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6A" w:rsidRPr="00F3089A" w:rsidRDefault="0012676A" w:rsidP="00922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Bachelor degree program abstract in the field of training</w:t>
      </w:r>
    </w:p>
    <w:p w:rsidR="0012676A" w:rsidRPr="00922563" w:rsidRDefault="00922563" w:rsidP="00922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27.03.04 </w:t>
      </w:r>
      <w:r w:rsidR="00E20EFC">
        <w:rPr>
          <w:rFonts w:ascii="Times New Roman" w:hAnsi="Times New Roman" w:cs="Times New Roman"/>
          <w:b/>
          <w:sz w:val="24"/>
          <w:szCs w:val="24"/>
          <w:lang w:val="en-US"/>
        </w:rPr>
        <w:t>Technical</w:t>
      </w:r>
      <w:r w:rsidR="007E78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systems</w:t>
      </w:r>
      <w:r w:rsidR="007E78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0EFC">
        <w:rPr>
          <w:rFonts w:ascii="Times New Roman" w:hAnsi="Times New Roman" w:cs="Times New Roman"/>
          <w:b/>
          <w:sz w:val="24"/>
          <w:szCs w:val="24"/>
          <w:lang w:val="en-US"/>
        </w:rPr>
        <w:t>control</w:t>
      </w:r>
    </w:p>
    <w:p w:rsidR="00922563" w:rsidRPr="00E20EFC" w:rsidRDefault="0012676A" w:rsidP="009225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>1. Code and name of the field of training, program name.</w:t>
      </w:r>
    </w:p>
    <w:p w:rsidR="00922563" w:rsidRPr="00922563" w:rsidRDefault="00922563" w:rsidP="0092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27.03.04 </w:t>
      </w:r>
      <w:r w:rsidR="00E20EFC" w:rsidRPr="00E20EFC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7E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EFC" w:rsidRPr="00E20EFC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7E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EFC" w:rsidRPr="00E20EFC">
        <w:rPr>
          <w:rFonts w:ascii="Times New Roman" w:hAnsi="Times New Roman" w:cs="Times New Roman"/>
          <w:sz w:val="24"/>
          <w:szCs w:val="24"/>
          <w:lang w:val="en-US"/>
        </w:rPr>
        <w:t>contro</w:t>
      </w:r>
      <w:r w:rsidR="00E20EFC" w:rsidRPr="00082536">
        <w:rPr>
          <w:rFonts w:ascii="Times New Roman" w:hAnsi="Times New Roman" w:cs="Times New Roman"/>
          <w:sz w:val="24"/>
          <w:szCs w:val="24"/>
          <w:lang w:val="en-US"/>
        </w:rPr>
        <w:t>l</w:t>
      </w:r>
      <w:bookmarkStart w:id="0" w:name="_GoBack"/>
      <w:bookmarkEnd w:id="0"/>
      <w:r w:rsidR="0012676A"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46CE">
        <w:rPr>
          <w:rFonts w:ascii="Times New Roman" w:hAnsi="Times New Roman" w:cs="Times New Roman"/>
          <w:sz w:val="24"/>
          <w:szCs w:val="24"/>
          <w:lang w:val="en-US"/>
        </w:rPr>
        <w:t>specificity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922563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E20EFC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12676A"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 and Informatics in technical systems</w:t>
      </w:r>
      <w:r w:rsidRPr="00922563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676A" w:rsidRPr="00F3089A" w:rsidRDefault="0012676A" w:rsidP="0092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>2.</w:t>
      </w:r>
      <w:r w:rsidR="00082536" w:rsidRPr="000825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>Program educational objectives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: to develop students` general cultural, general professional and professional competences in accordance with the requirements of the educational standard of higher education independently defined by NRNU </w:t>
      </w:r>
      <w:proofErr w:type="spellStart"/>
      <w:r w:rsidRPr="00F3089A">
        <w:rPr>
          <w:rFonts w:ascii="Times New Roman" w:hAnsi="Times New Roman" w:cs="Times New Roman"/>
          <w:sz w:val="24"/>
          <w:szCs w:val="24"/>
          <w:lang w:val="en-US"/>
        </w:rPr>
        <w:t>MEPhI</w:t>
      </w:r>
      <w:proofErr w:type="spellEnd"/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 in the given direction of bachelors` training.</w:t>
      </w:r>
    </w:p>
    <w:p w:rsidR="0012676A" w:rsidRPr="00F3089A" w:rsidRDefault="0012676A" w:rsidP="0092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Forms and terms of education: </w:t>
      </w:r>
    </w:p>
    <w:p w:rsidR="0012676A" w:rsidRPr="00F3089A" w:rsidRDefault="0012676A" w:rsidP="0092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089A">
        <w:rPr>
          <w:rFonts w:ascii="Times New Roman" w:hAnsi="Times New Roman" w:cs="Times New Roman"/>
          <w:sz w:val="24"/>
          <w:szCs w:val="24"/>
          <w:lang w:val="en-US"/>
        </w:rPr>
        <w:t>full</w:t>
      </w:r>
      <w:proofErr w:type="gramEnd"/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 - time- training  period - 4 years.</w:t>
      </w:r>
    </w:p>
    <w:p w:rsidR="00922563" w:rsidRPr="00922563" w:rsidRDefault="0012676A" w:rsidP="0092256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089A">
        <w:rPr>
          <w:rFonts w:ascii="Times New Roman" w:hAnsi="Times New Roman" w:cs="Times New Roman"/>
          <w:sz w:val="24"/>
          <w:szCs w:val="24"/>
          <w:lang w:val="en-US"/>
        </w:rPr>
        <w:t>Entrance examinations –</w:t>
      </w:r>
      <w:r w:rsidR="00922563">
        <w:rPr>
          <w:rFonts w:ascii="Times New Roman" w:hAnsi="Times New Roman" w:cs="Times New Roman"/>
          <w:sz w:val="24"/>
          <w:szCs w:val="24"/>
          <w:lang w:val="en-US"/>
        </w:rPr>
        <w:t xml:space="preserve"> Mathematics, Physics, Russian.</w:t>
      </w:r>
      <w:proofErr w:type="gramEnd"/>
    </w:p>
    <w:p w:rsidR="00922563" w:rsidRPr="00922563" w:rsidRDefault="0012676A" w:rsidP="0092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description of professional activity of undergraduates </w:t>
      </w:r>
      <w:proofErr w:type="gramStart"/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>of  GEP</w:t>
      </w:r>
      <w:proofErr w:type="gramEnd"/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bachelor course:</w:t>
      </w:r>
    </w:p>
    <w:p w:rsidR="00922563" w:rsidRPr="00922563" w:rsidRDefault="0012676A" w:rsidP="0092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E20EFC">
        <w:rPr>
          <w:rFonts w:ascii="Times New Roman" w:hAnsi="Times New Roman" w:cs="Times New Roman"/>
          <w:b/>
          <w:sz w:val="24"/>
          <w:szCs w:val="24"/>
          <w:lang w:val="en-US"/>
        </w:rPr>
        <w:t>area</w:t>
      </w: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professional activity</w:t>
      </w:r>
      <w:r w:rsidR="00082536" w:rsidRPr="00082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0EFC">
        <w:rPr>
          <w:rFonts w:ascii="Times New Roman" w:hAnsi="Times New Roman" w:cs="Times New Roman"/>
          <w:b/>
          <w:sz w:val="24"/>
          <w:szCs w:val="24"/>
          <w:lang w:val="en-US"/>
        </w:rPr>
        <w:t>of undergraduates includes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: designing, research, production and operation of systems and controls in industrial and defense industries; the creation of modern software and hardware research and design, control, technical diagnostics and industrial testing of automatic and automated control; implementation of projects on introduction of modern information-packed means and methods of automatic and automated contro</w:t>
      </w:r>
      <w:r w:rsidR="00922563">
        <w:rPr>
          <w:rFonts w:ascii="Times New Roman" w:hAnsi="Times New Roman" w:cs="Times New Roman"/>
          <w:sz w:val="24"/>
          <w:szCs w:val="24"/>
          <w:lang w:val="en-US"/>
        </w:rPr>
        <w:t>l of technological processes at</w:t>
      </w:r>
      <w:r w:rsidR="00922563" w:rsidRPr="009225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25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2563" w:rsidRPr="009225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2563"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="00922563" w:rsidRPr="009225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2563">
        <w:rPr>
          <w:rFonts w:ascii="Times New Roman" w:hAnsi="Times New Roman" w:cs="Times New Roman"/>
          <w:sz w:val="24"/>
          <w:szCs w:val="24"/>
          <w:lang w:val="en-US"/>
        </w:rPr>
        <w:t>enterprise.</w:t>
      </w:r>
    </w:p>
    <w:p w:rsidR="00922563" w:rsidRPr="00922563" w:rsidRDefault="0012676A" w:rsidP="0092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The objects of professional activity</w:t>
      </w:r>
      <w:r w:rsidR="00082536" w:rsidRPr="00082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1734">
        <w:rPr>
          <w:rFonts w:ascii="Times New Roman" w:hAnsi="Times New Roman" w:cs="Times New Roman"/>
          <w:b/>
          <w:sz w:val="24"/>
          <w:szCs w:val="24"/>
          <w:lang w:val="en-US"/>
        </w:rPr>
        <w:t>of graduates are:</w:t>
      </w:r>
      <w:r w:rsidR="00082536" w:rsidRPr="00082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automation, control, testing, technical diagnostics and information management, methods and means for design, modeling, experimental research, commissioning of exist</w:t>
      </w:r>
      <w:r w:rsidR="00922563">
        <w:rPr>
          <w:rFonts w:ascii="Times New Roman" w:hAnsi="Times New Roman" w:cs="Times New Roman"/>
          <w:sz w:val="24"/>
          <w:szCs w:val="24"/>
          <w:lang w:val="en-US"/>
        </w:rPr>
        <w:t>ing facilities and maintenance.</w:t>
      </w:r>
    </w:p>
    <w:p w:rsidR="00922563" w:rsidRPr="00922563" w:rsidRDefault="0012676A" w:rsidP="0092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Types of professional activity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: research; designing; production and technology; organization and management; installation and commis</w:t>
      </w:r>
      <w:r w:rsidR="00922563">
        <w:rPr>
          <w:rFonts w:ascii="Times New Roman" w:hAnsi="Times New Roman" w:cs="Times New Roman"/>
          <w:sz w:val="24"/>
          <w:szCs w:val="24"/>
          <w:lang w:val="en-US"/>
        </w:rPr>
        <w:t>sioning; service and operation.</w:t>
      </w:r>
    </w:p>
    <w:p w:rsidR="00922563" w:rsidRPr="00922563" w:rsidRDefault="0012676A" w:rsidP="0092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Undergraduateprofession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: engineer of automation control systems; engineer and design engineer of electronic equipment; e</w:t>
      </w:r>
      <w:r w:rsidR="00922563">
        <w:rPr>
          <w:rFonts w:ascii="Times New Roman" w:hAnsi="Times New Roman" w:cs="Times New Roman"/>
          <w:sz w:val="24"/>
          <w:szCs w:val="24"/>
          <w:lang w:val="en-US"/>
        </w:rPr>
        <w:t>lectrical engineer; programmer.</w:t>
      </w:r>
    </w:p>
    <w:p w:rsidR="00922563" w:rsidRPr="00922563" w:rsidRDefault="0012676A" w:rsidP="00922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Employment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: nuclear, heat and hydropower enterprises; oil and gas industry; instrument engineering; mechanical enginee</w:t>
      </w:r>
      <w:r w:rsidR="00922563">
        <w:rPr>
          <w:rFonts w:ascii="Times New Roman" w:hAnsi="Times New Roman" w:cs="Times New Roman"/>
          <w:sz w:val="24"/>
          <w:szCs w:val="24"/>
          <w:lang w:val="en-US"/>
        </w:rPr>
        <w:t>ring.</w:t>
      </w:r>
    </w:p>
    <w:p w:rsidR="0012676A" w:rsidRPr="00F3089A" w:rsidRDefault="0012676A" w:rsidP="009225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sz w:val="24"/>
          <w:szCs w:val="24"/>
          <w:lang w:val="en-US"/>
        </w:rPr>
        <w:t>Minimum exam marks for a competitive group: Mathematics – 38, Physics – 40; Russian – 38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7DA4" w:rsidRPr="0012676A" w:rsidRDefault="00167DA4" w:rsidP="00922563">
      <w:pPr>
        <w:spacing w:after="0" w:line="360" w:lineRule="auto"/>
        <w:ind w:firstLine="709"/>
        <w:rPr>
          <w:lang w:val="en-US"/>
        </w:rPr>
      </w:pPr>
    </w:p>
    <w:sectPr w:rsidR="00167DA4" w:rsidRPr="0012676A" w:rsidSect="0092256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1F9"/>
    <w:rsid w:val="00082536"/>
    <w:rsid w:val="0012676A"/>
    <w:rsid w:val="00167DA4"/>
    <w:rsid w:val="002E5DD2"/>
    <w:rsid w:val="003E11F9"/>
    <w:rsid w:val="007E78FF"/>
    <w:rsid w:val="00922563"/>
    <w:rsid w:val="00BE46CE"/>
    <w:rsid w:val="00E20EFC"/>
    <w:rsid w:val="00E2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injaz-1</dc:creator>
  <cp:keywords/>
  <dc:description/>
  <cp:lastModifiedBy>Азарова А.В.</cp:lastModifiedBy>
  <cp:revision>9</cp:revision>
  <dcterms:created xsi:type="dcterms:W3CDTF">2016-02-11T08:46:00Z</dcterms:created>
  <dcterms:modified xsi:type="dcterms:W3CDTF">2016-02-24T12:56:00Z</dcterms:modified>
</cp:coreProperties>
</file>