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Ректору НИЯУ МИФИ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В.И. Шевченко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от________________________________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подразделение)</w:t>
      </w:r>
    </w:p>
    <w:p>
      <w:pPr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/>
        <w:ind w:left="4060" w:hanging="4060" w:hangingChars="14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уволить 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(причина увольнения)</w:t>
      </w:r>
    </w:p>
    <w:p>
      <w:pPr>
        <w:spacing w:after="0"/>
        <w:ind w:left="4060" w:hanging="2900" w:hangingChars="145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«___»________________20____ года.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 xml:space="preserve">             (указать дату увольнения)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                                              Подпись________________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 ответственное лицо </w:t>
      </w:r>
      <w:r>
        <w:rPr>
          <w:rFonts w:ascii="Times New Roman" w:hAnsi="Times New Roman" w:cs="Times New Roman"/>
          <w:i/>
          <w:sz w:val="28"/>
          <w:szCs w:val="28"/>
        </w:rPr>
        <w:t xml:space="preserve">(да/нет)____________________________, 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акт сдан(да/нет) 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(дата, ФИО, принявшего акт приёма/передачи материальных ценностей)</w:t>
      </w:r>
    </w:p>
    <w:p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подразделения*_______________________________________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(дата)                   (подпись)                           (ФИО)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(*)Руководитель подразделения должен передать в Отдел планирования заработной платы Департамента по экономике и финансам (каб. К-702) информацию с размером выплаты стимулирующего характера (при наличии) для окончательного расчета увольняемого.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Согласование Управления бухгалтерского учета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При необходимости: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Обязательно:  </w:t>
      </w:r>
    </w:p>
    <w:p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К-511 </w:t>
      </w:r>
      <w:r>
        <w:rPr>
          <w:rFonts w:hint="eastAsia" w:ascii="SimSun" w:hAnsi="SimSun" w:eastAsia="SimSun" w:cs="SimSun"/>
          <w:sz w:val="26"/>
          <w:szCs w:val="26"/>
        </w:rPr>
        <w:t>－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К-513 </w:t>
      </w:r>
      <w:r>
        <w:rPr>
          <w:rFonts w:hint="eastAsia" w:ascii="SimSun" w:hAnsi="SimSun" w:eastAsia="SimSun" w:cs="SimSun"/>
          <w:sz w:val="26"/>
          <w:szCs w:val="26"/>
        </w:rPr>
        <w:t>－</w:t>
      </w:r>
    </w:p>
    <w:p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К-515 </w:t>
      </w:r>
      <w:r>
        <w:rPr>
          <w:rFonts w:hint="eastAsia" w:ascii="SimSun" w:hAnsi="SimSun" w:eastAsia="SimSun" w:cs="SimSun"/>
          <w:sz w:val="26"/>
          <w:szCs w:val="26"/>
        </w:rPr>
        <w:t>－</w:t>
      </w:r>
    </w:p>
    <w:p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К-523 </w:t>
      </w:r>
      <w:r>
        <w:rPr>
          <w:rFonts w:hint="eastAsia" w:ascii="SimSun" w:hAnsi="SimSun" w:eastAsia="SimSun" w:cs="SimSun"/>
          <w:sz w:val="26"/>
          <w:szCs w:val="26"/>
        </w:rPr>
        <w:t>－</w:t>
      </w:r>
    </w:p>
    <w:sectPr>
      <w:pgSz w:w="11906" w:h="16838"/>
      <w:pgMar w:top="0" w:right="849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8B"/>
    <w:rsid w:val="00066D7D"/>
    <w:rsid w:val="000D2FF4"/>
    <w:rsid w:val="0015093A"/>
    <w:rsid w:val="002A3D94"/>
    <w:rsid w:val="002A5E1F"/>
    <w:rsid w:val="00337E16"/>
    <w:rsid w:val="003C399C"/>
    <w:rsid w:val="004362A2"/>
    <w:rsid w:val="00561D30"/>
    <w:rsid w:val="005C39E0"/>
    <w:rsid w:val="00623840"/>
    <w:rsid w:val="00667ECC"/>
    <w:rsid w:val="006A176E"/>
    <w:rsid w:val="00794D8F"/>
    <w:rsid w:val="00795870"/>
    <w:rsid w:val="007D3E8D"/>
    <w:rsid w:val="00806002"/>
    <w:rsid w:val="008668D9"/>
    <w:rsid w:val="008A4A74"/>
    <w:rsid w:val="008B3F37"/>
    <w:rsid w:val="008B6FE0"/>
    <w:rsid w:val="008C4568"/>
    <w:rsid w:val="008E48FB"/>
    <w:rsid w:val="00926360"/>
    <w:rsid w:val="00982D5E"/>
    <w:rsid w:val="009C249C"/>
    <w:rsid w:val="009E2EEA"/>
    <w:rsid w:val="00A31CEC"/>
    <w:rsid w:val="00AD0C74"/>
    <w:rsid w:val="00AE7DE6"/>
    <w:rsid w:val="00B22BE7"/>
    <w:rsid w:val="00B828F5"/>
    <w:rsid w:val="00B9458B"/>
    <w:rsid w:val="00BB2017"/>
    <w:rsid w:val="00BE76F6"/>
    <w:rsid w:val="00C214D7"/>
    <w:rsid w:val="00C46586"/>
    <w:rsid w:val="00C849AF"/>
    <w:rsid w:val="00DC09FA"/>
    <w:rsid w:val="00DD2EDD"/>
    <w:rsid w:val="00DE51A2"/>
    <w:rsid w:val="00E57120"/>
    <w:rsid w:val="00EC42C8"/>
    <w:rsid w:val="00EC7166"/>
    <w:rsid w:val="00F45DEB"/>
    <w:rsid w:val="00F6756F"/>
    <w:rsid w:val="00F93DD9"/>
    <w:rsid w:val="00FB0240"/>
    <w:rsid w:val="00FE6EEF"/>
    <w:rsid w:val="40E060DD"/>
    <w:rsid w:val="7A08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1824</Characters>
  <Lines>15</Lines>
  <Paragraphs>4</Paragraphs>
  <TotalTime>4</TotalTime>
  <ScaleCrop>false</ScaleCrop>
  <LinksUpToDate>false</LinksUpToDate>
  <CharactersWithSpaces>2139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2024-02-13T12:07:00Z</dcterms:created>
  <dc:creator>ok011012</dc:creator>
  <cp:lastModifiedBy>User</cp:lastModifiedBy>
  <cp:lastPrinted>2023-11-08T13:11:00Z</cp:lastPrinted>
  <dcterms:modified xsi:type="dcterms:W3CDTF">2024-04-08T11:27:19Z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DA063910F0FC4B5689D16B3D5B6F9A9C_13</vt:lpwstr>
  </property>
</Properties>
</file>