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C2" w:rsidRPr="00D42953" w:rsidRDefault="00EF78C2" w:rsidP="00EF7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EF78C2" w:rsidRPr="00D42953" w:rsidRDefault="00EF78C2" w:rsidP="00EF7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Новоуральского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технологического института – филиала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федерально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высшего образования «Национальный исследовательский ядерный университет «МИФИ</w:t>
      </w:r>
    </w:p>
    <w:p w:rsidR="00EF78C2" w:rsidRDefault="00EF78C2" w:rsidP="00EF7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="00F72B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EF39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BC12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EF39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F72B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EF39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BC12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EF39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EF78C2" w:rsidRDefault="00EF78C2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25"/>
        <w:gridCol w:w="858"/>
        <w:gridCol w:w="1007"/>
        <w:gridCol w:w="1399"/>
        <w:gridCol w:w="1735"/>
        <w:gridCol w:w="1542"/>
      </w:tblGrid>
      <w:tr w:rsidR="00EF78C2" w:rsidRPr="00350C48" w:rsidTr="00602BB6">
        <w:tc>
          <w:tcPr>
            <w:tcW w:w="127" w:type="pct"/>
            <w:vMerge w:val="restar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350C4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350C4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350C4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350C4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EF78C2" w:rsidRPr="00350C48" w:rsidTr="00103933">
        <w:tc>
          <w:tcPr>
            <w:tcW w:w="127" w:type="pct"/>
            <w:vMerge/>
          </w:tcPr>
          <w:p w:rsidR="00EF78C2" w:rsidRPr="00350C48" w:rsidRDefault="00EF78C2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EF78C2" w:rsidRPr="00350C48" w:rsidRDefault="00EF78C2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</w:tcPr>
          <w:p w:rsidR="00EF78C2" w:rsidRPr="00350C48" w:rsidRDefault="00EF78C2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7" w:type="pc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71" w:type="pc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18" w:type="pct"/>
          </w:tcPr>
          <w:p w:rsidR="00EF78C2" w:rsidRPr="00350C48" w:rsidRDefault="00EF78C2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</w:tcPr>
          <w:p w:rsidR="00EF78C2" w:rsidRPr="00350C48" w:rsidRDefault="00EF78C2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</w:tcPr>
          <w:p w:rsidR="00EF78C2" w:rsidRPr="00350C48" w:rsidRDefault="00EF78C2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</w:tcPr>
          <w:p w:rsidR="00EF78C2" w:rsidRPr="00350C48" w:rsidRDefault="00EF78C2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ED3985" w:rsidRPr="00350C48" w:rsidTr="00103933">
        <w:tc>
          <w:tcPr>
            <w:tcW w:w="127" w:type="pct"/>
            <w:vMerge w:val="restart"/>
          </w:tcPr>
          <w:p w:rsidR="00ED3985" w:rsidRDefault="00ED3985" w:rsidP="00F253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</w:tcPr>
          <w:p w:rsidR="00ED3985" w:rsidRPr="00350C48" w:rsidRDefault="00ED3985" w:rsidP="00F253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Карякин А.В.</w:t>
            </w:r>
          </w:p>
        </w:tc>
        <w:tc>
          <w:tcPr>
            <w:tcW w:w="407" w:type="pct"/>
            <w:vMerge w:val="restart"/>
          </w:tcPr>
          <w:p w:rsidR="00ED3985" w:rsidRPr="00350C48" w:rsidRDefault="00ED3985" w:rsidP="00F253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Исполняющий обязанности руководителя</w:t>
            </w:r>
          </w:p>
        </w:tc>
        <w:tc>
          <w:tcPr>
            <w:tcW w:w="407" w:type="pct"/>
          </w:tcPr>
          <w:p w:rsidR="00ED3985" w:rsidRPr="00350C48" w:rsidRDefault="00ED3985" w:rsidP="00F253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D3985" w:rsidRPr="00350C48" w:rsidRDefault="00ED3985" w:rsidP="00F253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350C48">
              <w:rPr>
                <w:rFonts w:ascii="Times New Roman" w:hAnsi="Times New Roman" w:cs="Times New Roman"/>
                <w:szCs w:val="22"/>
                <w:lang w:val="en-US"/>
              </w:rPr>
              <w:t>(1/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350C48"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316" w:type="pct"/>
          </w:tcPr>
          <w:p w:rsidR="00ED3985" w:rsidRPr="00350C48" w:rsidRDefault="00ED3985" w:rsidP="00F253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350C4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9" w:type="pct"/>
          </w:tcPr>
          <w:p w:rsidR="00ED3985" w:rsidRPr="00350C48" w:rsidRDefault="00ED3985" w:rsidP="00F253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  <w:vMerge w:val="restart"/>
          </w:tcPr>
          <w:p w:rsidR="00ED3985" w:rsidRPr="00350C48" w:rsidRDefault="00ED3985" w:rsidP="00F25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1" w:type="pct"/>
            <w:vMerge w:val="restart"/>
          </w:tcPr>
          <w:p w:rsidR="00ED3985" w:rsidRPr="00350C48" w:rsidRDefault="00ED3985" w:rsidP="00F25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8" w:type="pct"/>
            <w:vMerge w:val="restart"/>
          </w:tcPr>
          <w:p w:rsidR="00ED3985" w:rsidRPr="00350C48" w:rsidRDefault="00ED3985" w:rsidP="00F25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ED3985" w:rsidRPr="00350C48" w:rsidRDefault="00ED3985" w:rsidP="00F253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</w:tcPr>
          <w:p w:rsidR="00ED3985" w:rsidRPr="004F1573" w:rsidRDefault="00ED3985" w:rsidP="00F253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1 388 304,88</w:t>
            </w:r>
          </w:p>
        </w:tc>
        <w:tc>
          <w:tcPr>
            <w:tcW w:w="487" w:type="pct"/>
            <w:vMerge w:val="restart"/>
          </w:tcPr>
          <w:p w:rsidR="00ED3985" w:rsidRPr="00350C48" w:rsidRDefault="00ED3985" w:rsidP="00F253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D3985" w:rsidRPr="00350C48" w:rsidTr="00103933">
        <w:tc>
          <w:tcPr>
            <w:tcW w:w="127" w:type="pct"/>
            <w:vMerge/>
          </w:tcPr>
          <w:p w:rsidR="00ED3985" w:rsidRDefault="00ED3985" w:rsidP="009078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D3985" w:rsidRDefault="00ED3985" w:rsidP="00907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D3985" w:rsidRDefault="00ED3985" w:rsidP="00907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D3985" w:rsidRPr="00350C48" w:rsidRDefault="00ED3985" w:rsidP="00907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D3985" w:rsidRPr="00350C48" w:rsidRDefault="00ED3985" w:rsidP="00907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350C48">
              <w:rPr>
                <w:rFonts w:ascii="Times New Roman" w:hAnsi="Times New Roman" w:cs="Times New Roman"/>
                <w:szCs w:val="22"/>
                <w:lang w:val="en-US"/>
              </w:rPr>
              <w:t>(1/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350C48"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316" w:type="pct"/>
          </w:tcPr>
          <w:p w:rsidR="00ED3985" w:rsidRPr="00350C48" w:rsidRDefault="00ED3985" w:rsidP="00907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</w:t>
            </w:r>
            <w:r w:rsidRPr="00350C4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9" w:type="pct"/>
          </w:tcPr>
          <w:p w:rsidR="00ED3985" w:rsidRPr="00350C48" w:rsidRDefault="00ED3985" w:rsidP="00907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  <w:vMerge/>
          </w:tcPr>
          <w:p w:rsidR="00ED3985" w:rsidRPr="00350C48" w:rsidRDefault="00ED3985" w:rsidP="00907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vMerge/>
          </w:tcPr>
          <w:p w:rsidR="00ED3985" w:rsidRPr="00350C48" w:rsidRDefault="00ED3985" w:rsidP="00907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vMerge/>
          </w:tcPr>
          <w:p w:rsidR="00ED3985" w:rsidRPr="00350C48" w:rsidRDefault="00ED3985" w:rsidP="009078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ED3985" w:rsidRPr="00350C48" w:rsidRDefault="00ED3985" w:rsidP="00907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D3985" w:rsidRDefault="00ED3985" w:rsidP="00907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ED3985" w:rsidRDefault="00ED3985" w:rsidP="009078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3985" w:rsidRPr="00350C48" w:rsidTr="00103933">
        <w:tc>
          <w:tcPr>
            <w:tcW w:w="127" w:type="pct"/>
            <w:vMerge/>
          </w:tcPr>
          <w:p w:rsidR="00ED3985" w:rsidRDefault="00ED3985" w:rsidP="007653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</w:tcPr>
          <w:p w:rsidR="00ED3985" w:rsidRDefault="00ED3985" w:rsidP="00765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</w:tcPr>
          <w:p w:rsidR="00ED3985" w:rsidRDefault="00ED3985" w:rsidP="00765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D3985" w:rsidRPr="00350C48" w:rsidRDefault="00ED3985" w:rsidP="00765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D3985" w:rsidRPr="00350C48" w:rsidRDefault="00ED3985" w:rsidP="00765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350C48">
              <w:rPr>
                <w:rFonts w:ascii="Times New Roman" w:hAnsi="Times New Roman" w:cs="Times New Roman"/>
                <w:szCs w:val="22"/>
                <w:lang w:val="en-US"/>
              </w:rPr>
              <w:t>(1/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350C48"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316" w:type="pct"/>
          </w:tcPr>
          <w:p w:rsidR="00ED3985" w:rsidRPr="00350C48" w:rsidRDefault="00ED3985" w:rsidP="00765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350C4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9" w:type="pct"/>
          </w:tcPr>
          <w:p w:rsidR="00ED3985" w:rsidRPr="00350C48" w:rsidRDefault="00ED3985" w:rsidP="00765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  <w:vMerge w:val="restart"/>
          </w:tcPr>
          <w:p w:rsidR="00ED3985" w:rsidRPr="00306FB1" w:rsidRDefault="00ED3985" w:rsidP="00765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271" w:type="pct"/>
            <w:vMerge w:val="restart"/>
          </w:tcPr>
          <w:p w:rsidR="00ED3985" w:rsidRPr="00306FB1" w:rsidRDefault="00ED3985" w:rsidP="00765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318" w:type="pct"/>
            <w:vMerge w:val="restart"/>
          </w:tcPr>
          <w:p w:rsidR="00ED3985" w:rsidRPr="00306FB1" w:rsidRDefault="00ED3985" w:rsidP="00765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442" w:type="pct"/>
            <w:vMerge w:val="restart"/>
          </w:tcPr>
          <w:p w:rsidR="00ED3985" w:rsidRPr="00306FB1" w:rsidRDefault="00ED3985" w:rsidP="00765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>
              <w:rPr>
                <w:rFonts w:ascii="Times New Roman" w:hAnsi="Times New Roman" w:cs="Times New Roman"/>
                <w:szCs w:val="22"/>
              </w:rPr>
              <w:t xml:space="preserve"> ТОЙОТА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Fortuner</w:t>
            </w:r>
          </w:p>
        </w:tc>
        <w:tc>
          <w:tcPr>
            <w:tcW w:w="548" w:type="pct"/>
            <w:vMerge w:val="restart"/>
          </w:tcPr>
          <w:p w:rsidR="00ED3985" w:rsidRDefault="00ED3985" w:rsidP="00765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316 837,28</w:t>
            </w:r>
          </w:p>
        </w:tc>
        <w:tc>
          <w:tcPr>
            <w:tcW w:w="487" w:type="pct"/>
          </w:tcPr>
          <w:p w:rsidR="00ED3985" w:rsidRDefault="00ED3985" w:rsidP="00765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D3985" w:rsidRPr="00350C48" w:rsidTr="00103933">
        <w:tc>
          <w:tcPr>
            <w:tcW w:w="127" w:type="pct"/>
            <w:vMerge/>
          </w:tcPr>
          <w:p w:rsidR="00ED3985" w:rsidRDefault="00ED3985" w:rsidP="007653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ED3985" w:rsidRDefault="00ED3985" w:rsidP="00765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ED3985" w:rsidRDefault="00ED3985" w:rsidP="00765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D3985" w:rsidRPr="00350C48" w:rsidRDefault="00ED3985" w:rsidP="00765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D3985" w:rsidRPr="00350C48" w:rsidRDefault="00ED3985" w:rsidP="00765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350C48">
              <w:rPr>
                <w:rFonts w:ascii="Times New Roman" w:hAnsi="Times New Roman" w:cs="Times New Roman"/>
                <w:szCs w:val="22"/>
                <w:lang w:val="en-US"/>
              </w:rPr>
              <w:t>(1/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350C48"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316" w:type="pct"/>
          </w:tcPr>
          <w:p w:rsidR="00ED3985" w:rsidRPr="00350C48" w:rsidRDefault="00ED3985" w:rsidP="00765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</w:t>
            </w:r>
            <w:r w:rsidRPr="00350C4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9" w:type="pct"/>
          </w:tcPr>
          <w:p w:rsidR="00ED3985" w:rsidRPr="00350C48" w:rsidRDefault="00ED3985" w:rsidP="00765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  <w:vMerge/>
          </w:tcPr>
          <w:p w:rsidR="00ED3985" w:rsidRPr="00350C48" w:rsidRDefault="00ED3985" w:rsidP="00765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vMerge/>
          </w:tcPr>
          <w:p w:rsidR="00ED3985" w:rsidRPr="00350C48" w:rsidRDefault="00ED3985" w:rsidP="00765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  <w:vMerge/>
          </w:tcPr>
          <w:p w:rsidR="00ED3985" w:rsidRPr="00350C48" w:rsidRDefault="00ED3985" w:rsidP="00765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</w:tcPr>
          <w:p w:rsidR="00ED3985" w:rsidRPr="00350C48" w:rsidRDefault="00ED3985" w:rsidP="00765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</w:tcPr>
          <w:p w:rsidR="00ED3985" w:rsidRDefault="00ED3985" w:rsidP="00765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</w:tcPr>
          <w:p w:rsidR="00ED3985" w:rsidRDefault="00ED3985" w:rsidP="007653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3985" w:rsidRPr="00350C48" w:rsidTr="00103933">
        <w:tc>
          <w:tcPr>
            <w:tcW w:w="127" w:type="pct"/>
            <w:vMerge/>
          </w:tcPr>
          <w:p w:rsidR="00ED3985" w:rsidRDefault="00ED3985" w:rsidP="00ED39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ED3985" w:rsidRDefault="00ED3985" w:rsidP="00ED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6FB1">
              <w:rPr>
                <w:rFonts w:ascii="Times New Roman" w:hAnsi="Times New Roman" w:cs="Times New Roman"/>
                <w:szCs w:val="22"/>
              </w:rPr>
              <w:t>Несовершенно</w:t>
            </w:r>
            <w:r w:rsidRPr="00306FB1">
              <w:rPr>
                <w:rFonts w:ascii="Times New Roman" w:hAnsi="Times New Roman" w:cs="Times New Roman"/>
                <w:szCs w:val="22"/>
              </w:rPr>
              <w:lastRenderedPageBreak/>
              <w:t>летний ребенок</w:t>
            </w:r>
          </w:p>
        </w:tc>
        <w:tc>
          <w:tcPr>
            <w:tcW w:w="407" w:type="pct"/>
          </w:tcPr>
          <w:p w:rsidR="00ED3985" w:rsidRDefault="00ED3985" w:rsidP="00ED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D3985" w:rsidRPr="00350C48" w:rsidRDefault="00ED3985" w:rsidP="00ED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D3985" w:rsidRPr="00350C48" w:rsidRDefault="00ED3985" w:rsidP="00ED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350C48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(1/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350C48"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316" w:type="pct"/>
          </w:tcPr>
          <w:p w:rsidR="00ED3985" w:rsidRPr="00350C48" w:rsidRDefault="00ED3985" w:rsidP="00ED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36</w:t>
            </w:r>
            <w:r w:rsidRPr="00350C4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9" w:type="pct"/>
          </w:tcPr>
          <w:p w:rsidR="00ED3985" w:rsidRPr="00350C48" w:rsidRDefault="00ED3985" w:rsidP="00ED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</w:tcPr>
          <w:p w:rsidR="00ED3985" w:rsidRPr="00350C48" w:rsidRDefault="00ED3985" w:rsidP="00ED3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71" w:type="pct"/>
          </w:tcPr>
          <w:p w:rsidR="00ED3985" w:rsidRPr="00306FB1" w:rsidRDefault="00ED3985" w:rsidP="00ED3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89</w:t>
            </w: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318" w:type="pct"/>
          </w:tcPr>
          <w:p w:rsidR="00ED3985" w:rsidRPr="00350C48" w:rsidRDefault="00ED3985" w:rsidP="00ED3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ED3985" w:rsidRPr="00306FB1" w:rsidRDefault="00ED3985" w:rsidP="00ED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548" w:type="pct"/>
          </w:tcPr>
          <w:p w:rsidR="00ED3985" w:rsidRPr="00306FB1" w:rsidRDefault="00ED3985" w:rsidP="00ED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487" w:type="pct"/>
          </w:tcPr>
          <w:p w:rsidR="00ED3985" w:rsidRPr="00306FB1" w:rsidRDefault="00ED3985" w:rsidP="00ED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ED3985" w:rsidRPr="00350C48" w:rsidTr="00103933">
        <w:tc>
          <w:tcPr>
            <w:tcW w:w="127" w:type="pct"/>
            <w:vMerge/>
          </w:tcPr>
          <w:p w:rsidR="00ED3985" w:rsidRDefault="00ED3985" w:rsidP="00ED39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ED3985" w:rsidRDefault="00ED3985" w:rsidP="00ED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6FB1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ED3985" w:rsidRDefault="00ED3985" w:rsidP="00ED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ED3985" w:rsidRPr="00350C48" w:rsidRDefault="00ED3985" w:rsidP="00ED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ED3985" w:rsidRPr="00350C48" w:rsidRDefault="00ED3985" w:rsidP="00ED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350C48">
              <w:rPr>
                <w:rFonts w:ascii="Times New Roman" w:hAnsi="Times New Roman" w:cs="Times New Roman"/>
                <w:szCs w:val="22"/>
                <w:lang w:val="en-US"/>
              </w:rPr>
              <w:t>(1/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350C48">
              <w:rPr>
                <w:rFonts w:ascii="Times New Roman" w:hAnsi="Times New Roman" w:cs="Times New Roman"/>
                <w:szCs w:val="22"/>
                <w:lang w:val="en-US"/>
              </w:rPr>
              <w:t>)</w:t>
            </w:r>
          </w:p>
        </w:tc>
        <w:tc>
          <w:tcPr>
            <w:tcW w:w="316" w:type="pct"/>
          </w:tcPr>
          <w:p w:rsidR="00ED3985" w:rsidRPr="00350C48" w:rsidRDefault="00ED3985" w:rsidP="00ED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</w:t>
            </w:r>
            <w:r w:rsidRPr="00350C4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9" w:type="pct"/>
          </w:tcPr>
          <w:p w:rsidR="00ED3985" w:rsidRPr="00350C48" w:rsidRDefault="00ED3985" w:rsidP="00ED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</w:tcPr>
          <w:p w:rsidR="00ED3985" w:rsidRPr="00350C48" w:rsidRDefault="00ED3985" w:rsidP="00ED3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71" w:type="pct"/>
          </w:tcPr>
          <w:p w:rsidR="00ED3985" w:rsidRPr="00306FB1" w:rsidRDefault="00ED3985" w:rsidP="00ED3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89</w:t>
            </w: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318" w:type="pct"/>
          </w:tcPr>
          <w:p w:rsidR="00ED3985" w:rsidRPr="00350C48" w:rsidRDefault="00ED3985" w:rsidP="00ED39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ED3985" w:rsidRPr="00306FB1" w:rsidRDefault="00ED3985" w:rsidP="00ED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548" w:type="pct"/>
          </w:tcPr>
          <w:p w:rsidR="00ED3985" w:rsidRPr="00306FB1" w:rsidRDefault="00ED3985" w:rsidP="00ED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487" w:type="pct"/>
          </w:tcPr>
          <w:p w:rsidR="00ED3985" w:rsidRPr="00306FB1" w:rsidRDefault="00ED3985" w:rsidP="00ED39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192A1A" w:rsidRPr="00350C48" w:rsidTr="00103933">
        <w:tc>
          <w:tcPr>
            <w:tcW w:w="127" w:type="pct"/>
            <w:vMerge/>
          </w:tcPr>
          <w:p w:rsidR="00192A1A" w:rsidRDefault="00192A1A" w:rsidP="00192A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192A1A" w:rsidRDefault="00192A1A" w:rsidP="00192A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6FB1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192A1A" w:rsidRDefault="00192A1A" w:rsidP="00192A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192A1A" w:rsidRPr="00192A1A" w:rsidRDefault="00192A1A" w:rsidP="00192A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497" w:type="pct"/>
          </w:tcPr>
          <w:p w:rsidR="00192A1A" w:rsidRPr="00192A1A" w:rsidRDefault="00192A1A" w:rsidP="00192A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316" w:type="pct"/>
          </w:tcPr>
          <w:p w:rsidR="00192A1A" w:rsidRPr="00192A1A" w:rsidRDefault="00192A1A" w:rsidP="00192A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89" w:type="pct"/>
          </w:tcPr>
          <w:p w:rsidR="00192A1A" w:rsidRPr="00192A1A" w:rsidRDefault="00192A1A" w:rsidP="00192A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387" w:type="pct"/>
          </w:tcPr>
          <w:p w:rsidR="00192A1A" w:rsidRPr="00350C48" w:rsidRDefault="00192A1A" w:rsidP="00192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71" w:type="pct"/>
          </w:tcPr>
          <w:p w:rsidR="00192A1A" w:rsidRPr="00306FB1" w:rsidRDefault="00192A1A" w:rsidP="00192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89</w:t>
            </w: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318" w:type="pct"/>
          </w:tcPr>
          <w:p w:rsidR="00192A1A" w:rsidRPr="00350C48" w:rsidRDefault="00192A1A" w:rsidP="00192A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192A1A" w:rsidRPr="00306FB1" w:rsidRDefault="00192A1A" w:rsidP="00192A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548" w:type="pct"/>
          </w:tcPr>
          <w:p w:rsidR="00192A1A" w:rsidRPr="00306FB1" w:rsidRDefault="00192A1A" w:rsidP="00192A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487" w:type="pct"/>
          </w:tcPr>
          <w:p w:rsidR="00192A1A" w:rsidRPr="00306FB1" w:rsidRDefault="00192A1A" w:rsidP="00192A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6B7515" w:rsidRPr="00350C48" w:rsidTr="00103933">
        <w:tc>
          <w:tcPr>
            <w:tcW w:w="127" w:type="pct"/>
            <w:vMerge w:val="restart"/>
          </w:tcPr>
          <w:p w:rsidR="006B7515" w:rsidRDefault="006B7515" w:rsidP="00FD2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</w:tcPr>
          <w:p w:rsidR="006B7515" w:rsidRPr="00350C48" w:rsidRDefault="006B7515" w:rsidP="00FD2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Носырева А.Н.</w:t>
            </w:r>
          </w:p>
        </w:tc>
        <w:tc>
          <w:tcPr>
            <w:tcW w:w="407" w:type="pct"/>
          </w:tcPr>
          <w:p w:rsidR="006B7515" w:rsidRPr="00350C48" w:rsidRDefault="006B7515" w:rsidP="00FD2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Заместитель  руководителя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по учебной работе</w:t>
            </w:r>
          </w:p>
        </w:tc>
        <w:tc>
          <w:tcPr>
            <w:tcW w:w="407" w:type="pct"/>
          </w:tcPr>
          <w:p w:rsidR="006B7515" w:rsidRPr="00350C48" w:rsidRDefault="006B7515" w:rsidP="00FD2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6B7515" w:rsidRPr="00350C48" w:rsidRDefault="006B7515" w:rsidP="00FD2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 xml:space="preserve">Общая </w:t>
            </w:r>
            <w:r>
              <w:rPr>
                <w:rFonts w:ascii="Times New Roman" w:hAnsi="Times New Roman" w:cs="Times New Roman"/>
                <w:szCs w:val="22"/>
              </w:rPr>
              <w:t>совместная</w:t>
            </w:r>
          </w:p>
        </w:tc>
        <w:tc>
          <w:tcPr>
            <w:tcW w:w="316" w:type="pct"/>
          </w:tcPr>
          <w:p w:rsidR="006B7515" w:rsidRPr="00350C48" w:rsidRDefault="006B7515" w:rsidP="00FD2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</w:t>
            </w:r>
            <w:r w:rsidRPr="00350C4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9" w:type="pct"/>
          </w:tcPr>
          <w:p w:rsidR="006B7515" w:rsidRPr="00350C48" w:rsidRDefault="006B7515" w:rsidP="00FD2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</w:tcPr>
          <w:p w:rsidR="006B7515" w:rsidRPr="00350C48" w:rsidRDefault="006B7515" w:rsidP="00FD2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71" w:type="pct"/>
          </w:tcPr>
          <w:p w:rsidR="006B7515" w:rsidRPr="00350C48" w:rsidRDefault="006B7515" w:rsidP="00FD2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8" w:type="pct"/>
          </w:tcPr>
          <w:p w:rsidR="006B7515" w:rsidRPr="00350C48" w:rsidRDefault="006B7515" w:rsidP="00FD20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</w:tcPr>
          <w:p w:rsidR="006B7515" w:rsidRPr="00350C48" w:rsidRDefault="006B7515" w:rsidP="00FD2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6B7515" w:rsidRPr="004F1573" w:rsidRDefault="006B7515" w:rsidP="00FD2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1 321 981,94</w:t>
            </w:r>
          </w:p>
        </w:tc>
        <w:tc>
          <w:tcPr>
            <w:tcW w:w="487" w:type="pct"/>
          </w:tcPr>
          <w:p w:rsidR="006B7515" w:rsidRPr="00350C48" w:rsidRDefault="006B7515" w:rsidP="00FD2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B7515" w:rsidRPr="00350C48" w:rsidTr="00103933">
        <w:tc>
          <w:tcPr>
            <w:tcW w:w="127" w:type="pct"/>
            <w:vMerge/>
          </w:tcPr>
          <w:p w:rsidR="006B7515" w:rsidRDefault="006B7515" w:rsidP="00096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6B7515" w:rsidRDefault="006B7515" w:rsidP="00096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</w:tcPr>
          <w:p w:rsidR="006B7515" w:rsidRDefault="006B7515" w:rsidP="00096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B7515" w:rsidRPr="00350C48" w:rsidRDefault="006B7515" w:rsidP="00096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6B7515" w:rsidRPr="00350C48" w:rsidRDefault="006B7515" w:rsidP="00096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 xml:space="preserve">Общая </w:t>
            </w:r>
            <w:r>
              <w:rPr>
                <w:rFonts w:ascii="Times New Roman" w:hAnsi="Times New Roman" w:cs="Times New Roman"/>
                <w:szCs w:val="22"/>
              </w:rPr>
              <w:t>совместная</w:t>
            </w:r>
          </w:p>
        </w:tc>
        <w:tc>
          <w:tcPr>
            <w:tcW w:w="316" w:type="pct"/>
          </w:tcPr>
          <w:p w:rsidR="006B7515" w:rsidRPr="00350C48" w:rsidRDefault="006B7515" w:rsidP="00096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</w:t>
            </w:r>
            <w:r w:rsidRPr="00350C4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9" w:type="pct"/>
          </w:tcPr>
          <w:p w:rsidR="006B7515" w:rsidRPr="00350C48" w:rsidRDefault="006B7515" w:rsidP="00096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</w:tcPr>
          <w:p w:rsidR="006B7515" w:rsidRDefault="006B7515" w:rsidP="00096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</w:tcPr>
          <w:p w:rsidR="006B7515" w:rsidRDefault="006B7515" w:rsidP="00096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pct"/>
          </w:tcPr>
          <w:p w:rsidR="006B7515" w:rsidRDefault="006B7515" w:rsidP="00096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</w:tcPr>
          <w:p w:rsidR="006B7515" w:rsidRDefault="006B7515" w:rsidP="00465E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 xml:space="preserve">Автомобиль легковой ПЕЖО 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350C48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548" w:type="pct"/>
          </w:tcPr>
          <w:p w:rsidR="006B7515" w:rsidRPr="00EA1480" w:rsidRDefault="006B7515" w:rsidP="00096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1 030</w:t>
            </w:r>
            <w:r w:rsidRPr="00EA1480">
              <w:rPr>
                <w:rFonts w:ascii="Times New Roman" w:hAnsi="Times New Roman" w:cs="Times New Roman"/>
                <w:szCs w:val="22"/>
              </w:rPr>
              <w:t> 364,09</w:t>
            </w:r>
          </w:p>
        </w:tc>
        <w:tc>
          <w:tcPr>
            <w:tcW w:w="487" w:type="pct"/>
          </w:tcPr>
          <w:p w:rsidR="006B7515" w:rsidRDefault="006B7515" w:rsidP="000968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B7515" w:rsidRPr="00350C48" w:rsidTr="00103933">
        <w:tc>
          <w:tcPr>
            <w:tcW w:w="127" w:type="pct"/>
            <w:vMerge/>
          </w:tcPr>
          <w:p w:rsidR="006B7515" w:rsidRDefault="006B7515" w:rsidP="006B7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6B7515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6FB1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</w:tcPr>
          <w:p w:rsidR="006B7515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6B7515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7" w:type="pct"/>
          </w:tcPr>
          <w:p w:rsidR="006B7515" w:rsidRPr="00350C48" w:rsidRDefault="006B7515" w:rsidP="006B7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71" w:type="pct"/>
          </w:tcPr>
          <w:p w:rsidR="006B7515" w:rsidRPr="006B7515" w:rsidRDefault="006B7515" w:rsidP="006B7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8" w:type="pct"/>
          </w:tcPr>
          <w:p w:rsidR="006B7515" w:rsidRPr="00350C48" w:rsidRDefault="006B7515" w:rsidP="006B7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6B7515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</w:tcPr>
          <w:p w:rsidR="006B7515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bookmarkStart w:id="0" w:name="_GoBack"/>
            <w:bookmarkEnd w:id="0"/>
          </w:p>
        </w:tc>
      </w:tr>
      <w:tr w:rsidR="006B7515" w:rsidRPr="00350C48" w:rsidTr="00103933">
        <w:tc>
          <w:tcPr>
            <w:tcW w:w="127" w:type="pct"/>
            <w:vMerge w:val="restart"/>
          </w:tcPr>
          <w:p w:rsidR="006B7515" w:rsidRPr="00350C48" w:rsidRDefault="006B7515" w:rsidP="006B7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350C4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Насонов А.И.</w:t>
            </w:r>
          </w:p>
        </w:tc>
        <w:tc>
          <w:tcPr>
            <w:tcW w:w="407" w:type="pct"/>
            <w:vMerge w:val="restart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Заместитель руководителя по административно-хозяйственной работе и имущественному комплексу</w:t>
            </w:r>
          </w:p>
        </w:tc>
        <w:tc>
          <w:tcPr>
            <w:tcW w:w="407" w:type="pct"/>
            <w:vMerge w:val="restart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497" w:type="pct"/>
            <w:vMerge w:val="restart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vMerge w:val="restart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104,9</w:t>
            </w:r>
          </w:p>
        </w:tc>
        <w:tc>
          <w:tcPr>
            <w:tcW w:w="289" w:type="pct"/>
            <w:vMerge w:val="restart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</w:tcPr>
          <w:p w:rsidR="006B7515" w:rsidRPr="00350C48" w:rsidRDefault="006B7515" w:rsidP="006B7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71" w:type="pct"/>
          </w:tcPr>
          <w:p w:rsidR="006B7515" w:rsidRPr="00350C48" w:rsidRDefault="006B7515" w:rsidP="006B7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74,6</w:t>
            </w:r>
          </w:p>
        </w:tc>
        <w:tc>
          <w:tcPr>
            <w:tcW w:w="318" w:type="pct"/>
          </w:tcPr>
          <w:p w:rsidR="006B7515" w:rsidRPr="00350C48" w:rsidRDefault="006B7515" w:rsidP="006B7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 xml:space="preserve">Автомобиль легковой РЕНО </w:t>
            </w:r>
            <w:proofErr w:type="spellStart"/>
            <w:r w:rsidRPr="00350C48">
              <w:rPr>
                <w:rFonts w:ascii="Times New Roman" w:hAnsi="Times New Roman" w:cs="Times New Roman"/>
                <w:szCs w:val="22"/>
              </w:rPr>
              <w:t>Logan</w:t>
            </w:r>
            <w:proofErr w:type="spellEnd"/>
            <w:r w:rsidRPr="00350C4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50C48">
              <w:rPr>
                <w:rFonts w:ascii="Times New Roman" w:hAnsi="Times New Roman" w:cs="Times New Roman"/>
                <w:szCs w:val="22"/>
                <w:lang w:val="en-US"/>
              </w:rPr>
              <w:t>SR</w:t>
            </w:r>
          </w:p>
        </w:tc>
        <w:tc>
          <w:tcPr>
            <w:tcW w:w="548" w:type="pct"/>
            <w:vMerge w:val="restart"/>
          </w:tcPr>
          <w:p w:rsidR="006B7515" w:rsidRPr="00A54F79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50C48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81</w:t>
            </w:r>
            <w:r>
              <w:rPr>
                <w:rFonts w:ascii="Times New Roman" w:hAnsi="Times New Roman" w:cs="Times New Roman"/>
                <w:szCs w:val="22"/>
              </w:rPr>
              <w:t> 6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70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77</w:t>
            </w:r>
          </w:p>
        </w:tc>
        <w:tc>
          <w:tcPr>
            <w:tcW w:w="487" w:type="pct"/>
            <w:vMerge w:val="restart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B7515" w:rsidRPr="00350C48" w:rsidTr="00103933">
        <w:tc>
          <w:tcPr>
            <w:tcW w:w="127" w:type="pct"/>
            <w:vMerge/>
          </w:tcPr>
          <w:p w:rsidR="006B7515" w:rsidRPr="00350C48" w:rsidRDefault="006B7515" w:rsidP="006B75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" w:type="pct"/>
            <w:vMerge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pct"/>
            <w:vMerge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pct"/>
          </w:tcPr>
          <w:p w:rsidR="006B7515" w:rsidRPr="00350C48" w:rsidRDefault="006B7515" w:rsidP="006B7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71" w:type="pct"/>
          </w:tcPr>
          <w:p w:rsidR="006B7515" w:rsidRPr="00350C48" w:rsidRDefault="006B7515" w:rsidP="006B7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881,0</w:t>
            </w:r>
          </w:p>
        </w:tc>
        <w:tc>
          <w:tcPr>
            <w:tcW w:w="318" w:type="pct"/>
          </w:tcPr>
          <w:p w:rsidR="006B7515" w:rsidRPr="00350C48" w:rsidRDefault="006B7515" w:rsidP="006B75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C4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Автомобиль легковой ПЕЖО 408</w:t>
            </w:r>
          </w:p>
        </w:tc>
        <w:tc>
          <w:tcPr>
            <w:tcW w:w="548" w:type="pct"/>
            <w:vMerge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7515" w:rsidRPr="00350C48" w:rsidTr="00103933">
        <w:tc>
          <w:tcPr>
            <w:tcW w:w="127" w:type="pct"/>
            <w:vMerge/>
          </w:tcPr>
          <w:p w:rsidR="006B7515" w:rsidRPr="00350C48" w:rsidRDefault="006B7515" w:rsidP="006B75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74,6</w:t>
            </w:r>
          </w:p>
        </w:tc>
        <w:tc>
          <w:tcPr>
            <w:tcW w:w="289" w:type="pct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1" w:type="pct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8" w:type="pct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73</w:t>
            </w:r>
            <w:r>
              <w:rPr>
                <w:rFonts w:ascii="Times New Roman" w:hAnsi="Times New Roman" w:cs="Times New Roman"/>
                <w:szCs w:val="22"/>
              </w:rPr>
              <w:t> 1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350C48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87" w:type="pct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B7515" w:rsidRPr="00350C48" w:rsidTr="004B3E49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15" w:rsidRPr="00350C48" w:rsidRDefault="006B7515" w:rsidP="006B75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350C4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Воробьева Л.К.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Исполняющий обязанност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и</w:t>
            </w:r>
            <w:r w:rsidRPr="00350C48">
              <w:rPr>
                <w:rFonts w:ascii="Times New Roman" w:hAnsi="Times New Roman" w:cs="Times New Roman"/>
                <w:szCs w:val="22"/>
              </w:rPr>
              <w:t xml:space="preserve"> главного бухгалтера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lastRenderedPageBreak/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DC07B6">
              <w:rPr>
                <w:rFonts w:ascii="Times New Roman" w:hAnsi="Times New Roman" w:cs="Times New Roman"/>
                <w:szCs w:val="22"/>
              </w:rPr>
              <w:t>(1/3)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84,4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15" w:rsidRPr="00DC07B6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07B6">
              <w:rPr>
                <w:rFonts w:ascii="Times New Roman" w:hAnsi="Times New Roman" w:cs="Times New Roman"/>
                <w:szCs w:val="22"/>
              </w:rPr>
              <w:t>766</w:t>
            </w:r>
            <w:r w:rsidRPr="00350C48">
              <w:rPr>
                <w:rFonts w:ascii="Times New Roman" w:hAnsi="Times New Roman" w:cs="Times New Roman"/>
                <w:szCs w:val="22"/>
              </w:rPr>
              <w:t> </w:t>
            </w:r>
            <w:r w:rsidRPr="00DC07B6">
              <w:rPr>
                <w:rFonts w:ascii="Times New Roman" w:hAnsi="Times New Roman" w:cs="Times New Roman"/>
                <w:szCs w:val="22"/>
              </w:rPr>
              <w:t>026</w:t>
            </w:r>
            <w:r w:rsidRPr="00350C48">
              <w:rPr>
                <w:rFonts w:ascii="Times New Roman" w:hAnsi="Times New Roman" w:cs="Times New Roman"/>
                <w:szCs w:val="22"/>
              </w:rPr>
              <w:t>,</w:t>
            </w:r>
            <w:r w:rsidRPr="00DC07B6">
              <w:rPr>
                <w:rFonts w:ascii="Times New Roman" w:hAnsi="Times New Roman" w:cs="Times New Roman"/>
                <w:szCs w:val="22"/>
              </w:rPr>
              <w:t>86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515" w:rsidRPr="00350C48" w:rsidRDefault="006B7515" w:rsidP="006B75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C4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EF78C2" w:rsidRDefault="00EF78C2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EF78C2" w:rsidSect="00EF78C2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66" w:rsidRDefault="00F80F66" w:rsidP="00EF78C2">
      <w:pPr>
        <w:spacing w:after="0" w:line="240" w:lineRule="auto"/>
      </w:pPr>
      <w:r>
        <w:separator/>
      </w:r>
    </w:p>
  </w:endnote>
  <w:endnote w:type="continuationSeparator" w:id="0">
    <w:p w:rsidR="00F80F66" w:rsidRDefault="00F80F66" w:rsidP="00EF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66" w:rsidRDefault="00F80F66" w:rsidP="00EF78C2">
      <w:pPr>
        <w:spacing w:after="0" w:line="240" w:lineRule="auto"/>
      </w:pPr>
      <w:r>
        <w:separator/>
      </w:r>
    </w:p>
  </w:footnote>
  <w:footnote w:type="continuationSeparator" w:id="0">
    <w:p w:rsidR="00F80F66" w:rsidRDefault="00F80F66" w:rsidP="00EF78C2">
      <w:pPr>
        <w:spacing w:after="0" w:line="240" w:lineRule="auto"/>
      </w:pPr>
      <w:r>
        <w:continuationSeparator/>
      </w:r>
    </w:p>
  </w:footnote>
  <w:footnote w:id="1">
    <w:p w:rsidR="00EF78C2" w:rsidRPr="00C76398" w:rsidRDefault="00EF78C2" w:rsidP="00EF78C2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EF78C2" w:rsidRPr="00C76398" w:rsidRDefault="00EF78C2" w:rsidP="00EF78C2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84279"/>
    <w:rsid w:val="00096871"/>
    <w:rsid w:val="000D0D06"/>
    <w:rsid w:val="00103933"/>
    <w:rsid w:val="00113475"/>
    <w:rsid w:val="00192A1A"/>
    <w:rsid w:val="001F4EE2"/>
    <w:rsid w:val="001F74F8"/>
    <w:rsid w:val="00213706"/>
    <w:rsid w:val="00214D6F"/>
    <w:rsid w:val="00252A7C"/>
    <w:rsid w:val="002661A1"/>
    <w:rsid w:val="002770E4"/>
    <w:rsid w:val="00306FB1"/>
    <w:rsid w:val="003116FA"/>
    <w:rsid w:val="00324D68"/>
    <w:rsid w:val="00350C48"/>
    <w:rsid w:val="00353434"/>
    <w:rsid w:val="003F5E89"/>
    <w:rsid w:val="00412820"/>
    <w:rsid w:val="00420E29"/>
    <w:rsid w:val="00425108"/>
    <w:rsid w:val="00465EB4"/>
    <w:rsid w:val="004B3E49"/>
    <w:rsid w:val="004F0D87"/>
    <w:rsid w:val="004F1573"/>
    <w:rsid w:val="00512333"/>
    <w:rsid w:val="00516F49"/>
    <w:rsid w:val="00535E43"/>
    <w:rsid w:val="005444E9"/>
    <w:rsid w:val="00642D2E"/>
    <w:rsid w:val="00681916"/>
    <w:rsid w:val="006A275F"/>
    <w:rsid w:val="006B142B"/>
    <w:rsid w:val="006B2E33"/>
    <w:rsid w:val="006B47E2"/>
    <w:rsid w:val="006B7515"/>
    <w:rsid w:val="006D7EAA"/>
    <w:rsid w:val="007417E3"/>
    <w:rsid w:val="00765311"/>
    <w:rsid w:val="0078092A"/>
    <w:rsid w:val="0079306D"/>
    <w:rsid w:val="00816C19"/>
    <w:rsid w:val="008234B2"/>
    <w:rsid w:val="00870E22"/>
    <w:rsid w:val="00873F04"/>
    <w:rsid w:val="00885B10"/>
    <w:rsid w:val="00890A9D"/>
    <w:rsid w:val="0090785A"/>
    <w:rsid w:val="00926B6B"/>
    <w:rsid w:val="00971951"/>
    <w:rsid w:val="009819F1"/>
    <w:rsid w:val="00983432"/>
    <w:rsid w:val="009871E2"/>
    <w:rsid w:val="00A24E49"/>
    <w:rsid w:val="00A36883"/>
    <w:rsid w:val="00A41BC4"/>
    <w:rsid w:val="00A54F79"/>
    <w:rsid w:val="00B22740"/>
    <w:rsid w:val="00B5497B"/>
    <w:rsid w:val="00BC120A"/>
    <w:rsid w:val="00BD3288"/>
    <w:rsid w:val="00BF3271"/>
    <w:rsid w:val="00C11B5C"/>
    <w:rsid w:val="00C62996"/>
    <w:rsid w:val="00CA7759"/>
    <w:rsid w:val="00CD710A"/>
    <w:rsid w:val="00CF0BED"/>
    <w:rsid w:val="00D42953"/>
    <w:rsid w:val="00D566A7"/>
    <w:rsid w:val="00D628BB"/>
    <w:rsid w:val="00D80BEA"/>
    <w:rsid w:val="00DC07B6"/>
    <w:rsid w:val="00DD09AD"/>
    <w:rsid w:val="00DE4824"/>
    <w:rsid w:val="00E176B5"/>
    <w:rsid w:val="00E245DF"/>
    <w:rsid w:val="00E46EDE"/>
    <w:rsid w:val="00EA1480"/>
    <w:rsid w:val="00EB4527"/>
    <w:rsid w:val="00EB6514"/>
    <w:rsid w:val="00ED3985"/>
    <w:rsid w:val="00EF39EF"/>
    <w:rsid w:val="00EF6534"/>
    <w:rsid w:val="00EF78C2"/>
    <w:rsid w:val="00F25343"/>
    <w:rsid w:val="00F56398"/>
    <w:rsid w:val="00F66416"/>
    <w:rsid w:val="00F72B9B"/>
    <w:rsid w:val="00F80F66"/>
    <w:rsid w:val="00F855FE"/>
    <w:rsid w:val="00FC0E5D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F5391-93B9-4870-A9CD-F5D4A4CC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7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F78C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F78C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F78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2019-05-22T12:46:00Z</dcterms:created>
  <dcterms:modified xsi:type="dcterms:W3CDTF">2022-05-24T12:57:00Z</dcterms:modified>
</cp:coreProperties>
</file>