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40"/>
        <w:gridCol w:w="4860"/>
      </w:tblGrid>
      <w:tr w:rsidR="00330852" w:rsidRPr="00623E97">
        <w:trPr>
          <w:cantSplit/>
          <w:trHeight w:val="563"/>
        </w:trPr>
        <w:tc>
          <w:tcPr>
            <w:tcW w:w="5040" w:type="dxa"/>
          </w:tcPr>
          <w:p w:rsidR="00330852" w:rsidRPr="00623E97" w:rsidRDefault="00623E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MINISTRY OF SCIENCE</w:t>
            </w:r>
            <w:r w:rsidR="00330852" w:rsidRPr="00623E97">
              <w:rPr>
                <w:lang w:val="en-US"/>
              </w:rPr>
              <w:t xml:space="preserve"> </w:t>
            </w:r>
            <w:r w:rsidR="00235E4F">
              <w:rPr>
                <w:lang w:val="en-US"/>
              </w:rPr>
              <w:t>AND</w:t>
            </w:r>
            <w:r w:rsidR="00235E4F" w:rsidRPr="00623E97">
              <w:rPr>
                <w:lang w:val="en-US"/>
              </w:rPr>
              <w:t xml:space="preserve"> </w:t>
            </w:r>
            <w:r w:rsidR="00235E4F">
              <w:rPr>
                <w:lang w:val="en-US"/>
              </w:rPr>
              <w:t>HIGHER EDUCATION</w:t>
            </w:r>
          </w:p>
          <w:p w:rsidR="00330852" w:rsidRDefault="00623E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OF THE RUSSIAN FEDERATION</w:t>
            </w:r>
          </w:p>
          <w:p w:rsidR="00623E97" w:rsidRPr="00623E97" w:rsidRDefault="00623E97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330852" w:rsidRPr="00623E97" w:rsidRDefault="00330852" w:rsidP="00C543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vMerge w:val="restart"/>
          </w:tcPr>
          <w:p w:rsidR="00330852" w:rsidRPr="00623E97" w:rsidRDefault="0033085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860" w:type="dxa"/>
            <w:vMerge w:val="restart"/>
          </w:tcPr>
          <w:p w:rsidR="00121A6C" w:rsidRDefault="00121A6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121A6C" w:rsidRPr="00121A6C" w:rsidRDefault="00121A6C" w:rsidP="00121A6C">
            <w:pPr>
              <w:rPr>
                <w:sz w:val="28"/>
                <w:szCs w:val="28"/>
                <w:lang w:val="en-US"/>
              </w:rPr>
            </w:pPr>
          </w:p>
          <w:p w:rsidR="00121A6C" w:rsidRPr="00121A6C" w:rsidRDefault="00121A6C" w:rsidP="00121A6C">
            <w:pPr>
              <w:rPr>
                <w:sz w:val="28"/>
                <w:szCs w:val="28"/>
                <w:lang w:val="en-US"/>
              </w:rPr>
            </w:pPr>
          </w:p>
          <w:p w:rsidR="00121A6C" w:rsidRPr="00121A6C" w:rsidRDefault="00121A6C" w:rsidP="00121A6C">
            <w:pPr>
              <w:rPr>
                <w:sz w:val="28"/>
                <w:szCs w:val="28"/>
                <w:lang w:val="en-US"/>
              </w:rPr>
            </w:pPr>
          </w:p>
          <w:p w:rsidR="00121A6C" w:rsidRDefault="00121A6C" w:rsidP="00121A6C">
            <w:pPr>
              <w:rPr>
                <w:sz w:val="28"/>
                <w:szCs w:val="28"/>
                <w:lang w:val="en-US"/>
              </w:rPr>
            </w:pPr>
          </w:p>
          <w:p w:rsidR="00330852" w:rsidRPr="00121A6C" w:rsidRDefault="00330852" w:rsidP="00121A6C">
            <w:pPr>
              <w:tabs>
                <w:tab w:val="left" w:pos="1080"/>
              </w:tabs>
              <w:rPr>
                <w:sz w:val="28"/>
                <w:szCs w:val="28"/>
                <w:lang w:val="en-US"/>
              </w:rPr>
            </w:pPr>
          </w:p>
        </w:tc>
      </w:tr>
      <w:tr w:rsidR="00330852" w:rsidRPr="00FA07B2">
        <w:trPr>
          <w:cantSplit/>
          <w:trHeight w:val="40"/>
        </w:trPr>
        <w:tc>
          <w:tcPr>
            <w:tcW w:w="5040" w:type="dxa"/>
          </w:tcPr>
          <w:p w:rsidR="00BF2642" w:rsidRPr="00F85F9C" w:rsidRDefault="00BF2642" w:rsidP="00C54363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en-US"/>
              </w:rPr>
            </w:pPr>
            <w:r w:rsidRPr="00BF2642">
              <w:rPr>
                <w:rFonts w:ascii="Book Antiqua" w:hAnsi="Book Antiqua"/>
                <w:b/>
                <w:sz w:val="28"/>
                <w:szCs w:val="28"/>
                <w:lang w:val="en-US"/>
              </w:rPr>
              <w:t xml:space="preserve">National Research Nuclear University MEPhI </w:t>
            </w:r>
          </w:p>
          <w:p w:rsidR="00330852" w:rsidRDefault="00BF2642" w:rsidP="00C54363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en-US"/>
              </w:rPr>
            </w:pPr>
            <w:r w:rsidRPr="00BF2642">
              <w:rPr>
                <w:rFonts w:ascii="Book Antiqua" w:hAnsi="Book Antiqua"/>
                <w:b/>
                <w:sz w:val="28"/>
                <w:szCs w:val="28"/>
                <w:lang w:val="en-US"/>
              </w:rPr>
              <w:t>(Moscow Engineering Physics Institute)</w:t>
            </w:r>
          </w:p>
          <w:p w:rsidR="00235E4F" w:rsidRPr="00623E97" w:rsidRDefault="00235E4F" w:rsidP="00C54363">
            <w:pPr>
              <w:jc w:val="center"/>
              <w:rPr>
                <w:rFonts w:ascii="Book Antiqua" w:hAnsi="Book Antiqua"/>
                <w:b/>
                <w:spacing w:val="70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vMerge/>
            <w:vAlign w:val="center"/>
          </w:tcPr>
          <w:p w:rsidR="00330852" w:rsidRPr="00623E97" w:rsidRDefault="00330852">
            <w:pPr>
              <w:widowControl/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4860" w:type="dxa"/>
            <w:vMerge/>
            <w:vAlign w:val="center"/>
          </w:tcPr>
          <w:p w:rsidR="00330852" w:rsidRPr="00623E97" w:rsidRDefault="00330852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</w:p>
        </w:tc>
      </w:tr>
      <w:tr w:rsidR="00330852" w:rsidRPr="00FA07B2">
        <w:trPr>
          <w:cantSplit/>
          <w:trHeight w:val="40"/>
        </w:trPr>
        <w:tc>
          <w:tcPr>
            <w:tcW w:w="5040" w:type="dxa"/>
          </w:tcPr>
          <w:p w:rsidR="00330852" w:rsidRPr="00623E97" w:rsidRDefault="00330852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vMerge/>
            <w:vAlign w:val="center"/>
          </w:tcPr>
          <w:p w:rsidR="00330852" w:rsidRPr="00623E97" w:rsidRDefault="00330852">
            <w:pPr>
              <w:widowControl/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4860" w:type="dxa"/>
            <w:vMerge/>
            <w:vAlign w:val="center"/>
          </w:tcPr>
          <w:p w:rsidR="00330852" w:rsidRPr="00623E97" w:rsidRDefault="00330852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</w:p>
        </w:tc>
      </w:tr>
      <w:tr w:rsidR="00330852" w:rsidRPr="00FA07B2">
        <w:trPr>
          <w:cantSplit/>
          <w:trHeight w:val="617"/>
        </w:trPr>
        <w:tc>
          <w:tcPr>
            <w:tcW w:w="5040" w:type="dxa"/>
          </w:tcPr>
          <w:p w:rsidR="00330852" w:rsidRDefault="00235E4F" w:rsidP="00235E4F">
            <w:pPr>
              <w:spacing w:line="240" w:lineRule="atLeast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31 </w:t>
            </w:r>
            <w:proofErr w:type="spellStart"/>
            <w:r w:rsidR="00623E97">
              <w:rPr>
                <w:szCs w:val="24"/>
                <w:lang w:val="en-US"/>
              </w:rPr>
              <w:t>Kashirskoe</w:t>
            </w:r>
            <w:proofErr w:type="spellEnd"/>
            <w:r w:rsidR="00623E97">
              <w:rPr>
                <w:szCs w:val="24"/>
                <w:lang w:val="en-US"/>
              </w:rPr>
              <w:t xml:space="preserve"> </w:t>
            </w:r>
            <w:proofErr w:type="spellStart"/>
            <w:r w:rsidR="00DC1BD9">
              <w:rPr>
                <w:szCs w:val="24"/>
                <w:lang w:val="en-AU"/>
              </w:rPr>
              <w:t>h</w:t>
            </w:r>
            <w:bookmarkStart w:id="0" w:name="_GoBack"/>
            <w:bookmarkEnd w:id="0"/>
            <w:r w:rsidR="00DC1BD9">
              <w:rPr>
                <w:szCs w:val="24"/>
                <w:lang w:val="en-AU"/>
              </w:rPr>
              <w:t>wy</w:t>
            </w:r>
            <w:proofErr w:type="spellEnd"/>
            <w:r>
              <w:rPr>
                <w:szCs w:val="24"/>
                <w:lang w:val="en-US"/>
              </w:rPr>
              <w:t>,</w:t>
            </w:r>
            <w:r w:rsidR="00623E97">
              <w:rPr>
                <w:szCs w:val="24"/>
                <w:lang w:val="en-US"/>
              </w:rPr>
              <w:t xml:space="preserve"> Moscow</w:t>
            </w:r>
            <w:r w:rsidR="00330852" w:rsidRPr="00623E97">
              <w:rPr>
                <w:szCs w:val="24"/>
                <w:lang w:val="en-US"/>
              </w:rPr>
              <w:t>, 115409</w:t>
            </w:r>
          </w:p>
          <w:p w:rsidR="00623E97" w:rsidRPr="00623E97" w:rsidRDefault="00623E97">
            <w:pPr>
              <w:spacing w:line="240" w:lineRule="atLeast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Russian Federation</w:t>
            </w:r>
          </w:p>
          <w:p w:rsidR="00330852" w:rsidRDefault="00623E97">
            <w:pPr>
              <w:spacing w:line="240" w:lineRule="atLeast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Tel</w:t>
            </w:r>
            <w:r w:rsidR="00330852" w:rsidRPr="00623E97">
              <w:rPr>
                <w:szCs w:val="24"/>
                <w:lang w:val="en-US"/>
              </w:rPr>
              <w:t>.</w:t>
            </w:r>
            <w:r w:rsidR="00BF2642" w:rsidRPr="00235E4F">
              <w:rPr>
                <w:lang w:val="en-US"/>
              </w:rPr>
              <w:t xml:space="preserve"> </w:t>
            </w:r>
            <w:r w:rsidR="000B3E77">
              <w:rPr>
                <w:szCs w:val="24"/>
                <w:lang w:val="en-US"/>
              </w:rPr>
              <w:t>+7 (49</w:t>
            </w:r>
            <w:r w:rsidR="000B3E77" w:rsidRPr="00F85F9C">
              <w:rPr>
                <w:szCs w:val="24"/>
                <w:lang w:val="en-US"/>
              </w:rPr>
              <w:t>9</w:t>
            </w:r>
            <w:r w:rsidR="000B3E77">
              <w:rPr>
                <w:szCs w:val="24"/>
                <w:lang w:val="en-US"/>
              </w:rPr>
              <w:t xml:space="preserve">) </w:t>
            </w:r>
            <w:r w:rsidR="000B3E77" w:rsidRPr="00F85F9C">
              <w:rPr>
                <w:szCs w:val="24"/>
                <w:lang w:val="en-US"/>
              </w:rPr>
              <w:t>324</w:t>
            </w:r>
            <w:r w:rsidR="00BF2642" w:rsidRPr="00BF2642">
              <w:rPr>
                <w:szCs w:val="24"/>
                <w:lang w:val="en-US"/>
              </w:rPr>
              <w:t>-</w:t>
            </w:r>
            <w:r w:rsidR="000B3E77" w:rsidRPr="00F85F9C">
              <w:rPr>
                <w:szCs w:val="24"/>
                <w:lang w:val="en-US"/>
              </w:rPr>
              <w:t>77</w:t>
            </w:r>
            <w:r w:rsidR="000B3E77">
              <w:rPr>
                <w:szCs w:val="24"/>
                <w:lang w:val="en-US"/>
              </w:rPr>
              <w:t>-</w:t>
            </w:r>
            <w:r w:rsidR="000B3E77" w:rsidRPr="00F85F9C">
              <w:rPr>
                <w:szCs w:val="24"/>
                <w:lang w:val="en-US"/>
              </w:rPr>
              <w:t>77</w:t>
            </w:r>
            <w:r w:rsidR="00330852" w:rsidRPr="00623E97"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  <w:lang w:val="en-US"/>
              </w:rPr>
              <w:t>Fax</w:t>
            </w:r>
            <w:r w:rsidR="00330852" w:rsidRPr="00623E97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 xml:space="preserve">+7 </w:t>
            </w:r>
            <w:r w:rsidR="00330852" w:rsidRPr="00623E97">
              <w:rPr>
                <w:szCs w:val="24"/>
                <w:lang w:val="en-US"/>
              </w:rPr>
              <w:t>(49</w:t>
            </w:r>
            <w:r w:rsidR="006439AB" w:rsidRPr="00623E97">
              <w:rPr>
                <w:szCs w:val="24"/>
                <w:lang w:val="en-US"/>
              </w:rPr>
              <w:t>9</w:t>
            </w:r>
            <w:r w:rsidR="00330852" w:rsidRPr="00623E97">
              <w:rPr>
                <w:szCs w:val="24"/>
                <w:lang w:val="en-US"/>
              </w:rPr>
              <w:t>) 324-21-11</w:t>
            </w:r>
          </w:p>
          <w:p w:rsidR="00FA07B2" w:rsidRPr="00623E97" w:rsidRDefault="00FA07B2">
            <w:pPr>
              <w:spacing w:line="240" w:lineRule="atLeast"/>
              <w:jc w:val="center"/>
              <w:rPr>
                <w:szCs w:val="24"/>
                <w:lang w:val="en-US"/>
              </w:rPr>
            </w:pPr>
            <w:r w:rsidRPr="00FA07B2">
              <w:rPr>
                <w:szCs w:val="24"/>
                <w:lang w:val="en-US"/>
              </w:rPr>
              <w:t>http://www.mephi.ru</w:t>
            </w:r>
          </w:p>
          <w:p w:rsidR="00330852" w:rsidRPr="00623E97" w:rsidRDefault="00F85F9C" w:rsidP="00F85F9C">
            <w:p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Cs w:val="24"/>
                <w:lang w:val="en-US"/>
              </w:rPr>
              <w:t xml:space="preserve">e-mail: </w:t>
            </w:r>
            <w:hyperlink r:id="rId6" w:history="1">
              <w:r w:rsidRPr="00F85F9C">
                <w:rPr>
                  <w:rStyle w:val="a9"/>
                  <w:color w:val="000000" w:themeColor="text1"/>
                  <w:szCs w:val="24"/>
                  <w:u w:val="none"/>
                  <w:lang w:val="en-US"/>
                </w:rPr>
                <w:t>info@mephi.ru</w:t>
              </w:r>
            </w:hyperlink>
          </w:p>
        </w:tc>
        <w:tc>
          <w:tcPr>
            <w:tcW w:w="540" w:type="dxa"/>
            <w:vMerge/>
            <w:vAlign w:val="center"/>
          </w:tcPr>
          <w:p w:rsidR="00330852" w:rsidRPr="00623E97" w:rsidRDefault="00330852">
            <w:pPr>
              <w:widowControl/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4860" w:type="dxa"/>
            <w:vMerge/>
            <w:vAlign w:val="center"/>
          </w:tcPr>
          <w:p w:rsidR="00330852" w:rsidRPr="00623E97" w:rsidRDefault="00330852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</w:p>
        </w:tc>
      </w:tr>
      <w:tr w:rsidR="00330852" w:rsidRPr="00623E97">
        <w:trPr>
          <w:cantSplit/>
          <w:trHeight w:val="269"/>
        </w:trPr>
        <w:tc>
          <w:tcPr>
            <w:tcW w:w="5040" w:type="dxa"/>
          </w:tcPr>
          <w:p w:rsidR="00235E4F" w:rsidRDefault="00235E4F">
            <w:pPr>
              <w:spacing w:line="360" w:lineRule="auto"/>
              <w:jc w:val="center"/>
              <w:rPr>
                <w:szCs w:val="24"/>
                <w:u w:val="single"/>
                <w:lang w:val="en-US"/>
              </w:rPr>
            </w:pPr>
          </w:p>
          <w:p w:rsidR="00330852" w:rsidRPr="00623E97" w:rsidRDefault="00623E97">
            <w:pPr>
              <w:spacing w:line="36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u w:val="single"/>
                <w:lang w:val="en-US"/>
              </w:rPr>
              <w:t>                                           </w:t>
            </w:r>
            <w:r w:rsidR="00730C9E" w:rsidRPr="00623E97">
              <w:rPr>
                <w:szCs w:val="24"/>
                <w:lang w:val="en-US"/>
              </w:rPr>
              <w:t>№_________</w:t>
            </w:r>
            <w:r w:rsidR="00F35E3D" w:rsidRPr="00623E97">
              <w:rPr>
                <w:szCs w:val="24"/>
                <w:lang w:val="en-US"/>
              </w:rPr>
              <w:t>___</w:t>
            </w:r>
            <w:r w:rsidR="00330852" w:rsidRPr="00623E97">
              <w:rPr>
                <w:szCs w:val="24"/>
                <w:lang w:val="en-US"/>
              </w:rPr>
              <w:t>______</w:t>
            </w:r>
          </w:p>
        </w:tc>
        <w:tc>
          <w:tcPr>
            <w:tcW w:w="540" w:type="dxa"/>
            <w:vMerge/>
            <w:vAlign w:val="center"/>
          </w:tcPr>
          <w:p w:rsidR="00330852" w:rsidRPr="00623E97" w:rsidRDefault="00330852">
            <w:pPr>
              <w:widowControl/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4860" w:type="dxa"/>
            <w:vMerge/>
            <w:vAlign w:val="center"/>
          </w:tcPr>
          <w:p w:rsidR="00330852" w:rsidRPr="00623E97" w:rsidRDefault="00330852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</w:p>
        </w:tc>
      </w:tr>
    </w:tbl>
    <w:p w:rsidR="00D314FE" w:rsidRDefault="00D314FE" w:rsidP="00730C9E">
      <w:pPr>
        <w:tabs>
          <w:tab w:val="left" w:pos="2835"/>
          <w:tab w:val="left" w:pos="3544"/>
          <w:tab w:val="left" w:pos="3686"/>
          <w:tab w:val="left" w:pos="3828"/>
        </w:tabs>
        <w:jc w:val="center"/>
        <w:rPr>
          <w:sz w:val="28"/>
          <w:szCs w:val="28"/>
          <w:lang w:val="en-US"/>
        </w:rPr>
      </w:pPr>
    </w:p>
    <w:sectPr w:rsidR="00D314FE" w:rsidSect="009721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553" w:rsidRDefault="00BF7553" w:rsidP="000C0F3D">
      <w:r>
        <w:separator/>
      </w:r>
    </w:p>
  </w:endnote>
  <w:endnote w:type="continuationSeparator" w:id="0">
    <w:p w:rsidR="00BF7553" w:rsidRDefault="00BF7553" w:rsidP="000C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F3D" w:rsidRDefault="000C0F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F3D" w:rsidRDefault="000C0F3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F3D" w:rsidRDefault="000C0F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553" w:rsidRDefault="00BF7553" w:rsidP="000C0F3D">
      <w:r>
        <w:separator/>
      </w:r>
    </w:p>
  </w:footnote>
  <w:footnote w:type="continuationSeparator" w:id="0">
    <w:p w:rsidR="00BF7553" w:rsidRDefault="00BF7553" w:rsidP="000C0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F3D" w:rsidRDefault="000C0F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F3D" w:rsidRDefault="000C0F3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F3D" w:rsidRDefault="000C0F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52"/>
    <w:rsid w:val="000B3E77"/>
    <w:rsid w:val="000C0F3D"/>
    <w:rsid w:val="00104F71"/>
    <w:rsid w:val="00117789"/>
    <w:rsid w:val="00121A6C"/>
    <w:rsid w:val="001472AB"/>
    <w:rsid w:val="00196288"/>
    <w:rsid w:val="001C6D27"/>
    <w:rsid w:val="001D3AC8"/>
    <w:rsid w:val="002053EE"/>
    <w:rsid w:val="002247A9"/>
    <w:rsid w:val="00235E4F"/>
    <w:rsid w:val="00327397"/>
    <w:rsid w:val="00330852"/>
    <w:rsid w:val="00397363"/>
    <w:rsid w:val="00407370"/>
    <w:rsid w:val="0043139B"/>
    <w:rsid w:val="0048452C"/>
    <w:rsid w:val="005860C3"/>
    <w:rsid w:val="00602173"/>
    <w:rsid w:val="00623E97"/>
    <w:rsid w:val="006439AB"/>
    <w:rsid w:val="00667507"/>
    <w:rsid w:val="00673348"/>
    <w:rsid w:val="00682701"/>
    <w:rsid w:val="006F1CF8"/>
    <w:rsid w:val="00730C9E"/>
    <w:rsid w:val="007C5111"/>
    <w:rsid w:val="007E374D"/>
    <w:rsid w:val="008829E9"/>
    <w:rsid w:val="00887777"/>
    <w:rsid w:val="00972151"/>
    <w:rsid w:val="009D2434"/>
    <w:rsid w:val="00A37C3D"/>
    <w:rsid w:val="00A55012"/>
    <w:rsid w:val="00AB3180"/>
    <w:rsid w:val="00B6132F"/>
    <w:rsid w:val="00B73E65"/>
    <w:rsid w:val="00BF2642"/>
    <w:rsid w:val="00BF7553"/>
    <w:rsid w:val="00C13AB0"/>
    <w:rsid w:val="00C26505"/>
    <w:rsid w:val="00C26E3C"/>
    <w:rsid w:val="00C52233"/>
    <w:rsid w:val="00C54363"/>
    <w:rsid w:val="00C57A62"/>
    <w:rsid w:val="00C74628"/>
    <w:rsid w:val="00D314FE"/>
    <w:rsid w:val="00D53B79"/>
    <w:rsid w:val="00D761D7"/>
    <w:rsid w:val="00DA4AC6"/>
    <w:rsid w:val="00DC1BD9"/>
    <w:rsid w:val="00DC3513"/>
    <w:rsid w:val="00E46E5C"/>
    <w:rsid w:val="00E72886"/>
    <w:rsid w:val="00EA2E7E"/>
    <w:rsid w:val="00EF58D8"/>
    <w:rsid w:val="00F111CC"/>
    <w:rsid w:val="00F35E3D"/>
    <w:rsid w:val="00F43623"/>
    <w:rsid w:val="00F85F9C"/>
    <w:rsid w:val="00FA07B2"/>
    <w:rsid w:val="00FE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65C2B"/>
  <w15:chartTrackingRefBased/>
  <w15:docId w15:val="{8CB87972-4B9D-408F-9D51-C5F4C0F4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85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0F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F3D"/>
  </w:style>
  <w:style w:type="paragraph" w:styleId="a5">
    <w:name w:val="footer"/>
    <w:basedOn w:val="a"/>
    <w:link w:val="a6"/>
    <w:rsid w:val="000C0F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0F3D"/>
  </w:style>
  <w:style w:type="paragraph" w:styleId="a7">
    <w:name w:val="Balloon Text"/>
    <w:basedOn w:val="a"/>
    <w:link w:val="a8"/>
    <w:rsid w:val="000C0F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C0F3D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F85F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ephi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MEPhI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Синёва Ольга Анатольевна</dc:creator>
  <cp:keywords/>
  <cp:lastModifiedBy>User</cp:lastModifiedBy>
  <cp:revision>4</cp:revision>
  <cp:lastPrinted>2018-07-04T08:55:00Z</cp:lastPrinted>
  <dcterms:created xsi:type="dcterms:W3CDTF">2023-01-20T10:23:00Z</dcterms:created>
  <dcterms:modified xsi:type="dcterms:W3CDTF">2024-10-14T07:11:00Z</dcterms:modified>
</cp:coreProperties>
</file>