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A88" w:rsidRPr="006E2A88" w:rsidRDefault="006E2A88" w:rsidP="006E2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для студентов</w:t>
      </w:r>
    </w:p>
    <w:p w:rsidR="006E2A88" w:rsidRPr="006E2A88" w:rsidRDefault="006E2A88" w:rsidP="006E2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изучению удовлетворенности условиями, содержанием, организацией и качеством образовательного процесса в целом и отдельных дисциплин (модулей) и практик </w:t>
      </w:r>
    </w:p>
    <w:p w:rsidR="006E2A88" w:rsidRPr="006E2A88" w:rsidRDefault="006E2A88" w:rsidP="006E2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__________</w:t>
      </w:r>
    </w:p>
    <w:p w:rsidR="006E2A88" w:rsidRDefault="006E2A88" w:rsidP="009E33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3D1" w:rsidRPr="0076708E" w:rsidRDefault="009E33D1" w:rsidP="009E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Оцените по пятибалльной шкале (где 1- абсолютно не соответствует,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5 – полностью соответствует) соответствие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условий образовательного процесса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качественной подготовке специалиста: </w:t>
      </w:r>
      <w:r w:rsidRPr="0076708E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(обведите кружком в каждой строке одну из цифр, один вариант ответа)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720"/>
        <w:gridCol w:w="720"/>
        <w:gridCol w:w="900"/>
        <w:gridCol w:w="720"/>
        <w:gridCol w:w="643"/>
      </w:tblGrid>
      <w:tr w:rsidR="009E33D1" w:rsidRPr="0076708E" w:rsidTr="00D02AD3">
        <w:tc>
          <w:tcPr>
            <w:tcW w:w="5868" w:type="dxa"/>
            <w:shd w:val="clear" w:color="auto" w:fill="auto"/>
          </w:tcPr>
          <w:p w:rsidR="009E33D1" w:rsidRPr="00E4627E" w:rsidRDefault="009E33D1" w:rsidP="00016B50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16B50">
              <w:rPr>
                <w:rFonts w:ascii="Times New Roman" w:hAnsi="Times New Roman" w:cs="Times New Roman"/>
                <w:sz w:val="24"/>
                <w:szCs w:val="24"/>
              </w:rPr>
              <w:t>Удовлетворенность ведения образовательной деятельности</w:t>
            </w:r>
            <w:r w:rsidR="00E4627E" w:rsidRPr="000B0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76708E" w:rsidTr="00D02AD3">
        <w:tc>
          <w:tcPr>
            <w:tcW w:w="5868" w:type="dxa"/>
            <w:shd w:val="clear" w:color="auto" w:fill="auto"/>
          </w:tcPr>
          <w:p w:rsidR="00016B50" w:rsidRPr="00E4627E" w:rsidRDefault="00016B50" w:rsidP="00016B50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Открытость и доступность информации об институте</w:t>
            </w:r>
            <w:r w:rsidRPr="000B0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:rsidR="00016B50" w:rsidRPr="0076708E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76708E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76708E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76708E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76708E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76708E" w:rsidTr="00D02AD3">
        <w:tc>
          <w:tcPr>
            <w:tcW w:w="5868" w:type="dxa"/>
            <w:shd w:val="clear" w:color="auto" w:fill="auto"/>
          </w:tcPr>
          <w:p w:rsidR="00016B50" w:rsidRPr="00E4627E" w:rsidRDefault="00016B50" w:rsidP="00E4627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720" w:type="dxa"/>
            <w:shd w:val="clear" w:color="auto" w:fill="auto"/>
          </w:tcPr>
          <w:p w:rsidR="00016B50" w:rsidRPr="0076708E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76708E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76708E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76708E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76708E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DF6BBF" w:rsidTr="00D02AD3">
        <w:tc>
          <w:tcPr>
            <w:tcW w:w="5868" w:type="dxa"/>
            <w:shd w:val="clear" w:color="auto" w:fill="auto"/>
          </w:tcPr>
          <w:p w:rsidR="00016B50" w:rsidRPr="00DF6BBF" w:rsidRDefault="00016B50" w:rsidP="00E46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DF6BBF">
              <w:rPr>
                <w:sz w:val="24"/>
                <w:szCs w:val="24"/>
              </w:rPr>
              <w:t xml:space="preserve"> </w:t>
            </w: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для 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лиц с ОВЗ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DF6BBF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DF6BBF" w:rsidRDefault="00016B5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DF6BBF" w:rsidTr="00D02AD3">
        <w:tc>
          <w:tcPr>
            <w:tcW w:w="5868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Доброжелательность, вежливость работников</w:t>
            </w:r>
            <w:r w:rsidR="00FB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(общее впечатление), в том числе</w:t>
            </w: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DF6BBF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DF6BBF" w:rsidRDefault="00016B50" w:rsidP="000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DF6BBF" w:rsidTr="00D02AD3">
        <w:tc>
          <w:tcPr>
            <w:tcW w:w="5868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деканат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DF6BBF" w:rsidTr="00D02AD3">
        <w:tc>
          <w:tcPr>
            <w:tcW w:w="5868" w:type="dxa"/>
            <w:shd w:val="clear" w:color="auto" w:fill="auto"/>
          </w:tcPr>
          <w:p w:rsidR="00016B50" w:rsidRPr="00DF6BBF" w:rsidRDefault="00016B50" w:rsidP="00FB5A6E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кафедр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DF6BBF" w:rsidTr="00D02AD3">
        <w:tc>
          <w:tcPr>
            <w:tcW w:w="5868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Центр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а</w:t>
            </w: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 xml:space="preserve"> карьеры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DF6BBF" w:rsidTr="00D02AD3">
        <w:tc>
          <w:tcPr>
            <w:tcW w:w="5868" w:type="dxa"/>
            <w:shd w:val="clear" w:color="auto" w:fill="auto"/>
          </w:tcPr>
          <w:p w:rsidR="00016B50" w:rsidRPr="00DF6BBF" w:rsidRDefault="00016B50" w:rsidP="00FB5A6E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б</w:t>
            </w: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иблиотек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и</w:t>
            </w: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 xml:space="preserve"> и читальн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ого</w:t>
            </w: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 xml:space="preserve"> зал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DF6BBF" w:rsidTr="00D02AD3">
        <w:tc>
          <w:tcPr>
            <w:tcW w:w="5868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отдел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а</w:t>
            </w: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 xml:space="preserve"> социально-воспитательной работы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DF6BBF" w:rsidTr="00D02AD3">
        <w:tc>
          <w:tcPr>
            <w:tcW w:w="5868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здравпункт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6B50" w:rsidRPr="00DF6BBF" w:rsidTr="00D02AD3">
        <w:tc>
          <w:tcPr>
            <w:tcW w:w="5868" w:type="dxa"/>
            <w:shd w:val="clear" w:color="auto" w:fill="auto"/>
          </w:tcPr>
          <w:p w:rsidR="00016B50" w:rsidRPr="00DF6BBF" w:rsidRDefault="00016B50" w:rsidP="00FB5A6E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столов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ой</w:t>
            </w: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, буфет</w:t>
            </w:r>
            <w:r w:rsidR="00FB5A6E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а</w:t>
            </w:r>
            <w:r w:rsidRPr="00DF6BBF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 xml:space="preserve"> в институте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16B50" w:rsidRPr="00DF6BBF" w:rsidRDefault="00016B50" w:rsidP="0021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E33D1" w:rsidRPr="00DF6BBF" w:rsidRDefault="009E33D1" w:rsidP="00210E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D1" w:rsidRPr="0076708E" w:rsidRDefault="009E33D1" w:rsidP="009E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Оцените по пятибалльной шкале (где 1- абсолютно не соответствует,</w:t>
      </w:r>
      <w:r w:rsidRPr="00E7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5 – полностью соответствует) </w:t>
      </w:r>
      <w:r w:rsidRPr="00E7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2B45" w:rsidRPr="00485705">
        <w:rPr>
          <w:rFonts w:ascii="Times New Roman" w:hAnsi="Times New Roman" w:cs="Times New Roman"/>
          <w:b/>
          <w:sz w:val="24"/>
          <w:szCs w:val="24"/>
        </w:rPr>
        <w:t xml:space="preserve">удовлетворенность </w:t>
      </w:r>
      <w:r w:rsidRPr="00485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705">
        <w:rPr>
          <w:rFonts w:ascii="Times New Roman" w:hAnsi="Times New Roman" w:cs="Times New Roman"/>
          <w:b/>
          <w:sz w:val="24"/>
          <w:szCs w:val="24"/>
          <w:u w:val="single"/>
        </w:rPr>
        <w:t>организаци</w:t>
      </w:r>
      <w:r w:rsidR="00D52B45" w:rsidRPr="00485705">
        <w:rPr>
          <w:rFonts w:ascii="Times New Roman" w:hAnsi="Times New Roman" w:cs="Times New Roman"/>
          <w:b/>
          <w:sz w:val="24"/>
          <w:szCs w:val="24"/>
          <w:u w:val="single"/>
        </w:rPr>
        <w:t>ей</w:t>
      </w:r>
      <w:r w:rsidRPr="00E70272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образовательного процесса</w:t>
      </w:r>
      <w:r w:rsidRPr="00E7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вуза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67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708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(обведите</w:t>
      </w:r>
      <w:r w:rsidRPr="00767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кружком в каждой строке одну из цифр, один вариант ответа)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720"/>
        <w:gridCol w:w="720"/>
        <w:gridCol w:w="900"/>
        <w:gridCol w:w="720"/>
        <w:gridCol w:w="643"/>
      </w:tblGrid>
      <w:tr w:rsidR="009E33D1" w:rsidRPr="0076708E" w:rsidTr="00D02AD3">
        <w:trPr>
          <w:trHeight w:val="419"/>
        </w:trPr>
        <w:tc>
          <w:tcPr>
            <w:tcW w:w="5868" w:type="dxa"/>
            <w:shd w:val="clear" w:color="auto" w:fill="auto"/>
          </w:tcPr>
          <w:p w:rsidR="009E33D1" w:rsidRPr="0076708E" w:rsidRDefault="009E33D1" w:rsidP="00516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 составления расписания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>учебных занятий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D02AD3">
        <w:trPr>
          <w:trHeight w:val="419"/>
        </w:trPr>
        <w:tc>
          <w:tcPr>
            <w:tcW w:w="5868" w:type="dxa"/>
            <w:shd w:val="clear" w:color="auto" w:fill="auto"/>
          </w:tcPr>
          <w:p w:rsidR="00516010" w:rsidRPr="000B0C53" w:rsidRDefault="006E2A88" w:rsidP="00516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516010" w:rsidRPr="00DF6BBF">
              <w:rPr>
                <w:rFonts w:ascii="Times New Roman" w:hAnsi="Times New Roman" w:cs="Times New Roman"/>
                <w:sz w:val="24"/>
                <w:szCs w:val="24"/>
              </w:rPr>
              <w:t>Удовлетворены ли качеством составления расписания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промежуточной аттестации (сессии)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D02AD3">
        <w:trPr>
          <w:trHeight w:val="419"/>
        </w:trPr>
        <w:tc>
          <w:tcPr>
            <w:tcW w:w="5868" w:type="dxa"/>
            <w:shd w:val="clear" w:color="auto" w:fill="auto"/>
          </w:tcPr>
          <w:p w:rsidR="00516010" w:rsidRDefault="006E2A88" w:rsidP="00516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Удовлетворены ли 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своевременность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расписания в Вашем личном кабинете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D02AD3">
        <w:tc>
          <w:tcPr>
            <w:tcW w:w="5868" w:type="dxa"/>
            <w:shd w:val="clear" w:color="auto" w:fill="auto"/>
          </w:tcPr>
          <w:p w:rsidR="00516010" w:rsidRPr="0076708E" w:rsidRDefault="006E2A88" w:rsidP="0071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>Удовлетворены ли д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оступность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учебных, научных, </w:t>
            </w:r>
            <w:proofErr w:type="spellStart"/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712579">
        <w:trPr>
          <w:trHeight w:val="569"/>
        </w:trPr>
        <w:tc>
          <w:tcPr>
            <w:tcW w:w="5868" w:type="dxa"/>
            <w:shd w:val="clear" w:color="auto" w:fill="auto"/>
          </w:tcPr>
          <w:p w:rsidR="00516010" w:rsidRPr="0076708E" w:rsidRDefault="006E2A88" w:rsidP="0071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Удовлетворены ли 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>учебно-методически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 xml:space="preserve"> пособи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>, материал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самостоятельной работы 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D02AD3">
        <w:tc>
          <w:tcPr>
            <w:tcW w:w="5868" w:type="dxa"/>
            <w:shd w:val="clear" w:color="auto" w:fill="auto"/>
          </w:tcPr>
          <w:p w:rsidR="00516010" w:rsidRPr="0076708E" w:rsidRDefault="006E2A88" w:rsidP="00FB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601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>Удовлетворены ли к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онсультативн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>ым  обеспечением</w:t>
            </w:r>
            <w:r w:rsidR="00FB5A6E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FB5A6E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 преподавателей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D02AD3">
        <w:tc>
          <w:tcPr>
            <w:tcW w:w="5868" w:type="dxa"/>
            <w:shd w:val="clear" w:color="auto" w:fill="auto"/>
          </w:tcPr>
          <w:p w:rsidR="00516010" w:rsidRPr="00E70272" w:rsidRDefault="006E2A88" w:rsidP="0071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оступ</w:t>
            </w:r>
            <w:r w:rsidR="00210E1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 к компьютерным классам и интернету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D02AD3">
        <w:tc>
          <w:tcPr>
            <w:tcW w:w="5868" w:type="dxa"/>
            <w:shd w:val="clear" w:color="auto" w:fill="auto"/>
          </w:tcPr>
          <w:p w:rsidR="00516010" w:rsidRPr="00E70272" w:rsidRDefault="006E2A88" w:rsidP="0071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r w:rsidR="00EF7E1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омощь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самостоятельной работы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D02AD3">
        <w:tc>
          <w:tcPr>
            <w:tcW w:w="5868" w:type="dxa"/>
            <w:shd w:val="clear" w:color="auto" w:fill="auto"/>
          </w:tcPr>
          <w:p w:rsidR="00516010" w:rsidRPr="000B0C53" w:rsidRDefault="006E2A88" w:rsidP="0071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r w:rsidR="00EF7E1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перативность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информирования, в </w:t>
            </w:r>
            <w:proofErr w:type="spellStart"/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. с использованием интернета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D02AD3">
        <w:tc>
          <w:tcPr>
            <w:tcW w:w="5868" w:type="dxa"/>
            <w:shd w:val="clear" w:color="auto" w:fill="auto"/>
          </w:tcPr>
          <w:p w:rsidR="00516010" w:rsidRPr="000B0C53" w:rsidRDefault="006E2A88" w:rsidP="009B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Удовлетворены д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оступность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6010" w:rsidRPr="0076708E" w:rsidTr="00D02AD3">
        <w:tc>
          <w:tcPr>
            <w:tcW w:w="5868" w:type="dxa"/>
            <w:shd w:val="clear" w:color="auto" w:fill="auto"/>
          </w:tcPr>
          <w:p w:rsidR="00516010" w:rsidRPr="000B0C53" w:rsidRDefault="006E2A88" w:rsidP="009B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r w:rsidR="0071257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 w:rsidR="009B426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516010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 всех видов практик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516010" w:rsidRPr="0076708E" w:rsidRDefault="00516010" w:rsidP="0071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E33D1" w:rsidRDefault="009E33D1" w:rsidP="00712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3D1" w:rsidRPr="0076708E" w:rsidRDefault="009E33D1" w:rsidP="007125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Оцените по пятибалльной шкале (где 1- абсолютно не соответствует,</w:t>
      </w:r>
      <w:r w:rsidRPr="00E7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5 – полностью </w:t>
      </w:r>
      <w:proofErr w:type="gramStart"/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соответствует) </w:t>
      </w:r>
      <w:r w:rsidRPr="00E7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0C53">
        <w:rPr>
          <w:rFonts w:ascii="Times New Roman" w:hAnsi="Times New Roman" w:cs="Times New Roman"/>
          <w:b/>
          <w:sz w:val="24"/>
          <w:szCs w:val="24"/>
        </w:rPr>
        <w:t>содержание</w:t>
      </w:r>
      <w:proofErr w:type="gramEnd"/>
      <w:r w:rsidRPr="000B0C53">
        <w:rPr>
          <w:rFonts w:ascii="Times New Roman" w:hAnsi="Times New Roman" w:cs="Times New Roman"/>
          <w:b/>
          <w:sz w:val="24"/>
          <w:szCs w:val="24"/>
        </w:rPr>
        <w:t xml:space="preserve"> образовательного процесса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67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708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(обведите</w:t>
      </w:r>
      <w:r w:rsidRPr="00767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кружком в каждой строке одну из цифр, один вариант ответа)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720"/>
        <w:gridCol w:w="720"/>
        <w:gridCol w:w="900"/>
        <w:gridCol w:w="720"/>
        <w:gridCol w:w="643"/>
      </w:tblGrid>
      <w:tr w:rsidR="009E33D1" w:rsidRPr="0076708E" w:rsidTr="00D02AD3">
        <w:tc>
          <w:tcPr>
            <w:tcW w:w="5868" w:type="dxa"/>
            <w:shd w:val="clear" w:color="auto" w:fill="auto"/>
          </w:tcPr>
          <w:p w:rsidR="009E33D1" w:rsidRPr="0076708E" w:rsidRDefault="00BA7FF9" w:rsidP="00D02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3D1" w:rsidRPr="000B0C53">
              <w:rPr>
                <w:rFonts w:ascii="Times New Roman" w:hAnsi="Times New Roman" w:cs="Times New Roman"/>
                <w:sz w:val="24"/>
                <w:szCs w:val="24"/>
              </w:rPr>
              <w:t>) Распределение часов между формами проведения занятий (лекции, семинарские или лабораторные занятия)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E33D1" w:rsidRPr="0076708E" w:rsidTr="00D02AD3">
        <w:tc>
          <w:tcPr>
            <w:tcW w:w="5868" w:type="dxa"/>
            <w:shd w:val="clear" w:color="auto" w:fill="auto"/>
          </w:tcPr>
          <w:p w:rsidR="00C60F99" w:rsidRPr="0076708E" w:rsidRDefault="00BA7FF9" w:rsidP="00C60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3D1" w:rsidRPr="000B0C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6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3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33D1" w:rsidRPr="000B0C53">
              <w:rPr>
                <w:rFonts w:ascii="Times New Roman" w:hAnsi="Times New Roman" w:cs="Times New Roman"/>
                <w:sz w:val="24"/>
                <w:szCs w:val="24"/>
              </w:rPr>
              <w:t>ктуальность содержания преподава</w:t>
            </w:r>
            <w:r w:rsidR="00C60F99">
              <w:rPr>
                <w:rFonts w:ascii="Times New Roman" w:hAnsi="Times New Roman" w:cs="Times New Roman"/>
                <w:sz w:val="24"/>
                <w:szCs w:val="24"/>
              </w:rPr>
              <w:t>емых</w:t>
            </w:r>
            <w:r w:rsidR="009E33D1" w:rsidRPr="000B0C53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E33D1" w:rsidRPr="0076708E" w:rsidRDefault="009E33D1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F6BBF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DF6BBF" w:rsidRPr="00DF6BBF" w:rsidRDefault="00C60F99" w:rsidP="009E4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6BBF" w:rsidRPr="00DF6B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BBF" w:rsidRPr="00DF6BBF">
              <w:rPr>
                <w:rFonts w:ascii="Times New Roman" w:hAnsi="Times New Roman" w:cs="Times New Roman"/>
                <w:sz w:val="24"/>
                <w:szCs w:val="24"/>
              </w:rPr>
              <w:t>Соответствие  содержания учебного материала Вашим ожиданиям</w:t>
            </w:r>
          </w:p>
        </w:tc>
        <w:tc>
          <w:tcPr>
            <w:tcW w:w="720" w:type="dxa"/>
            <w:shd w:val="clear" w:color="auto" w:fill="auto"/>
          </w:tcPr>
          <w:p w:rsidR="00DF6BBF" w:rsidRPr="0076708E" w:rsidRDefault="00DF6BBF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DF6BBF" w:rsidRPr="0076708E" w:rsidRDefault="00DF6BBF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F6BBF" w:rsidRPr="0076708E" w:rsidRDefault="00DF6BBF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DF6BBF" w:rsidRPr="0076708E" w:rsidRDefault="00DF6BBF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DF6BBF" w:rsidRPr="0076708E" w:rsidRDefault="00DF6BBF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E33D1" w:rsidRDefault="009E33D1" w:rsidP="009E33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3D1" w:rsidRDefault="009E33D1" w:rsidP="009E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Оцените по пятибалльной шкале (где 1- абсолютно не соответствует,</w:t>
      </w:r>
      <w:r w:rsidRPr="00E7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5 – полностью соответствует) </w:t>
      </w:r>
      <w:r w:rsidRPr="00E7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0C53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r w:rsidR="00B4149A">
        <w:rPr>
          <w:rFonts w:ascii="Times New Roman" w:hAnsi="Times New Roman" w:cs="Times New Roman"/>
          <w:b/>
          <w:sz w:val="24"/>
          <w:szCs w:val="24"/>
        </w:rPr>
        <w:t xml:space="preserve">образовательного процесса и </w:t>
      </w:r>
      <w:r w:rsidRPr="000B0C53">
        <w:rPr>
          <w:rFonts w:ascii="Times New Roman" w:hAnsi="Times New Roman" w:cs="Times New Roman"/>
          <w:b/>
          <w:sz w:val="24"/>
          <w:szCs w:val="24"/>
        </w:rPr>
        <w:t>преподавания дисциплин (модулей)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67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708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0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обведите </w:t>
      </w:r>
      <w:r w:rsidRPr="0076708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кружком в каждой строке одну из цифр, один вариант ответа)</w:t>
      </w:r>
    </w:p>
    <w:p w:rsidR="00B4149A" w:rsidRDefault="00B4149A" w:rsidP="009E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720"/>
        <w:gridCol w:w="720"/>
        <w:gridCol w:w="900"/>
        <w:gridCol w:w="720"/>
        <w:gridCol w:w="643"/>
      </w:tblGrid>
      <w:tr w:rsidR="00B4149A" w:rsidRPr="0076708E" w:rsidTr="00D02AD3">
        <w:tc>
          <w:tcPr>
            <w:tcW w:w="5868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F1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870F19">
              <w:rPr>
                <w:rFonts w:ascii="Times New Roman" w:hAnsi="Times New Roman" w:cs="Times New Roman"/>
                <w:sz w:val="24"/>
                <w:szCs w:val="24"/>
              </w:rPr>
              <w:t>ачество лекций (научность, профессиональная направленность, отражение современного 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науки и практики, доступность)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4149A" w:rsidRPr="0076708E" w:rsidTr="00D02AD3">
        <w:tc>
          <w:tcPr>
            <w:tcW w:w="5868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F1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70F19">
              <w:rPr>
                <w:rFonts w:ascii="Times New Roman" w:hAnsi="Times New Roman" w:cs="Times New Roman"/>
                <w:sz w:val="24"/>
                <w:szCs w:val="24"/>
              </w:rPr>
              <w:t>реемственность содержания лекций, практических занятий и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аний для самостоятельной работы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4149A" w:rsidRPr="0076708E" w:rsidTr="00D02AD3">
        <w:tc>
          <w:tcPr>
            <w:tcW w:w="5868" w:type="dxa"/>
            <w:shd w:val="clear" w:color="auto" w:fill="auto"/>
          </w:tcPr>
          <w:p w:rsidR="00B4149A" w:rsidRPr="00712579" w:rsidRDefault="00B4149A" w:rsidP="00D02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579">
              <w:rPr>
                <w:rFonts w:ascii="Times New Roman" w:hAnsi="Times New Roman" w:cs="Times New Roman"/>
                <w:sz w:val="24"/>
                <w:szCs w:val="24"/>
              </w:rPr>
              <w:t>3) Техническая оснащенность практических и лабораторных занятий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4149A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B4149A" w:rsidRPr="00712579" w:rsidRDefault="00B4149A" w:rsidP="00D02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579">
              <w:rPr>
                <w:rFonts w:ascii="Times New Roman" w:hAnsi="Times New Roman" w:cs="Times New Roman"/>
                <w:sz w:val="24"/>
                <w:szCs w:val="24"/>
              </w:rPr>
              <w:t>4) Доброжелательность, тактичность преподавателей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B4149A" w:rsidRPr="0076708E" w:rsidRDefault="00B4149A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76D49" w:rsidRDefault="00076D49" w:rsidP="009E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49" w:rsidRPr="0076708E" w:rsidRDefault="00076D49" w:rsidP="009E3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Дисциплины: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720"/>
        <w:gridCol w:w="720"/>
        <w:gridCol w:w="900"/>
        <w:gridCol w:w="720"/>
        <w:gridCol w:w="643"/>
      </w:tblGrid>
      <w:tr w:rsidR="00712579" w:rsidRPr="0076708E" w:rsidTr="00712579">
        <w:trPr>
          <w:trHeight w:val="623"/>
        </w:trPr>
        <w:tc>
          <w:tcPr>
            <w:tcW w:w="5868" w:type="dxa"/>
            <w:shd w:val="clear" w:color="auto" w:fill="auto"/>
          </w:tcPr>
          <w:p w:rsidR="00712579" w:rsidRPr="00712579" w:rsidRDefault="00046F6F" w:rsidP="00B414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712579" w:rsidRPr="00712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ачество преподавания по  пройденным Вами дисциплинам: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2579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712579" w:rsidRPr="00712579" w:rsidRDefault="00043375" w:rsidP="0071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2579" w:rsidRPr="00712579">
              <w:rPr>
                <w:rFonts w:ascii="Times New Roman" w:hAnsi="Times New Roman" w:cs="Times New Roman"/>
                <w:sz w:val="24"/>
                <w:szCs w:val="24"/>
              </w:rPr>
              <w:t>Актуальность учебного материала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2579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712579" w:rsidRPr="00712579" w:rsidRDefault="00712579" w:rsidP="0071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2579">
              <w:rPr>
                <w:rFonts w:ascii="Times New Roman" w:hAnsi="Times New Roman" w:cs="Times New Roman"/>
                <w:sz w:val="24"/>
                <w:szCs w:val="24"/>
              </w:rPr>
              <w:t>Доступность и интерактивность подачи учебного материала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2579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712579" w:rsidRPr="00712579" w:rsidRDefault="00712579" w:rsidP="0071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2579">
              <w:rPr>
                <w:rFonts w:ascii="Times New Roman" w:hAnsi="Times New Roman" w:cs="Times New Roman"/>
                <w:sz w:val="24"/>
                <w:szCs w:val="24"/>
              </w:rPr>
              <w:t>Качество сопровождения самостоятельной работы студентов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2579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712579" w:rsidRPr="00712579" w:rsidRDefault="00712579" w:rsidP="00BA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2579">
              <w:rPr>
                <w:rFonts w:ascii="Times New Roman" w:hAnsi="Times New Roman" w:cs="Times New Roman"/>
                <w:sz w:val="24"/>
                <w:szCs w:val="24"/>
              </w:rPr>
              <w:t>Доступность рекомендуемой литературы в библиотечном фонде или сети Интернет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2579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712579" w:rsidRPr="00712579" w:rsidRDefault="00712579" w:rsidP="00BA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2579">
              <w:rPr>
                <w:rFonts w:ascii="Times New Roman" w:hAnsi="Times New Roman" w:cs="Times New Roman"/>
                <w:sz w:val="24"/>
                <w:szCs w:val="24"/>
              </w:rPr>
              <w:t>Объективность при выставлении оценок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2579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712579" w:rsidRPr="00712579" w:rsidRDefault="00712579" w:rsidP="00BA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2579">
              <w:rPr>
                <w:rFonts w:ascii="Times New Roman" w:hAnsi="Times New Roman" w:cs="Times New Roman"/>
                <w:sz w:val="24"/>
                <w:szCs w:val="24"/>
              </w:rPr>
              <w:t>Требовательность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2579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712579" w:rsidRPr="00712579" w:rsidRDefault="00712579" w:rsidP="00BA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2579">
              <w:rPr>
                <w:rFonts w:ascii="Times New Roman" w:hAnsi="Times New Roman" w:cs="Times New Roman"/>
                <w:sz w:val="24"/>
                <w:szCs w:val="24"/>
              </w:rPr>
              <w:t>Способность мотивировать студентов к самостоятельному изучению дисциплины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2579" w:rsidRPr="0076708E" w:rsidTr="00D02AD3">
        <w:trPr>
          <w:trHeight w:val="395"/>
        </w:trPr>
        <w:tc>
          <w:tcPr>
            <w:tcW w:w="5868" w:type="dxa"/>
            <w:shd w:val="clear" w:color="auto" w:fill="auto"/>
          </w:tcPr>
          <w:p w:rsidR="00712579" w:rsidRDefault="00712579" w:rsidP="00BA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-Коммуникабельность 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712579" w:rsidRPr="0076708E" w:rsidRDefault="00712579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76D49" w:rsidRDefault="00076D49" w:rsidP="0007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49" w:rsidRDefault="00076D49" w:rsidP="0007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49" w:rsidRDefault="009E33D1" w:rsidP="009E33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Оцените по пятибалльной шкале (где 1- абсолютно не соответствует,</w:t>
      </w:r>
      <w:r w:rsidRPr="00E7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5 – </w:t>
      </w:r>
    </w:p>
    <w:p w:rsidR="009E33D1" w:rsidRPr="0076708E" w:rsidRDefault="009E33D1" w:rsidP="009E3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полностью соответствует) </w:t>
      </w:r>
      <w:r w:rsidRPr="00E7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0C53">
        <w:rPr>
          <w:rFonts w:ascii="Times New Roman" w:hAnsi="Times New Roman" w:cs="Times New Roman"/>
          <w:b/>
          <w:sz w:val="24"/>
          <w:szCs w:val="24"/>
        </w:rPr>
        <w:t>качеством проведения практик</w:t>
      </w:r>
      <w:r w:rsidRPr="00767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67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708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(обведите</w:t>
      </w:r>
      <w:r w:rsidRPr="00767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кружком в каждой строке одну из цифр, один вариант ответа)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720"/>
        <w:gridCol w:w="720"/>
        <w:gridCol w:w="900"/>
        <w:gridCol w:w="720"/>
        <w:gridCol w:w="643"/>
      </w:tblGrid>
      <w:tr w:rsidR="009B4262" w:rsidRPr="0076708E" w:rsidTr="00D02AD3">
        <w:tc>
          <w:tcPr>
            <w:tcW w:w="5868" w:type="dxa"/>
            <w:shd w:val="clear" w:color="auto" w:fill="auto"/>
          </w:tcPr>
          <w:p w:rsidR="009B4262" w:rsidRPr="00085319" w:rsidRDefault="009B4262" w:rsidP="00D02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319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085319">
              <w:rPr>
                <w:rFonts w:ascii="Times New Roman" w:hAnsi="Times New Roman" w:cs="Times New Roman"/>
                <w:sz w:val="24"/>
                <w:szCs w:val="24"/>
              </w:rPr>
              <w:t xml:space="preserve"> практик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B4262" w:rsidRPr="0076708E" w:rsidTr="009B4262">
        <w:trPr>
          <w:trHeight w:val="361"/>
        </w:trPr>
        <w:tc>
          <w:tcPr>
            <w:tcW w:w="5868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319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практик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B4262" w:rsidRPr="0076708E" w:rsidTr="00D02AD3">
        <w:tc>
          <w:tcPr>
            <w:tcW w:w="5868" w:type="dxa"/>
            <w:shd w:val="clear" w:color="auto" w:fill="auto"/>
          </w:tcPr>
          <w:p w:rsidR="009B4262" w:rsidRDefault="009B4262" w:rsidP="009B4262">
            <w:pPr>
              <w:pStyle w:val="Default"/>
            </w:pPr>
            <w:r>
              <w:t xml:space="preserve">Консультирование при подготовке необходимых </w:t>
            </w:r>
            <w:r>
              <w:lastRenderedPageBreak/>
              <w:t xml:space="preserve">документов 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B4262" w:rsidRPr="0076708E" w:rsidTr="00D02AD3">
        <w:tc>
          <w:tcPr>
            <w:tcW w:w="5868" w:type="dxa"/>
            <w:shd w:val="clear" w:color="auto" w:fill="auto"/>
          </w:tcPr>
          <w:p w:rsidR="009B4262" w:rsidRDefault="009B4262" w:rsidP="00AF6D23">
            <w:pPr>
              <w:pStyle w:val="Default"/>
            </w:pPr>
            <w:r>
              <w:lastRenderedPageBreak/>
              <w:t xml:space="preserve">Своевременное предоставление актуальной информации о сроках и условиях прохождения практики 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9B4262" w:rsidRPr="0076708E" w:rsidRDefault="009B4262" w:rsidP="00D0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E33D1" w:rsidRPr="0076708E" w:rsidRDefault="009E33D1" w:rsidP="009E3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566C" w:rsidRDefault="000F566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66C">
        <w:rPr>
          <w:rFonts w:ascii="Times New Roman" w:hAnsi="Times New Roman" w:cs="Times New Roman"/>
          <w:b/>
          <w:sz w:val="24"/>
          <w:szCs w:val="24"/>
        </w:rPr>
        <w:t>6. Научно-исследовательская работа</w:t>
      </w:r>
      <w:r w:rsidRPr="000F5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41A7B" w:rsidRPr="000F566C" w:rsidRDefault="000F566C" w:rsidP="000F5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Оцените по пятибалльной шкале (где 1- абсолютно не соответствует, а 5 – полностью соответствует) </w:t>
      </w:r>
      <w:r w:rsidRPr="000F566C">
        <w:rPr>
          <w:rFonts w:ascii="Times New Roman" w:hAnsi="Times New Roman" w:cs="Times New Roman"/>
          <w:sz w:val="24"/>
          <w:szCs w:val="24"/>
        </w:rPr>
        <w:t>предоставляемые возможности для развития Вашей научно-исследовательской деятельности в рамках образовательной программы</w:t>
      </w:r>
      <w:r w:rsidRPr="000F5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0F566C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(обведите кружком в каждой строке одну из цифр, один вариант ответа)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720"/>
        <w:gridCol w:w="720"/>
        <w:gridCol w:w="900"/>
        <w:gridCol w:w="720"/>
        <w:gridCol w:w="643"/>
      </w:tblGrid>
      <w:tr w:rsidR="000F566C" w:rsidRPr="000F566C" w:rsidTr="00D02AD3">
        <w:tc>
          <w:tcPr>
            <w:tcW w:w="5868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6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научно-исследовательских работах (НИР), реализуемых по заказу сторонних организаций 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F566C" w:rsidRPr="000F566C" w:rsidTr="00D02AD3">
        <w:tc>
          <w:tcPr>
            <w:tcW w:w="5868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6C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научных статей для публикации в журналах, индексируемых РИНЦ/ВАК 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F566C" w:rsidRPr="000F566C" w:rsidTr="00D02AD3">
        <w:tc>
          <w:tcPr>
            <w:tcW w:w="5868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6C"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научно-практических конференциях в формате участника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F566C" w:rsidRPr="000F566C" w:rsidTr="00D02AD3">
        <w:tc>
          <w:tcPr>
            <w:tcW w:w="5868" w:type="dxa"/>
            <w:shd w:val="clear" w:color="auto" w:fill="auto"/>
          </w:tcPr>
          <w:p w:rsidR="000F566C" w:rsidRPr="000F566C" w:rsidRDefault="000F566C" w:rsidP="000F566C">
            <w:pPr>
              <w:pStyle w:val="Default"/>
            </w:pPr>
            <w:r w:rsidRPr="000F566C">
              <w:t>Работа над собственным научным проектом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0F566C" w:rsidRPr="000F566C" w:rsidRDefault="000F566C" w:rsidP="000F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F566C" w:rsidRDefault="000F566C" w:rsidP="000F5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22B2" w:rsidRDefault="006B22B2" w:rsidP="000F5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22B2" w:rsidRPr="006B22B2" w:rsidRDefault="006B22B2" w:rsidP="006B22B2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6B22B2">
        <w:rPr>
          <w:rFonts w:ascii="Times New Roman" w:eastAsia="Calibri" w:hAnsi="Times New Roman" w:cs="Times New Roman"/>
          <w:b/>
          <w:sz w:val="28"/>
          <w:szCs w:val="28"/>
        </w:rPr>
        <w:t>Спасибо за участие</w:t>
      </w:r>
      <w:r w:rsidRPr="006B22B2">
        <w:rPr>
          <w:rFonts w:ascii="Times New Roman" w:eastAsia="Calibri" w:hAnsi="Times New Roman" w:cs="Times New Roman"/>
          <w:b/>
          <w:sz w:val="28"/>
          <w:szCs w:val="28"/>
          <w:lang w:val="en-US"/>
        </w:rPr>
        <w:t>!</w:t>
      </w:r>
    </w:p>
    <w:p w:rsidR="006B22B2" w:rsidRPr="000F566C" w:rsidRDefault="006B22B2" w:rsidP="006B22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2B2">
        <w:rPr>
          <w:rFonts w:ascii="Times New Roman" w:eastAsia="Calibri" w:hAnsi="Times New Roman" w:cs="Times New Roman"/>
          <w:sz w:val="28"/>
          <w:szCs w:val="28"/>
        </w:rPr>
        <w:t xml:space="preserve">Заполненную анкету или ее скан-копию просим направить на почту </w:t>
      </w:r>
      <w:hyperlink r:id="rId5" w:history="1">
        <w:r w:rsidRPr="006B22B2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IYKonyukhov</w:t>
        </w:r>
        <w:r w:rsidRPr="006B22B2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@</w:t>
        </w:r>
        <w:proofErr w:type="spellStart"/>
        <w:r w:rsidRPr="006B22B2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mephi</w:t>
        </w:r>
        <w:proofErr w:type="spellEnd"/>
        <w:r w:rsidRPr="006B22B2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6B22B2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bookmarkStart w:id="0" w:name="_GoBack"/>
      <w:bookmarkEnd w:id="0"/>
    </w:p>
    <w:sectPr w:rsidR="006B22B2" w:rsidRPr="000F5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4CE6"/>
    <w:multiLevelType w:val="hybridMultilevel"/>
    <w:tmpl w:val="EBBAF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BB"/>
    <w:rsid w:val="00016B50"/>
    <w:rsid w:val="00041A7B"/>
    <w:rsid w:val="00043375"/>
    <w:rsid w:val="00046F6F"/>
    <w:rsid w:val="00076D49"/>
    <w:rsid w:val="000F566C"/>
    <w:rsid w:val="00137B96"/>
    <w:rsid w:val="00210E10"/>
    <w:rsid w:val="002518EC"/>
    <w:rsid w:val="003D37BB"/>
    <w:rsid w:val="0042238B"/>
    <w:rsid w:val="00485705"/>
    <w:rsid w:val="00516010"/>
    <w:rsid w:val="005C7563"/>
    <w:rsid w:val="00601F8D"/>
    <w:rsid w:val="00672B5F"/>
    <w:rsid w:val="006B22B2"/>
    <w:rsid w:val="006E2A88"/>
    <w:rsid w:val="00712579"/>
    <w:rsid w:val="00767130"/>
    <w:rsid w:val="008A1100"/>
    <w:rsid w:val="009B4262"/>
    <w:rsid w:val="009E33D1"/>
    <w:rsid w:val="009E4FB4"/>
    <w:rsid w:val="00AF6D23"/>
    <w:rsid w:val="00B4149A"/>
    <w:rsid w:val="00BA7FF9"/>
    <w:rsid w:val="00C60F99"/>
    <w:rsid w:val="00D02AD3"/>
    <w:rsid w:val="00D25730"/>
    <w:rsid w:val="00D52B45"/>
    <w:rsid w:val="00D866B7"/>
    <w:rsid w:val="00DA7A03"/>
    <w:rsid w:val="00DF6BBF"/>
    <w:rsid w:val="00E4627E"/>
    <w:rsid w:val="00EE76C6"/>
    <w:rsid w:val="00EF7E12"/>
    <w:rsid w:val="00F03B1C"/>
    <w:rsid w:val="00FB5A6E"/>
    <w:rsid w:val="00FD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FC00"/>
  <w15:docId w15:val="{7145FA73-C9A0-464D-90E5-2244D742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27E"/>
    <w:pPr>
      <w:ind w:left="720"/>
      <w:contextualSpacing/>
    </w:pPr>
  </w:style>
  <w:style w:type="paragraph" w:customStyle="1" w:styleId="Default">
    <w:name w:val="Default"/>
    <w:rsid w:val="00AF6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0F5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YKonyukhov@meph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В. Зеленова</dc:creator>
  <cp:keywords/>
  <dc:description/>
  <cp:lastModifiedBy>IYKonyukhov</cp:lastModifiedBy>
  <cp:revision>33</cp:revision>
  <cp:lastPrinted>2023-10-09T12:57:00Z</cp:lastPrinted>
  <dcterms:created xsi:type="dcterms:W3CDTF">2023-09-13T05:12:00Z</dcterms:created>
  <dcterms:modified xsi:type="dcterms:W3CDTF">2026-07-07T16:14:00Z</dcterms:modified>
</cp:coreProperties>
</file>