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37A81" w14:textId="77777777" w:rsidR="00511EA0" w:rsidRPr="00FB389C" w:rsidRDefault="00511EA0" w:rsidP="00511E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14:paraId="6B4F69D9" w14:textId="77777777" w:rsidR="00511EA0" w:rsidRPr="00FB389C" w:rsidRDefault="00511EA0" w:rsidP="00511E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>Школа №1770</w:t>
      </w:r>
    </w:p>
    <w:p w14:paraId="609C9281" w14:textId="77777777" w:rsidR="00511EA0" w:rsidRPr="00FB389C" w:rsidRDefault="00511EA0" w:rsidP="00511E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AD559F" w14:textId="77777777" w:rsidR="00511EA0" w:rsidRPr="00FB389C" w:rsidRDefault="00511EA0" w:rsidP="00511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BAB125" w14:textId="77777777" w:rsidR="00511EA0" w:rsidRPr="00FB389C" w:rsidRDefault="00511EA0" w:rsidP="00511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2AA000" w14:textId="77777777" w:rsidR="00511EA0" w:rsidRPr="00FB389C" w:rsidRDefault="00511EA0" w:rsidP="00511E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>Проектная работа</w:t>
      </w:r>
    </w:p>
    <w:p w14:paraId="0848E563" w14:textId="77777777" w:rsidR="00511EA0" w:rsidRPr="00FB389C" w:rsidRDefault="00511EA0" w:rsidP="00511E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4C215" w14:textId="77777777" w:rsidR="00511EA0" w:rsidRPr="00FB389C" w:rsidRDefault="00511EA0" w:rsidP="00511E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89C">
        <w:rPr>
          <w:rFonts w:ascii="Times New Roman" w:hAnsi="Times New Roman" w:cs="Times New Roman"/>
          <w:b/>
          <w:bCs/>
          <w:sz w:val="24"/>
          <w:szCs w:val="24"/>
        </w:rPr>
        <w:t>МЕТОД ОРИЕНТАЦИИ В ПРОСТРАНСТВЕ С ПРИМЕНЕНИЕМ КОМПЬЮТЕРНОГО ЗРЕНИЯ ДЛЯ СЛЕПЫХ И СЛАБОВИДЯЩИХ ЛЮДЕЙ</w:t>
      </w:r>
    </w:p>
    <w:p w14:paraId="38E68588" w14:textId="77777777" w:rsidR="00511EA0" w:rsidRPr="00FB389C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D8D71" w14:textId="77777777" w:rsidR="00511EA0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81C7C" w14:textId="77777777" w:rsidR="00511EA0" w:rsidRPr="00FB389C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9CBBD" w14:textId="77777777" w:rsidR="00511EA0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9F3E5" w14:textId="243F260B" w:rsidR="00511EA0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33CC1" w14:textId="025E79E8" w:rsidR="00D638D5" w:rsidRDefault="00D638D5" w:rsidP="00511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758D3" w14:textId="6697828D" w:rsidR="00D638D5" w:rsidRDefault="00D638D5" w:rsidP="00511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83B5B" w14:textId="6889ED9E" w:rsidR="00D638D5" w:rsidRDefault="00D638D5" w:rsidP="00511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DC541" w14:textId="243515F2" w:rsidR="00D638D5" w:rsidRDefault="00D638D5" w:rsidP="00511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7BBC2" w14:textId="0F0AC8F6" w:rsidR="00D638D5" w:rsidRDefault="00D638D5" w:rsidP="00511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C43C9" w14:textId="56513542" w:rsidR="00D638D5" w:rsidRDefault="00D638D5" w:rsidP="00511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50A82" w14:textId="1920D56D" w:rsidR="00D638D5" w:rsidRDefault="00D638D5" w:rsidP="00511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1ABE4" w14:textId="77777777" w:rsidR="00D638D5" w:rsidRPr="00FB389C" w:rsidRDefault="00D638D5" w:rsidP="00511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E50B0" w14:textId="77777777" w:rsidR="00511EA0" w:rsidRPr="00FB389C" w:rsidRDefault="00511EA0" w:rsidP="00511E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>Работу выполнили:</w:t>
      </w:r>
    </w:p>
    <w:p w14:paraId="1837190C" w14:textId="77777777" w:rsidR="00511EA0" w:rsidRPr="00FB389C" w:rsidRDefault="00511EA0" w:rsidP="00511E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b/>
          <w:sz w:val="24"/>
          <w:szCs w:val="24"/>
        </w:rPr>
        <w:t>Турлычкин</w:t>
      </w:r>
      <w:r w:rsidRPr="00FB389C">
        <w:rPr>
          <w:rFonts w:ascii="Times New Roman" w:hAnsi="Times New Roman" w:cs="Times New Roman"/>
          <w:sz w:val="24"/>
          <w:szCs w:val="24"/>
        </w:rPr>
        <w:t xml:space="preserve"> Егор Владимирович (10 класс «А») –</w:t>
      </w:r>
    </w:p>
    <w:p w14:paraId="19CC6CA6" w14:textId="6FCCF0CF" w:rsidR="00D638D5" w:rsidRDefault="00D638D5" w:rsidP="00511E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11EA0" w:rsidRPr="00FB389C">
        <w:rPr>
          <w:rFonts w:ascii="Times New Roman" w:hAnsi="Times New Roman" w:cs="Times New Roman"/>
          <w:sz w:val="24"/>
          <w:szCs w:val="24"/>
        </w:rPr>
        <w:t>чащи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11EA0" w:rsidRPr="00FB389C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10 класса «А»</w:t>
      </w:r>
      <w:r w:rsidR="00511EA0" w:rsidRPr="00FB3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1B020" w14:textId="3DAFBC02" w:rsidR="00511EA0" w:rsidRPr="00FB389C" w:rsidRDefault="00511EA0" w:rsidP="00511E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 xml:space="preserve">ГБОУ Школа №1770 </w:t>
      </w:r>
    </w:p>
    <w:p w14:paraId="296EA01B" w14:textId="77777777" w:rsidR="00511EA0" w:rsidRPr="00FB389C" w:rsidRDefault="00511EA0" w:rsidP="00511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00F58B" w14:textId="77777777" w:rsidR="00511EA0" w:rsidRPr="00FB389C" w:rsidRDefault="00511EA0" w:rsidP="00511E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14:paraId="03D87EC9" w14:textId="77777777" w:rsidR="00511EA0" w:rsidRPr="00FB389C" w:rsidRDefault="00511EA0" w:rsidP="00511E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B389C">
        <w:rPr>
          <w:rFonts w:ascii="Times New Roman" w:hAnsi="Times New Roman" w:cs="Times New Roman"/>
          <w:b/>
          <w:sz w:val="24"/>
          <w:szCs w:val="24"/>
        </w:rPr>
        <w:t>Епифанцев</w:t>
      </w:r>
      <w:proofErr w:type="spellEnd"/>
      <w:r w:rsidRPr="00FB389C">
        <w:rPr>
          <w:rFonts w:ascii="Times New Roman" w:hAnsi="Times New Roman" w:cs="Times New Roman"/>
          <w:sz w:val="24"/>
          <w:szCs w:val="24"/>
        </w:rPr>
        <w:t xml:space="preserve"> </w:t>
      </w:r>
      <w:r w:rsidRPr="00FB389C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B389C">
        <w:rPr>
          <w:rFonts w:ascii="Times New Roman" w:hAnsi="Times New Roman" w:cs="Times New Roman"/>
          <w:sz w:val="24"/>
          <w:szCs w:val="24"/>
        </w:rPr>
        <w:t xml:space="preserve"> Владимирович</w:t>
      </w:r>
    </w:p>
    <w:p w14:paraId="23849BB8" w14:textId="77777777" w:rsidR="00511EA0" w:rsidRPr="00FB389C" w:rsidRDefault="00511EA0" w:rsidP="00511E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 xml:space="preserve">учитель информатики </w:t>
      </w:r>
    </w:p>
    <w:p w14:paraId="3156AC40" w14:textId="77777777" w:rsidR="00511EA0" w:rsidRPr="00FB389C" w:rsidRDefault="00511EA0" w:rsidP="00511E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>ГБОУ Школа №1770</w:t>
      </w:r>
    </w:p>
    <w:p w14:paraId="651AD4E3" w14:textId="77777777" w:rsidR="00511EA0" w:rsidRDefault="00511EA0" w:rsidP="00511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65E6CC" w14:textId="77777777" w:rsidR="00511EA0" w:rsidRDefault="00511EA0" w:rsidP="00511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54143F" w14:textId="77777777" w:rsidR="00511EA0" w:rsidRDefault="00511EA0" w:rsidP="00511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99A38F" w14:textId="77777777" w:rsidR="00511EA0" w:rsidRDefault="00511EA0" w:rsidP="00511E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>Москва 2019</w:t>
      </w:r>
    </w:p>
    <w:p w14:paraId="7A246349" w14:textId="77777777" w:rsidR="00511EA0" w:rsidRDefault="00511EA0" w:rsidP="00511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11EA0" w:rsidSect="00752B1F">
          <w:footerReference w:type="default" r:id="rId7"/>
          <w:footerReference w:type="firs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101EC84" w14:textId="77777777" w:rsidR="00511EA0" w:rsidRPr="00FB389C" w:rsidRDefault="00511EA0" w:rsidP="00511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Start w:id="0" w:name="_Hlk1362796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69524701"/>
        <w:docPartObj>
          <w:docPartGallery w:val="Table of Contents"/>
          <w:docPartUnique/>
        </w:docPartObj>
      </w:sdtPr>
      <w:sdtEndPr/>
      <w:sdtContent>
        <w:p w14:paraId="21DB6DAE" w14:textId="77777777" w:rsidR="00511EA0" w:rsidRPr="00B93C41" w:rsidRDefault="00511EA0" w:rsidP="00511EA0">
          <w:pPr>
            <w:pStyle w:val="a6"/>
            <w:spacing w:before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B93C4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bookmarkEnd w:id="0"/>
        <w:p w14:paraId="7A0B6AFF" w14:textId="7E816E18" w:rsidR="00511EA0" w:rsidRDefault="00511EA0" w:rsidP="00511EA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r w:rsidRPr="00B93C4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93C4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93C4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hyperlink w:anchor="_Toc5534179" w:history="1">
            <w:r w:rsidRPr="00030A41">
              <w:rPr>
                <w:rStyle w:val="a7"/>
                <w:rFonts w:ascii="Times New Roman" w:hAnsi="Times New Roman" w:cs="Times New Roman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_Toc5534179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4C115" w14:textId="23977EE2" w:rsidR="00511EA0" w:rsidRDefault="00296592" w:rsidP="00511EA0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80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Актуальность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_Toc5534180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1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6E4013A0" w14:textId="31ADF8E1" w:rsidR="00511EA0" w:rsidRDefault="00296592" w:rsidP="00511EA0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81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Проблема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_Toc5534181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1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2B3DC887" w14:textId="5B81B430" w:rsidR="00511EA0" w:rsidRDefault="00296592" w:rsidP="00511EA0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82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Цель проекта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_Toc5534182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1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7C42AFFE" w14:textId="50F29184" w:rsidR="00511EA0" w:rsidRDefault="00296592" w:rsidP="00511EA0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83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Задачи проекта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_Toc5534183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1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25669205" w14:textId="2357F1CC" w:rsidR="00511EA0" w:rsidRDefault="00296592" w:rsidP="00511EA0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84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Методы, применяемые в работе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_Toc5534184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2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6AFC8F46" w14:textId="6268D248" w:rsidR="00511EA0" w:rsidRDefault="00296592" w:rsidP="00511EA0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85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Ожидаемые результаты проекта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_Toc5534185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2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761158E0" w14:textId="4EB8EE9D" w:rsidR="00511EA0" w:rsidRDefault="00296592" w:rsidP="00511EA0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86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Возможные риски проекта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_Toc5534186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2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128B91AC" w14:textId="45DBE911" w:rsidR="00511EA0" w:rsidRDefault="00296592" w:rsidP="00511EA0">
          <w:pPr>
            <w:pStyle w:val="1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87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 xml:space="preserve">1. 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Теоретическое ознакомление с технологии создания датчиков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_Toc5534187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3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0F60368C" w14:textId="42730167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88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1.1.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Программирование микроконтроллеров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_Toc5534188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3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79196223" w14:textId="7C192E2D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89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1.2.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Выбор микропроцессора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_Toc5534189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3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5DD6CB47" w14:textId="39230CA0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90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1.3.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Изготовление плат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_Toc5534190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3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144158A8" w14:textId="1CD80457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91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1.4.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Код для микроконтроллера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_Toc5534191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3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29F2F428" w14:textId="632077A0" w:rsidR="00511EA0" w:rsidRDefault="00296592" w:rsidP="00511EA0">
          <w:pPr>
            <w:pStyle w:val="1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92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 xml:space="preserve">2. 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Создание прототипа устройства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_Toc5534192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4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688D752D" w14:textId="06E34CE3" w:rsidR="00511EA0" w:rsidRDefault="00296592" w:rsidP="00511EA0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93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2.1.     Прошивка микроконтроллера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_Toc5534193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4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15D5269A" w14:textId="53D52E05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94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 xml:space="preserve">2.2. 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Вывод информации с датчиков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_Toc5534194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4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2D36A0F6" w14:textId="79B981FF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95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 xml:space="preserve">2.3. 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Программное обеспечение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_Toc5534195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4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23C9CDFE" w14:textId="59F19068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96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 xml:space="preserve">2.4. 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Печать кейса для датчика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_Toc5534196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4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0FF04DD6" w14:textId="151D8F38" w:rsidR="00511EA0" w:rsidRDefault="00296592" w:rsidP="00511EA0">
          <w:pPr>
            <w:pStyle w:val="1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97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 xml:space="preserve">3. 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Разработка одежды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_Toc5534197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5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10E6C5F0" w14:textId="2B44493F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98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>3.1.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 xml:space="preserve"> Виртуальная визуализация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_Toc5534198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5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00444EB3" w14:textId="193615F6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199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>3.2.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 xml:space="preserve"> Раскрой ткани. Прострочка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_Toc5534199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5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578BD994" w14:textId="3F968E53" w:rsidR="00511EA0" w:rsidRDefault="00296592" w:rsidP="00511EA0">
          <w:pPr>
            <w:pStyle w:val="1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200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 xml:space="preserve">4. 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Компьютерное зрение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_Toc5534200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5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2B26F795" w14:textId="3AD95E39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201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>4.1.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 xml:space="preserve">Установка </w:t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Ten</w:t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  <w:lang w:val="en-US"/>
              </w:rPr>
              <w:t>s</w:t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orFlow-</w:t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  <w:lang w:val="en-US"/>
              </w:rPr>
              <w:t>GPU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_Toc5534201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6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10F4D7D0" w14:textId="6C60561A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202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>4.2.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 xml:space="preserve"> Настройка каталога </w:t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  <w:lang w:val="en-US"/>
              </w:rPr>
              <w:t>TensorFlow</w:t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 xml:space="preserve"> и виртуальной среды </w:t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  <w:lang w:val="en-US"/>
              </w:rPr>
              <w:t>Anaconda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_Toc5534202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6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1C080162" w14:textId="5299725D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203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>4.3.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>Сбор изображений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_Toc5534203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6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7A29D6A1" w14:textId="1ECD7923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204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>4.4.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>Обработка изображений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_Toc5534204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7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321BCA03" w14:textId="44A0E3CA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205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>4.5.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>Создание меток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_Toc5534205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7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6F21A1BD" w14:textId="680371B6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206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>4.5.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>Запуск тренировки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_Toc5534206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7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7846C8E4" w14:textId="760E902B" w:rsidR="00511EA0" w:rsidRDefault="00296592" w:rsidP="00511EA0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207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>4.5.</w:t>
            </w:r>
            <w:r w:rsidR="00511EA0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11EA0" w:rsidRPr="00030A41">
              <w:rPr>
                <w:rStyle w:val="a7"/>
                <w:rFonts w:ascii="Times New Roman" w:hAnsi="Times New Roman" w:cs="Times New Roman"/>
                <w:noProof/>
                <w:shd w:val="clear" w:color="auto" w:fill="FFFFFF"/>
              </w:rPr>
              <w:t>Завершение тренировки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_Toc5534207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8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4E95CF22" w14:textId="3229B6C9" w:rsidR="00511EA0" w:rsidRDefault="00296592" w:rsidP="00511EA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208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Результаты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_Toc5534208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8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64383260" w14:textId="501A05BA" w:rsidR="00511EA0" w:rsidRDefault="00296592" w:rsidP="00511EA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209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Дорожная карта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_Toc5534209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9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5AF183B6" w14:textId="59968EA7" w:rsidR="00511EA0" w:rsidRDefault="00296592" w:rsidP="00511EA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34210" w:history="1">
            <w:r w:rsidR="00511EA0" w:rsidRPr="00030A41">
              <w:rPr>
                <w:rStyle w:val="a7"/>
                <w:rFonts w:ascii="Times New Roman" w:hAnsi="Times New Roman" w:cs="Times New Roman"/>
                <w:noProof/>
              </w:rPr>
              <w:t>Используемые источники</w:t>
            </w:r>
            <w:r w:rsidR="00511EA0">
              <w:rPr>
                <w:noProof/>
                <w:webHidden/>
              </w:rPr>
              <w:tab/>
            </w:r>
            <w:r w:rsidR="00511EA0">
              <w:rPr>
                <w:noProof/>
                <w:webHidden/>
              </w:rPr>
              <w:fldChar w:fldCharType="begin"/>
            </w:r>
            <w:r w:rsidR="00511EA0">
              <w:rPr>
                <w:noProof/>
                <w:webHidden/>
              </w:rPr>
              <w:instrText xml:space="preserve"> PAGEREF _Toc5534210 \h </w:instrText>
            </w:r>
            <w:r w:rsidR="00511EA0">
              <w:rPr>
                <w:noProof/>
                <w:webHidden/>
              </w:rPr>
            </w:r>
            <w:r w:rsidR="00511EA0">
              <w:rPr>
                <w:noProof/>
                <w:webHidden/>
              </w:rPr>
              <w:fldChar w:fldCharType="separate"/>
            </w:r>
            <w:r w:rsidR="00311D6A">
              <w:rPr>
                <w:noProof/>
                <w:webHidden/>
              </w:rPr>
              <w:t>10</w:t>
            </w:r>
            <w:r w:rsidR="00511EA0">
              <w:rPr>
                <w:noProof/>
                <w:webHidden/>
              </w:rPr>
              <w:fldChar w:fldCharType="end"/>
            </w:r>
          </w:hyperlink>
        </w:p>
        <w:p w14:paraId="7E56BA1A" w14:textId="77777777" w:rsidR="00511EA0" w:rsidRPr="00752B1F" w:rsidRDefault="00511EA0" w:rsidP="00511EA0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  <w:sectPr w:rsidR="00511EA0" w:rsidRPr="00752B1F" w:rsidSect="00752B1F">
              <w:pgSz w:w="11906" w:h="16838"/>
              <w:pgMar w:top="1134" w:right="851" w:bottom="1134" w:left="1701" w:header="709" w:footer="709" w:gutter="0"/>
              <w:pgNumType w:start="1"/>
              <w:cols w:space="708"/>
              <w:titlePg/>
              <w:docGrid w:linePitch="360"/>
            </w:sectPr>
          </w:pPr>
          <w:r w:rsidRPr="00B93C4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602E613E" w14:textId="77777777" w:rsidR="00511EA0" w:rsidRPr="00FB389C" w:rsidRDefault="00511EA0" w:rsidP="00511EA0">
      <w:pPr>
        <w:pStyle w:val="1"/>
        <w:spacing w:before="0" w:line="36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1" w:name="_Toc5534179"/>
      <w:r w:rsidRPr="00FB389C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ВВЕДЕНИЕ</w:t>
      </w:r>
      <w:bookmarkEnd w:id="1"/>
    </w:p>
    <w:p w14:paraId="6E5573A4" w14:textId="77777777" w:rsidR="00511EA0" w:rsidRPr="00FB389C" w:rsidRDefault="00511EA0" w:rsidP="00511EA0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5534180"/>
      <w:r w:rsidRPr="00FB389C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Актуальность</w:t>
      </w:r>
      <w:bookmarkEnd w:id="2"/>
    </w:p>
    <w:p w14:paraId="5F425EE6" w14:textId="65B610BA" w:rsidR="00511EA0" w:rsidRPr="00FB389C" w:rsidRDefault="00511EA0" w:rsidP="00511EA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статистике</w:t>
      </w:r>
      <w:r w:rsidRPr="00FB389C">
        <w:rPr>
          <w:rFonts w:ascii="Times New Roman" w:hAnsi="Times New Roman" w:cs="Times New Roman"/>
          <w:sz w:val="24"/>
          <w:szCs w:val="24"/>
        </w:rPr>
        <w:t xml:space="preserve"> ВОЗ </w:t>
      </w:r>
      <w:r w:rsidR="00FB7B76" w:rsidRPr="00FB7B76">
        <w:rPr>
          <w:rFonts w:ascii="Times New Roman" w:hAnsi="Times New Roman" w:cs="Times New Roman"/>
          <w:sz w:val="24"/>
          <w:szCs w:val="24"/>
        </w:rPr>
        <w:t>(</w:t>
      </w:r>
      <w:r w:rsidR="00FB7B76">
        <w:rPr>
          <w:rFonts w:ascii="Times New Roman" w:hAnsi="Times New Roman" w:cs="Times New Roman"/>
          <w:sz w:val="24"/>
          <w:szCs w:val="24"/>
        </w:rPr>
        <w:t>Всемирная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 w:rsidR="00FB7B76" w:rsidRPr="00FB7B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89C">
        <w:rPr>
          <w:rFonts w:ascii="Times New Roman" w:hAnsi="Times New Roman" w:cs="Times New Roman"/>
          <w:sz w:val="24"/>
          <w:szCs w:val="24"/>
        </w:rPr>
        <w:t>в мире</w:t>
      </w:r>
      <w:r>
        <w:rPr>
          <w:rFonts w:ascii="Times New Roman" w:hAnsi="Times New Roman" w:cs="Times New Roman"/>
          <w:sz w:val="24"/>
          <w:szCs w:val="24"/>
        </w:rPr>
        <w:t xml:space="preserve"> проживает</w:t>
      </w:r>
      <w:r w:rsidRPr="00FB389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FB389C">
        <w:rPr>
          <w:rFonts w:ascii="Times New Roman" w:hAnsi="Times New Roman" w:cs="Times New Roman"/>
          <w:sz w:val="24"/>
          <w:szCs w:val="24"/>
        </w:rPr>
        <w:t>миллионов</w:t>
      </w:r>
      <w:r>
        <w:rPr>
          <w:rFonts w:ascii="Times New Roman" w:hAnsi="Times New Roman" w:cs="Times New Roman"/>
          <w:sz w:val="24"/>
          <w:szCs w:val="24"/>
        </w:rPr>
        <w:t xml:space="preserve"> человек, поверженных</w:t>
      </w:r>
      <w:r w:rsidRPr="00FB389C">
        <w:rPr>
          <w:rFonts w:ascii="Times New Roman" w:hAnsi="Times New Roman" w:cs="Times New Roman"/>
          <w:sz w:val="24"/>
          <w:szCs w:val="24"/>
        </w:rPr>
        <w:t xml:space="preserve"> слеп</w:t>
      </w:r>
      <w:r>
        <w:rPr>
          <w:rFonts w:ascii="Times New Roman" w:hAnsi="Times New Roman" w:cs="Times New Roman"/>
          <w:sz w:val="24"/>
          <w:szCs w:val="24"/>
        </w:rPr>
        <w:t>отой</w:t>
      </w:r>
      <w:r w:rsidR="00FB7B76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о последним подсчетам, </w:t>
      </w:r>
      <w:r w:rsidRPr="00CE4D06">
        <w:rPr>
          <w:rFonts w:ascii="Times New Roman" w:hAnsi="Times New Roman" w:cs="Times New Roman"/>
          <w:sz w:val="24"/>
          <w:szCs w:val="24"/>
        </w:rPr>
        <w:t>приблизительн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E4D06">
        <w:rPr>
          <w:rFonts w:ascii="Times New Roman" w:hAnsi="Times New Roman" w:cs="Times New Roman"/>
          <w:sz w:val="24"/>
          <w:szCs w:val="24"/>
        </w:rPr>
        <w:t xml:space="preserve"> </w:t>
      </w:r>
      <w:r w:rsidRPr="00CE4D06">
        <w:rPr>
          <w:rFonts w:ascii="Times New Roman" w:hAnsi="Times New Roman" w:cs="Times New Roman"/>
          <w:bCs/>
          <w:sz w:val="24"/>
          <w:szCs w:val="24"/>
        </w:rPr>
        <w:t>1,3 млрд человек в мире живут с той или иной формой нарушения зрения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B389C">
        <w:rPr>
          <w:rFonts w:ascii="Times New Roman" w:hAnsi="Times New Roman" w:cs="Times New Roman"/>
          <w:sz w:val="24"/>
          <w:szCs w:val="24"/>
        </w:rPr>
        <w:t xml:space="preserve">За последнее время в мире бурно развивается новая прикладная область математики, специализирующаяся на искусственных нейронных сетях, на базе которой мы реализуем применение «компьютерного зрения». Актуальность исследований в этом направлении подтверждается массовостью различных применений </w:t>
      </w:r>
      <w:r>
        <w:rPr>
          <w:rFonts w:ascii="Times New Roman" w:hAnsi="Times New Roman" w:cs="Times New Roman"/>
          <w:sz w:val="24"/>
          <w:szCs w:val="24"/>
        </w:rPr>
        <w:t>современных технологий, в том числе использующих нейросеть</w:t>
      </w:r>
      <w:r w:rsidRPr="00FB389C">
        <w:rPr>
          <w:rFonts w:ascii="Times New Roman" w:hAnsi="Times New Roman" w:cs="Times New Roman"/>
          <w:sz w:val="24"/>
          <w:szCs w:val="24"/>
        </w:rPr>
        <w:t xml:space="preserve">. Кроме того, </w:t>
      </w:r>
      <w:r>
        <w:rPr>
          <w:rFonts w:ascii="Times New Roman" w:hAnsi="Times New Roman" w:cs="Times New Roman"/>
          <w:sz w:val="24"/>
          <w:szCs w:val="24"/>
        </w:rPr>
        <w:t xml:space="preserve">как на отечественном, так и на зарубежном </w:t>
      </w:r>
      <w:r w:rsidRPr="00FB389C">
        <w:rPr>
          <w:rFonts w:ascii="Times New Roman" w:hAnsi="Times New Roman" w:cs="Times New Roman"/>
          <w:sz w:val="24"/>
          <w:szCs w:val="24"/>
        </w:rPr>
        <w:t xml:space="preserve">рынке </w:t>
      </w:r>
      <w:proofErr w:type="spellStart"/>
      <w:r w:rsidRPr="00FB389C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FB389C">
        <w:rPr>
          <w:rFonts w:ascii="Times New Roman" w:hAnsi="Times New Roman" w:cs="Times New Roman"/>
          <w:sz w:val="24"/>
          <w:szCs w:val="24"/>
        </w:rPr>
        <w:t xml:space="preserve"> устройств отсутствуют современные средства и методики реабилитации для слепых и слабовидящих.  </w:t>
      </w:r>
    </w:p>
    <w:p w14:paraId="103F955E" w14:textId="77777777" w:rsidR="00511EA0" w:rsidRPr="00FB389C" w:rsidRDefault="00511EA0" w:rsidP="00511EA0">
      <w:pPr>
        <w:pStyle w:val="2"/>
        <w:spacing w:before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3" w:name="_Toc5534181"/>
      <w:r w:rsidRPr="00FB389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Проблема</w:t>
      </w:r>
      <w:bookmarkEnd w:id="3"/>
    </w:p>
    <w:p w14:paraId="7251FBA1" w14:textId="3B3F8285" w:rsidR="00511EA0" w:rsidRPr="00FB7B76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B3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современных средств реабилитации, позволяющих свободно ориентироваться в пространстве </w:t>
      </w:r>
      <w:r w:rsidR="00FB7B76" w:rsidRPr="00FB3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людям</w:t>
      </w:r>
      <w:r w:rsidR="00FB7B76" w:rsidRPr="00FB3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3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ОВЗ по зрению, как на отечественном, так и на международном рынке.</w:t>
      </w:r>
    </w:p>
    <w:p w14:paraId="4E2F5070" w14:textId="77777777" w:rsidR="00511EA0" w:rsidRPr="00FB389C" w:rsidRDefault="00511EA0" w:rsidP="00511EA0">
      <w:pPr>
        <w:pStyle w:val="2"/>
        <w:spacing w:before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4" w:name="_Toc5534182"/>
      <w:r w:rsidRPr="00FB389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Цель проекта</w:t>
      </w:r>
      <w:bookmarkEnd w:id="4"/>
      <w:r w:rsidRPr="00FB389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082DC9C2" w14:textId="77777777" w:rsidR="00511EA0" w:rsidRPr="00FB389C" w:rsidRDefault="00511EA0" w:rsidP="00511EA0">
      <w:pPr>
        <w:pStyle w:val="Default"/>
        <w:spacing w:line="360" w:lineRule="auto"/>
        <w:jc w:val="both"/>
      </w:pPr>
      <w:r w:rsidRPr="00FB389C">
        <w:t xml:space="preserve">Создание </w:t>
      </w:r>
      <w:proofErr w:type="spellStart"/>
      <w:r w:rsidRPr="00FB389C">
        <w:t>асс</w:t>
      </w:r>
      <w:r>
        <w:t>и</w:t>
      </w:r>
      <w:r w:rsidRPr="00FB389C">
        <w:t>стивного</w:t>
      </w:r>
      <w:proofErr w:type="spellEnd"/>
      <w:r w:rsidRPr="00FB389C">
        <w:t xml:space="preserve"> устройства для слепых и слабовидящих людей, позволяющего не только свободно ориентироваться в пространстве, но и удовлетворить потребности в социальной мобильности и независимости людей с ограниченными возможностями здоровья (ОВЗ).</w:t>
      </w:r>
    </w:p>
    <w:p w14:paraId="5FA1CE9F" w14:textId="77777777" w:rsidR="00511EA0" w:rsidRPr="00FB389C" w:rsidRDefault="00511EA0" w:rsidP="00511EA0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5534183"/>
      <w:r w:rsidRPr="00FB389C">
        <w:rPr>
          <w:rFonts w:ascii="Times New Roman" w:hAnsi="Times New Roman" w:cs="Times New Roman"/>
          <w:color w:val="000000" w:themeColor="text1"/>
          <w:sz w:val="24"/>
          <w:szCs w:val="24"/>
        </w:rPr>
        <w:t>Задачи проекта</w:t>
      </w:r>
      <w:bookmarkEnd w:id="5"/>
    </w:p>
    <w:p w14:paraId="5D809DF9" w14:textId="77777777" w:rsidR="00511EA0" w:rsidRPr="00FB389C" w:rsidRDefault="00511EA0" w:rsidP="00511EA0">
      <w:pPr>
        <w:pStyle w:val="a4"/>
        <w:numPr>
          <w:ilvl w:val="0"/>
          <w:numId w:val="5"/>
        </w:numPr>
        <w:spacing w:line="360" w:lineRule="auto"/>
        <w:jc w:val="both"/>
      </w:pPr>
      <w:r w:rsidRPr="00FB389C">
        <w:t xml:space="preserve">Изучение принципов создания одежды, работа с программой </w:t>
      </w:r>
      <w:r w:rsidRPr="00FB389C">
        <w:rPr>
          <w:lang w:val="en-US"/>
        </w:rPr>
        <w:t>CLO</w:t>
      </w:r>
      <w:r w:rsidRPr="00FB389C">
        <w:t>.</w:t>
      </w:r>
    </w:p>
    <w:p w14:paraId="2A394F19" w14:textId="77777777" w:rsidR="00511EA0" w:rsidRPr="00FB389C" w:rsidRDefault="00511EA0" w:rsidP="00511EA0">
      <w:pPr>
        <w:pStyle w:val="a4"/>
        <w:numPr>
          <w:ilvl w:val="0"/>
          <w:numId w:val="5"/>
        </w:numPr>
        <w:spacing w:line="360" w:lineRule="auto"/>
        <w:jc w:val="both"/>
      </w:pPr>
      <w:r w:rsidRPr="00FB389C">
        <w:t xml:space="preserve">Изучение технологий сборки устройств на базе микроконтроллеров </w:t>
      </w:r>
      <w:r w:rsidRPr="00FB389C">
        <w:rPr>
          <w:lang w:val="en-US"/>
        </w:rPr>
        <w:t>Arduino</w:t>
      </w:r>
      <w:r w:rsidRPr="00FB389C">
        <w:t xml:space="preserve">.   </w:t>
      </w:r>
    </w:p>
    <w:p w14:paraId="739C2C4C" w14:textId="77777777" w:rsidR="00511EA0" w:rsidRPr="00FB389C" w:rsidRDefault="00511EA0" w:rsidP="00511EA0">
      <w:pPr>
        <w:pStyle w:val="a4"/>
        <w:numPr>
          <w:ilvl w:val="0"/>
          <w:numId w:val="5"/>
        </w:numPr>
        <w:spacing w:line="360" w:lineRule="auto"/>
        <w:jc w:val="both"/>
      </w:pPr>
      <w:r w:rsidRPr="00FB389C">
        <w:t>Изучение технологии машинного обучения (</w:t>
      </w:r>
      <w:proofErr w:type="spellStart"/>
      <w:r w:rsidRPr="00FB389C">
        <w:t>Ten</w:t>
      </w:r>
      <w:proofErr w:type="spellEnd"/>
      <w:r w:rsidRPr="00FB389C">
        <w:rPr>
          <w:lang w:val="en-US"/>
        </w:rPr>
        <w:t>s</w:t>
      </w:r>
      <w:proofErr w:type="spellStart"/>
      <w:r w:rsidRPr="00FB389C">
        <w:t>orFlow</w:t>
      </w:r>
      <w:proofErr w:type="spellEnd"/>
      <w:r w:rsidRPr="00FB389C">
        <w:t>).</w:t>
      </w:r>
    </w:p>
    <w:p w14:paraId="495C64FB" w14:textId="77777777" w:rsidR="00511EA0" w:rsidRPr="00FB389C" w:rsidRDefault="00511EA0" w:rsidP="00511EA0">
      <w:pPr>
        <w:pStyle w:val="a4"/>
        <w:numPr>
          <w:ilvl w:val="0"/>
          <w:numId w:val="5"/>
        </w:numPr>
        <w:spacing w:line="360" w:lineRule="auto"/>
        <w:jc w:val="both"/>
      </w:pPr>
      <w:r w:rsidRPr="00FB389C">
        <w:t>Разработка стратегии создания прототипа</w:t>
      </w:r>
      <w:r w:rsidRPr="00FB389C">
        <w:rPr>
          <w:lang w:val="en-US"/>
        </w:rPr>
        <w:t>.</w:t>
      </w:r>
    </w:p>
    <w:p w14:paraId="789AD74F" w14:textId="77777777" w:rsidR="00511EA0" w:rsidRPr="00FB389C" w:rsidRDefault="00511EA0" w:rsidP="00511EA0">
      <w:pPr>
        <w:pStyle w:val="a4"/>
        <w:numPr>
          <w:ilvl w:val="0"/>
          <w:numId w:val="5"/>
        </w:numPr>
        <w:spacing w:line="360" w:lineRule="auto"/>
        <w:jc w:val="both"/>
      </w:pPr>
      <w:r w:rsidRPr="00FB389C">
        <w:t>Сборка ультразвукового датчика.</w:t>
      </w:r>
    </w:p>
    <w:p w14:paraId="6742E1A4" w14:textId="77777777" w:rsidR="00511EA0" w:rsidRPr="00FB389C" w:rsidRDefault="00511EA0" w:rsidP="00511EA0">
      <w:pPr>
        <w:pStyle w:val="a4"/>
        <w:numPr>
          <w:ilvl w:val="0"/>
          <w:numId w:val="5"/>
        </w:numPr>
        <w:spacing w:line="360" w:lineRule="auto"/>
        <w:jc w:val="both"/>
      </w:pPr>
      <w:r w:rsidRPr="00FB389C">
        <w:t>Применение нейронных сетей на практике.</w:t>
      </w:r>
    </w:p>
    <w:p w14:paraId="0BD738CF" w14:textId="77777777" w:rsidR="00511EA0" w:rsidRPr="00FB389C" w:rsidRDefault="00511EA0" w:rsidP="00511EA0">
      <w:pPr>
        <w:pStyle w:val="a4"/>
        <w:numPr>
          <w:ilvl w:val="0"/>
          <w:numId w:val="5"/>
        </w:numPr>
        <w:spacing w:line="360" w:lineRule="auto"/>
        <w:jc w:val="both"/>
      </w:pPr>
      <w:r w:rsidRPr="00FB389C">
        <w:rPr>
          <w:color w:val="000000"/>
        </w:rPr>
        <w:t>Нахождение способа встраивания датчиков и проводов электроснабжения в одежду, не сковывающие передвижения и деятельность потребителя.</w:t>
      </w:r>
    </w:p>
    <w:p w14:paraId="5AAB03B6" w14:textId="77777777" w:rsidR="00511EA0" w:rsidRPr="00FB389C" w:rsidRDefault="00511EA0" w:rsidP="00511EA0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B389C">
        <w:rPr>
          <w:color w:val="000000"/>
        </w:rPr>
        <w:t>Определить материал для одежды, который будет удобный при ежедневном ношении.</w:t>
      </w:r>
    </w:p>
    <w:p w14:paraId="6DBA44E4" w14:textId="77777777" w:rsidR="00511EA0" w:rsidRPr="00FB389C" w:rsidRDefault="00511EA0" w:rsidP="00511EA0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B389C">
        <w:t>Закупка оборудования и расходных материалов.</w:t>
      </w:r>
    </w:p>
    <w:p w14:paraId="1DF1CEA0" w14:textId="77777777" w:rsidR="00511EA0" w:rsidRPr="00FB389C" w:rsidRDefault="00511EA0" w:rsidP="00511EA0">
      <w:pPr>
        <w:pStyle w:val="a4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FB389C">
        <w:rPr>
          <w:color w:val="000000"/>
        </w:rPr>
        <w:lastRenderedPageBreak/>
        <w:t xml:space="preserve"> Создание интересного образа. Разработать дизайн одежды, который будет не только максимально выполнять свои функции, помогая свободно ориентироваться в пространстве, но еще и модно выглядеть.</w:t>
      </w:r>
    </w:p>
    <w:p w14:paraId="609083E6" w14:textId="77777777" w:rsidR="00511EA0" w:rsidRPr="00FB389C" w:rsidRDefault="00511EA0" w:rsidP="00511EA0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5534184"/>
      <w:r w:rsidRPr="00FB389C">
        <w:rPr>
          <w:rFonts w:ascii="Times New Roman" w:hAnsi="Times New Roman" w:cs="Times New Roman"/>
          <w:color w:val="000000" w:themeColor="text1"/>
          <w:sz w:val="24"/>
          <w:szCs w:val="24"/>
        </w:rPr>
        <w:t>Методы, применяемые в работе</w:t>
      </w:r>
      <w:bookmarkEnd w:id="6"/>
    </w:p>
    <w:p w14:paraId="2320FC1A" w14:textId="77777777" w:rsidR="00511EA0" w:rsidRPr="00FB389C" w:rsidRDefault="00511EA0" w:rsidP="00511EA0">
      <w:pPr>
        <w:pStyle w:val="a4"/>
        <w:numPr>
          <w:ilvl w:val="0"/>
          <w:numId w:val="2"/>
        </w:numPr>
        <w:spacing w:line="360" w:lineRule="auto"/>
        <w:jc w:val="both"/>
        <w:rPr>
          <w:bCs/>
        </w:rPr>
      </w:pPr>
      <w:r w:rsidRPr="00FB389C">
        <w:rPr>
          <w:bCs/>
        </w:rPr>
        <w:t xml:space="preserve">Робототехника, в том числе пайка микроконтроллеров. </w:t>
      </w:r>
    </w:p>
    <w:p w14:paraId="43743A5A" w14:textId="77777777" w:rsidR="00511EA0" w:rsidRPr="00FB389C" w:rsidRDefault="00511EA0" w:rsidP="00511EA0">
      <w:pPr>
        <w:pStyle w:val="a4"/>
        <w:numPr>
          <w:ilvl w:val="0"/>
          <w:numId w:val="2"/>
        </w:numPr>
        <w:spacing w:line="360" w:lineRule="auto"/>
        <w:jc w:val="both"/>
        <w:rPr>
          <w:bCs/>
        </w:rPr>
      </w:pPr>
      <w:r w:rsidRPr="00FB389C">
        <w:rPr>
          <w:bCs/>
        </w:rPr>
        <w:t>Программирование микроконтроллеров.</w:t>
      </w:r>
    </w:p>
    <w:p w14:paraId="5CEF5E6B" w14:textId="77777777" w:rsidR="00511EA0" w:rsidRPr="00FB389C" w:rsidRDefault="00511EA0" w:rsidP="00511EA0">
      <w:pPr>
        <w:pStyle w:val="a4"/>
        <w:numPr>
          <w:ilvl w:val="0"/>
          <w:numId w:val="2"/>
        </w:numPr>
        <w:spacing w:line="360" w:lineRule="auto"/>
        <w:jc w:val="both"/>
        <w:rPr>
          <w:bCs/>
        </w:rPr>
      </w:pPr>
      <w:r w:rsidRPr="00FB389C">
        <w:rPr>
          <w:bCs/>
        </w:rPr>
        <w:t>Реализация устройства.</w:t>
      </w:r>
    </w:p>
    <w:p w14:paraId="660612E6" w14:textId="77777777" w:rsidR="00511EA0" w:rsidRPr="00FB389C" w:rsidRDefault="00511EA0" w:rsidP="00511EA0">
      <w:pPr>
        <w:pStyle w:val="a4"/>
        <w:numPr>
          <w:ilvl w:val="0"/>
          <w:numId w:val="2"/>
        </w:numPr>
        <w:spacing w:line="360" w:lineRule="auto"/>
        <w:jc w:val="both"/>
        <w:rPr>
          <w:bCs/>
        </w:rPr>
      </w:pPr>
      <w:r w:rsidRPr="00FB389C">
        <w:rPr>
          <w:bCs/>
        </w:rPr>
        <w:t>Анализ, синтез и обобщение данной работы.</w:t>
      </w:r>
    </w:p>
    <w:p w14:paraId="120FEE34" w14:textId="77777777" w:rsidR="00511EA0" w:rsidRPr="00FB389C" w:rsidRDefault="00511EA0" w:rsidP="00511EA0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5534185"/>
      <w:r w:rsidRPr="00FB389C">
        <w:rPr>
          <w:rFonts w:ascii="Times New Roman" w:hAnsi="Times New Roman" w:cs="Times New Roman"/>
          <w:color w:val="000000" w:themeColor="text1"/>
          <w:sz w:val="24"/>
          <w:szCs w:val="24"/>
        </w:rPr>
        <w:t>Ожидаемые результаты проекта</w:t>
      </w:r>
      <w:bookmarkEnd w:id="7"/>
    </w:p>
    <w:p w14:paraId="083202E8" w14:textId="17B7B46F" w:rsidR="00511EA0" w:rsidRPr="00FB389C" w:rsidRDefault="00E95568" w:rsidP="005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Разработка специализированной одежды для слепых, которая облегчит ориентирование в пространстве людей с ОВЗ по зрению</w:t>
      </w:r>
      <w:bookmarkStart w:id="8" w:name="_GoBack"/>
      <w:bookmarkEnd w:id="8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11EA0" w:rsidRPr="00FB3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632BC" w14:textId="77777777" w:rsidR="00511EA0" w:rsidRPr="00FB389C" w:rsidRDefault="00511EA0" w:rsidP="00511EA0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5534186"/>
      <w:r w:rsidRPr="00FB389C">
        <w:rPr>
          <w:rFonts w:ascii="Times New Roman" w:hAnsi="Times New Roman" w:cs="Times New Roman"/>
          <w:color w:val="000000" w:themeColor="text1"/>
          <w:sz w:val="24"/>
          <w:szCs w:val="24"/>
        </w:rPr>
        <w:t>Возможные риски проекта</w:t>
      </w:r>
      <w:bookmarkEnd w:id="9"/>
    </w:p>
    <w:p w14:paraId="5FF50F77" w14:textId="77777777" w:rsidR="00511EA0" w:rsidRPr="00FB389C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непреднамеренной ошибки, возможна ситуации целенаправленных атак по дискредитации систем распознавания.</w:t>
      </w:r>
      <w:r w:rsidRPr="00FB3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F38C6" w14:textId="6304002E" w:rsidR="00511EA0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389C">
        <w:rPr>
          <w:rFonts w:ascii="Times New Roman" w:hAnsi="Times New Roman" w:cs="Times New Roman"/>
          <w:sz w:val="24"/>
          <w:szCs w:val="24"/>
          <w:shd w:val="clear" w:color="auto" w:fill="FFFFFF"/>
        </w:rPr>
        <w:t>В области машинного обучения, около 80% времени уходит на подготовку данных.</w:t>
      </w:r>
    </w:p>
    <w:p w14:paraId="141B7C93" w14:textId="77777777" w:rsidR="00274BD6" w:rsidRPr="00FB389C" w:rsidRDefault="00274BD6" w:rsidP="00274BD6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9C">
        <w:rPr>
          <w:rFonts w:ascii="Times New Roman" w:hAnsi="Times New Roman" w:cs="Times New Roman"/>
          <w:color w:val="000000" w:themeColor="text1"/>
          <w:sz w:val="24"/>
          <w:szCs w:val="24"/>
        </w:rPr>
        <w:t>Ожидаемые результаты проекта</w:t>
      </w:r>
    </w:p>
    <w:p w14:paraId="36CF9DF4" w14:textId="77777777" w:rsidR="00B524F0" w:rsidRPr="009D0041" w:rsidRDefault="00B524F0" w:rsidP="00B524F0">
      <w:pPr>
        <w:pStyle w:val="a4"/>
        <w:numPr>
          <w:ilvl w:val="0"/>
          <w:numId w:val="6"/>
        </w:numPr>
        <w:spacing w:line="360" w:lineRule="auto"/>
      </w:pPr>
      <w:r w:rsidRPr="009D0041">
        <w:rPr>
          <w:shd w:val="clear" w:color="auto" w:fill="FFFFFF"/>
        </w:rPr>
        <w:t xml:space="preserve">«Ультразвуковая насадка на трость». </w:t>
      </w:r>
    </w:p>
    <w:p w14:paraId="55EB6039" w14:textId="77777777" w:rsidR="00B524F0" w:rsidRDefault="00B524F0" w:rsidP="00B524F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Разработка состоит из ультразвукового датчика,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платы </w:t>
      </w:r>
      <w:r w:rsidRPr="00E13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Arduino</w:t>
      </w:r>
      <w:r w:rsidRPr="00E13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крепежа для насадки на трость. </w:t>
      </w:r>
    </w:p>
    <w:p w14:paraId="7B08B98B" w14:textId="070D4123" w:rsidR="00B524F0" w:rsidRPr="00E134FE" w:rsidRDefault="00B524F0" w:rsidP="00B524F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Недостатки: Один датчик не дает достаточного количества информации и реагирует   только на объекты уровня трости. </w:t>
      </w:r>
    </w:p>
    <w:p w14:paraId="18C310E5" w14:textId="77777777" w:rsidR="00B524F0" w:rsidRPr="009D0041" w:rsidRDefault="00B524F0" w:rsidP="00B524F0">
      <w:pPr>
        <w:pStyle w:val="a4"/>
        <w:numPr>
          <w:ilvl w:val="0"/>
          <w:numId w:val="6"/>
        </w:numPr>
        <w:spacing w:line="360" w:lineRule="auto"/>
      </w:pPr>
      <w:r w:rsidRPr="009D0041">
        <w:t xml:space="preserve">«Ультразвуковая наручная трость для слепых». </w:t>
      </w:r>
    </w:p>
    <w:p w14:paraId="0E6BDD5D" w14:textId="77777777" w:rsidR="00B524F0" w:rsidRDefault="00B524F0" w:rsidP="00B52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34FE">
        <w:rPr>
          <w:rFonts w:ascii="Times New Roman" w:hAnsi="Times New Roman" w:cs="Times New Roman"/>
          <w:sz w:val="24"/>
          <w:szCs w:val="24"/>
        </w:rPr>
        <w:t xml:space="preserve">Разработка состоит их тех же деталей, что и предыдущая, за исключением крепежа. В этой разработке он крепится на руке. </w:t>
      </w:r>
    </w:p>
    <w:p w14:paraId="3EFDC174" w14:textId="066FB8B2" w:rsidR="00B524F0" w:rsidRPr="00E134FE" w:rsidRDefault="00B524F0" w:rsidP="00B52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34FE">
        <w:rPr>
          <w:rFonts w:ascii="Times New Roman" w:hAnsi="Times New Roman" w:cs="Times New Roman"/>
          <w:sz w:val="24"/>
          <w:szCs w:val="24"/>
        </w:rPr>
        <w:t>Недостатки: прибор не оставляет места для привычной трости, но не дает полной информации о кочках, ямках и других объектах на земле. Ограничение в получении информации.</w:t>
      </w:r>
    </w:p>
    <w:p w14:paraId="27F35276" w14:textId="77777777" w:rsidR="00B524F0" w:rsidRPr="009D0041" w:rsidRDefault="00B524F0" w:rsidP="00B524F0">
      <w:pPr>
        <w:pStyle w:val="a4"/>
        <w:numPr>
          <w:ilvl w:val="0"/>
          <w:numId w:val="6"/>
        </w:numPr>
        <w:spacing w:line="360" w:lineRule="auto"/>
      </w:pPr>
      <w:r w:rsidRPr="009D0041">
        <w:t xml:space="preserve">«Ультразвуковой бейдж». </w:t>
      </w:r>
    </w:p>
    <w:p w14:paraId="70EE1DF8" w14:textId="77777777" w:rsidR="00B524F0" w:rsidRDefault="00B524F0" w:rsidP="00B524F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4FE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Pr="00E13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состоит из ультразвукового датчика, </w:t>
      </w:r>
      <w:r w:rsidRPr="00E13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Arduino</w:t>
      </w:r>
      <w:r w:rsidRPr="00A45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Uno</w:t>
      </w:r>
      <w:r w:rsidRPr="00E134FE">
        <w:rPr>
          <w:rFonts w:ascii="Times New Roman" w:hAnsi="Times New Roman" w:cs="Times New Roman"/>
          <w:sz w:val="24"/>
          <w:szCs w:val="24"/>
          <w:shd w:val="clear" w:color="auto" w:fill="FFFFFF"/>
        </w:rPr>
        <w:t>, ремешк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E134FE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ношения на шее.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B87CEF6" w14:textId="2C7DCB54" w:rsidR="00274BD6" w:rsidRPr="00B524F0" w:rsidRDefault="00B524F0" w:rsidP="00B524F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Недостатки: те же, что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E13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134FE">
        <w:rPr>
          <w:rFonts w:ascii="Times New Roman" w:hAnsi="Times New Roman" w:cs="Times New Roman"/>
          <w:sz w:val="24"/>
          <w:szCs w:val="24"/>
          <w:shd w:val="clear" w:color="auto" w:fill="FFFFFF"/>
        </w:rPr>
        <w:t>Ультразвуков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E13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насадк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13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трост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и», то есть информации с единственного датчика недостаточно.</w:t>
      </w:r>
    </w:p>
    <w:p w14:paraId="7B11E27C" w14:textId="77777777" w:rsidR="00511EA0" w:rsidRPr="00FB389C" w:rsidRDefault="00511EA0" w:rsidP="00511EA0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5534187"/>
      <w:r w:rsidRPr="00FB389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 </w:t>
      </w:r>
      <w:r w:rsidRPr="00FB389C">
        <w:rPr>
          <w:rFonts w:ascii="Times New Roman" w:hAnsi="Times New Roman" w:cs="Times New Roman"/>
          <w:color w:val="auto"/>
          <w:sz w:val="24"/>
          <w:szCs w:val="24"/>
        </w:rPr>
        <w:tab/>
        <w:t>Теоретическое ознакомление с технологии создания датчиков</w:t>
      </w:r>
      <w:bookmarkEnd w:id="10"/>
    </w:p>
    <w:p w14:paraId="782AB816" w14:textId="77777777" w:rsidR="00511EA0" w:rsidRPr="00FB389C" w:rsidRDefault="00511EA0" w:rsidP="00511EA0">
      <w:pPr>
        <w:pStyle w:val="2"/>
        <w:numPr>
          <w:ilvl w:val="1"/>
          <w:numId w:val="1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453569137"/>
      <w:bookmarkStart w:id="12" w:name="_Toc453844922"/>
      <w:bookmarkStart w:id="13" w:name="_Toc5534188"/>
      <w:r w:rsidRPr="00FB389C">
        <w:rPr>
          <w:rFonts w:ascii="Times New Roman" w:hAnsi="Times New Roman" w:cs="Times New Roman"/>
          <w:color w:val="auto"/>
          <w:sz w:val="24"/>
          <w:szCs w:val="24"/>
        </w:rPr>
        <w:t>Программирование микроконтроллеров</w:t>
      </w:r>
      <w:bookmarkEnd w:id="11"/>
      <w:bookmarkEnd w:id="12"/>
      <w:bookmarkEnd w:id="13"/>
    </w:p>
    <w:p w14:paraId="19E52CBD" w14:textId="77777777" w:rsidR="00511EA0" w:rsidRPr="0007428A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8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Микро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контроллер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r w:rsidRPr="000742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это </w:t>
      </w:r>
      <w:r>
        <w:rPr>
          <w:rFonts w:ascii="Times New Roman" w:hAnsi="Times New Roman" w:cs="Times New Roman"/>
          <w:sz w:val="24"/>
          <w:szCs w:val="24"/>
        </w:rPr>
        <w:t>компьютерный процессор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0742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котор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ый признает бинарные </w:t>
      </w:r>
      <w:r w:rsidRPr="000742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данные как входной сигнал, обрабатывает его согласно</w:t>
      </w:r>
      <w:r>
        <w:rPr>
          <w:rFonts w:ascii="Times New Roman" w:hAnsi="Times New Roman" w:cs="Times New Roman"/>
          <w:sz w:val="24"/>
          <w:szCs w:val="24"/>
        </w:rPr>
        <w:t xml:space="preserve"> инструкциям</w:t>
      </w:r>
      <w:r w:rsidRPr="000742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которы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Pr="000742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хранят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ся в </w:t>
      </w:r>
      <w:r>
        <w:rPr>
          <w:rFonts w:ascii="Times New Roman" w:hAnsi="Times New Roman" w:cs="Times New Roman"/>
          <w:sz w:val="24"/>
          <w:szCs w:val="24"/>
        </w:rPr>
        <w:t>памяти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а далее </w:t>
      </w:r>
      <w:r w:rsidRPr="000742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обеспечива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ют </w:t>
      </w:r>
      <w:r w:rsidRPr="000742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выход.</w:t>
      </w:r>
      <w:r>
        <w:rPr>
          <w:rFonts w:ascii="Times New Roman" w:hAnsi="Times New Roman" w:cs="Times New Roman"/>
          <w:sz w:val="24"/>
          <w:szCs w:val="24"/>
        </w:rPr>
        <w:t xml:space="preserve"> Микроконтроллер, как и остальные компоненты датчика напаивается на плату. Далее в микроконтроллер зашивается программа, которая запрашивает входные данные, выполняет условия, анализ данных и выводит информацию в любом доступном формате (звуко- или вибросигнал).</w:t>
      </w:r>
    </w:p>
    <w:p w14:paraId="07F2152C" w14:textId="77777777" w:rsidR="00511EA0" w:rsidRPr="00FB389C" w:rsidRDefault="00511EA0" w:rsidP="00511EA0">
      <w:pPr>
        <w:pStyle w:val="2"/>
        <w:numPr>
          <w:ilvl w:val="1"/>
          <w:numId w:val="1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53569144"/>
      <w:bookmarkStart w:id="15" w:name="_Toc453844929"/>
      <w:bookmarkStart w:id="16" w:name="_Toc5534189"/>
      <w:r w:rsidRPr="00FB389C">
        <w:rPr>
          <w:rFonts w:ascii="Times New Roman" w:hAnsi="Times New Roman" w:cs="Times New Roman"/>
          <w:color w:val="auto"/>
          <w:sz w:val="24"/>
          <w:szCs w:val="24"/>
        </w:rPr>
        <w:t>Выбор микропроцессора</w:t>
      </w:r>
      <w:bookmarkEnd w:id="14"/>
      <w:bookmarkEnd w:id="15"/>
      <w:bookmarkEnd w:id="16"/>
    </w:p>
    <w:p w14:paraId="6D22E989" w14:textId="77777777" w:rsidR="00511EA0" w:rsidRPr="00FB389C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За, почти, пол века существования микроконтроллеров их разнообразие и применение оказалось в большом количестве.</w:t>
      </w:r>
      <w:r w:rsidRPr="00FB3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наших целей нужно было выбрать контроллер, способный функционировать в системе с сонаром и остальными компонентами при напряжении от обычной пальчиковой батарейки или от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B70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Banka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04ECF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>3,6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F662195" w14:textId="77777777" w:rsidR="00511EA0" w:rsidRPr="00063AD6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0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 момент лидерами в продаже</w:t>
      </w:r>
      <w:r w:rsidRPr="000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Микроконтроллеров являются</w:t>
      </w:r>
      <w:r w:rsidRPr="000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3AD6">
        <w:rPr>
          <w:rFonts w:ascii="Times New Roman" w:hAnsi="Times New Roman" w:cs="Times New Roman"/>
          <w:sz w:val="24"/>
          <w:szCs w:val="24"/>
          <w:lang w:val="en-US"/>
        </w:rPr>
        <w:t>ntel</w:t>
      </w:r>
      <w:r w:rsidRPr="00063AD6">
        <w:rPr>
          <w:rFonts w:ascii="Times New Roman" w:hAnsi="Times New Roman" w:cs="Times New Roman"/>
          <w:sz w:val="24"/>
          <w:szCs w:val="24"/>
        </w:rPr>
        <w:t xml:space="preserve">, </w:t>
      </w:r>
      <w:r w:rsidRPr="00063AD6">
        <w:rPr>
          <w:rFonts w:ascii="Times New Roman" w:hAnsi="Times New Roman" w:cs="Times New Roman"/>
          <w:sz w:val="24"/>
          <w:szCs w:val="24"/>
          <w:lang w:val="en-US"/>
        </w:rPr>
        <w:t>microchip</w:t>
      </w:r>
      <w:r w:rsidRPr="00063A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63AD6">
        <w:rPr>
          <w:rFonts w:ascii="Times New Roman" w:hAnsi="Times New Roman" w:cs="Times New Roman"/>
          <w:sz w:val="24"/>
          <w:szCs w:val="24"/>
          <w:lang w:val="en-US"/>
        </w:rPr>
        <w:t>tmel</w:t>
      </w:r>
      <w:r w:rsidRPr="00063A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63AD6">
        <w:rPr>
          <w:rFonts w:ascii="Times New Roman" w:hAnsi="Times New Roman" w:cs="Times New Roman"/>
          <w:sz w:val="24"/>
          <w:szCs w:val="24"/>
          <w:lang w:val="en-US"/>
        </w:rPr>
        <w:t>otorola</w:t>
      </w:r>
      <w:r w:rsidRPr="00063AD6">
        <w:rPr>
          <w:rFonts w:ascii="Times New Roman" w:hAnsi="Times New Roman" w:cs="Times New Roman"/>
          <w:sz w:val="24"/>
          <w:szCs w:val="24"/>
        </w:rPr>
        <w:t xml:space="preserve"> </w:t>
      </w:r>
      <w:r w:rsidRPr="00FB389C">
        <w:rPr>
          <w:rFonts w:ascii="Times New Roman" w:hAnsi="Times New Roman" w:cs="Times New Roman"/>
          <w:sz w:val="24"/>
          <w:szCs w:val="24"/>
        </w:rPr>
        <w:t>и</w:t>
      </w:r>
      <w:r w:rsidRPr="00063AD6">
        <w:rPr>
          <w:rFonts w:ascii="Times New Roman" w:hAnsi="Times New Roman" w:cs="Times New Roman"/>
          <w:sz w:val="24"/>
          <w:szCs w:val="24"/>
        </w:rPr>
        <w:t xml:space="preserve"> </w:t>
      </w:r>
      <w:r w:rsidRPr="00FB389C">
        <w:rPr>
          <w:rFonts w:ascii="Times New Roman" w:hAnsi="Times New Roman" w:cs="Times New Roman"/>
          <w:sz w:val="24"/>
          <w:szCs w:val="24"/>
        </w:rPr>
        <w:t>многие</w:t>
      </w:r>
      <w:r w:rsidRPr="00063AD6">
        <w:rPr>
          <w:rFonts w:ascii="Times New Roman" w:hAnsi="Times New Roman" w:cs="Times New Roman"/>
          <w:sz w:val="24"/>
          <w:szCs w:val="24"/>
        </w:rPr>
        <w:t xml:space="preserve"> </w:t>
      </w:r>
      <w:r w:rsidRPr="00FB389C">
        <w:rPr>
          <w:rFonts w:ascii="Times New Roman" w:hAnsi="Times New Roman" w:cs="Times New Roman"/>
          <w:sz w:val="24"/>
          <w:szCs w:val="24"/>
        </w:rPr>
        <w:t>другие</w:t>
      </w:r>
      <w:r w:rsidRPr="00063AD6">
        <w:rPr>
          <w:rFonts w:ascii="Times New Roman" w:hAnsi="Times New Roman" w:cs="Times New Roman"/>
          <w:sz w:val="24"/>
          <w:szCs w:val="24"/>
        </w:rPr>
        <w:t xml:space="preserve"> </w:t>
      </w:r>
      <w:r w:rsidRPr="00FB389C">
        <w:rPr>
          <w:rFonts w:ascii="Times New Roman" w:hAnsi="Times New Roman" w:cs="Times New Roman"/>
          <w:sz w:val="24"/>
          <w:szCs w:val="24"/>
        </w:rPr>
        <w:t>компании</w:t>
      </w:r>
      <w:r w:rsidRPr="00063AD6">
        <w:rPr>
          <w:rFonts w:ascii="Times New Roman" w:hAnsi="Times New Roman" w:cs="Times New Roman"/>
          <w:sz w:val="24"/>
          <w:szCs w:val="24"/>
        </w:rPr>
        <w:t>.</w:t>
      </w:r>
    </w:p>
    <w:p w14:paraId="3C2331DD" w14:textId="77777777" w:rsidR="00511EA0" w:rsidRPr="00FB389C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 xml:space="preserve">Простейшие микроконтроллеры </w:t>
      </w:r>
      <w:r>
        <w:rPr>
          <w:rFonts w:ascii="Times New Roman" w:hAnsi="Times New Roman" w:cs="Times New Roman"/>
          <w:sz w:val="24"/>
          <w:szCs w:val="24"/>
        </w:rPr>
        <w:t xml:space="preserve">применяются в </w:t>
      </w:r>
      <w:r w:rsidRPr="00FB389C">
        <w:rPr>
          <w:rFonts w:ascii="Times New Roman" w:hAnsi="Times New Roman" w:cs="Times New Roman"/>
          <w:sz w:val="24"/>
          <w:szCs w:val="24"/>
        </w:rPr>
        <w:t>случаях, когда не требуется высокая производительность</w:t>
      </w:r>
      <w:r>
        <w:rPr>
          <w:rFonts w:ascii="Times New Roman" w:hAnsi="Times New Roman" w:cs="Times New Roman"/>
          <w:sz w:val="24"/>
          <w:szCs w:val="24"/>
        </w:rPr>
        <w:t>, поэтому нами был выбран контроллер</w:t>
      </w:r>
      <w:r w:rsidRPr="00FB389C">
        <w:rPr>
          <w:rFonts w:ascii="Times New Roman" w:hAnsi="Times New Roman" w:cs="Times New Roman"/>
          <w:sz w:val="24"/>
          <w:szCs w:val="24"/>
        </w:rPr>
        <w:t xml:space="preserve"> компании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tmel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389C">
        <w:rPr>
          <w:rFonts w:ascii="Times New Roman" w:hAnsi="Times New Roman" w:cs="Times New Roman"/>
          <w:sz w:val="24"/>
          <w:szCs w:val="24"/>
        </w:rPr>
        <w:t>аилучшим образом подходят для решения поставленной задачи</w:t>
      </w:r>
      <w:r>
        <w:rPr>
          <w:rFonts w:ascii="Times New Roman" w:hAnsi="Times New Roman" w:cs="Times New Roman"/>
          <w:sz w:val="24"/>
          <w:szCs w:val="24"/>
        </w:rPr>
        <w:t xml:space="preserve">. Кроме того, они компактны, то есть </w:t>
      </w:r>
      <w:r w:rsidRPr="00FB389C">
        <w:rPr>
          <w:rFonts w:ascii="Times New Roman" w:hAnsi="Times New Roman" w:cs="Times New Roman"/>
          <w:sz w:val="24"/>
          <w:szCs w:val="24"/>
        </w:rPr>
        <w:t xml:space="preserve">занимают мало места </w:t>
      </w:r>
      <w:r>
        <w:rPr>
          <w:rFonts w:ascii="Times New Roman" w:hAnsi="Times New Roman" w:cs="Times New Roman"/>
          <w:sz w:val="24"/>
          <w:szCs w:val="24"/>
        </w:rPr>
        <w:t>плате и не имеют лишних ног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что позволит на максимум использовать его функционал. </w:t>
      </w:r>
    </w:p>
    <w:p w14:paraId="2D3CB1F2" w14:textId="77777777" w:rsidR="00511EA0" w:rsidRPr="00FB389C" w:rsidRDefault="00511EA0" w:rsidP="00511EA0">
      <w:pPr>
        <w:pStyle w:val="2"/>
        <w:numPr>
          <w:ilvl w:val="1"/>
          <w:numId w:val="1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5534190"/>
      <w:r>
        <w:rPr>
          <w:rFonts w:ascii="Times New Roman" w:hAnsi="Times New Roman" w:cs="Times New Roman"/>
          <w:color w:val="auto"/>
          <w:sz w:val="24"/>
          <w:szCs w:val="24"/>
        </w:rPr>
        <w:t>Изготовление плат</w:t>
      </w:r>
      <w:bookmarkEnd w:id="17"/>
    </w:p>
    <w:p w14:paraId="0C834F68" w14:textId="77777777" w:rsidR="00511EA0" w:rsidRPr="00FB389C" w:rsidRDefault="00511EA0" w:rsidP="00511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453569148"/>
      <w:bookmarkStart w:id="19" w:name="_Toc453844933"/>
      <w:r>
        <w:rPr>
          <w:rFonts w:ascii="Times New Roman" w:hAnsi="Times New Roman" w:cs="Times New Roman"/>
          <w:sz w:val="24"/>
          <w:szCs w:val="24"/>
        </w:rPr>
        <w:t>Способов изготовления плат достаточно много, мы опробовали каждый.</w:t>
      </w:r>
      <w:r w:rsidRPr="002E6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начала нам предстояло </w:t>
      </w:r>
      <w:r w:rsidRPr="00FB389C">
        <w:rPr>
          <w:rFonts w:ascii="Times New Roman" w:hAnsi="Times New Roman" w:cs="Times New Roman"/>
          <w:sz w:val="24"/>
          <w:szCs w:val="24"/>
        </w:rPr>
        <w:t xml:space="preserve">спроектировать и нарисовать </w:t>
      </w:r>
      <w:r>
        <w:rPr>
          <w:rFonts w:ascii="Times New Roman" w:hAnsi="Times New Roman" w:cs="Times New Roman"/>
          <w:sz w:val="24"/>
          <w:szCs w:val="24"/>
        </w:rPr>
        <w:t xml:space="preserve">расположение </w:t>
      </w:r>
      <w:r w:rsidRPr="00FB389C">
        <w:rPr>
          <w:rFonts w:ascii="Times New Roman" w:hAnsi="Times New Roman" w:cs="Times New Roman"/>
          <w:sz w:val="24"/>
          <w:szCs w:val="24"/>
        </w:rPr>
        <w:t>компонентов</w:t>
      </w:r>
      <w:r>
        <w:rPr>
          <w:rFonts w:ascii="Times New Roman" w:hAnsi="Times New Roman" w:cs="Times New Roman"/>
          <w:sz w:val="24"/>
          <w:szCs w:val="24"/>
        </w:rPr>
        <w:t xml:space="preserve"> и контактов</w:t>
      </w:r>
      <w:r w:rsidRPr="00FB389C">
        <w:rPr>
          <w:rFonts w:ascii="Times New Roman" w:hAnsi="Times New Roman" w:cs="Times New Roman"/>
          <w:sz w:val="24"/>
          <w:szCs w:val="24"/>
        </w:rPr>
        <w:t xml:space="preserve"> на плате.</w:t>
      </w:r>
      <w:r>
        <w:rPr>
          <w:rFonts w:ascii="Times New Roman" w:hAnsi="Times New Roman" w:cs="Times New Roman"/>
          <w:sz w:val="24"/>
          <w:szCs w:val="24"/>
        </w:rPr>
        <w:t xml:space="preserve"> Для этого мы воспользовались программой </w:t>
      </w:r>
      <w:r>
        <w:rPr>
          <w:rFonts w:ascii="Times New Roman" w:hAnsi="Times New Roman" w:cs="Times New Roman"/>
          <w:sz w:val="24"/>
          <w:szCs w:val="24"/>
          <w:lang w:val="en-US"/>
        </w:rPr>
        <w:t>EAGLE</w:t>
      </w:r>
      <w:r w:rsidRPr="00E7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E7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Autodesk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89C">
        <w:rPr>
          <w:rFonts w:ascii="Times New Roman" w:hAnsi="Times New Roman" w:cs="Times New Roman"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sz w:val="24"/>
          <w:szCs w:val="24"/>
        </w:rPr>
        <w:t xml:space="preserve"> мы рисовали разводку прямо на текстолите, с помощью </w:t>
      </w:r>
      <w:r w:rsidRPr="00FB389C">
        <w:rPr>
          <w:rFonts w:ascii="Times New Roman" w:hAnsi="Times New Roman" w:cs="Times New Roman"/>
          <w:sz w:val="24"/>
          <w:szCs w:val="24"/>
        </w:rPr>
        <w:t>тонкой кисточки и лака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A0EFE" w14:textId="77777777" w:rsidR="00511EA0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печатной платы – долгий и сложный процесс, который можно произвести в домашних условиях.</w:t>
      </w:r>
      <w:r w:rsidRPr="00FB3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DE151" w14:textId="77777777" w:rsidR="00511EA0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можно заказать изготовление платы на заводе – это тоже длительный процесс.</w:t>
      </w:r>
    </w:p>
    <w:p w14:paraId="1569BF5D" w14:textId="77777777" w:rsidR="00511EA0" w:rsidRPr="00FB389C" w:rsidRDefault="00511EA0" w:rsidP="00511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 остановились на варианте гравирования печатной платы. Имея специальный граверный аппарат, гравирование небольшой платы – подобно нашей, занимает порядка 10-15 минут.</w:t>
      </w:r>
    </w:p>
    <w:p w14:paraId="14DF0B95" w14:textId="77777777" w:rsidR="00511EA0" w:rsidRPr="00FB389C" w:rsidRDefault="00511EA0" w:rsidP="00511EA0">
      <w:pPr>
        <w:pStyle w:val="2"/>
        <w:numPr>
          <w:ilvl w:val="1"/>
          <w:numId w:val="1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5534191"/>
      <w:bookmarkEnd w:id="18"/>
      <w:bookmarkEnd w:id="19"/>
      <w:r>
        <w:rPr>
          <w:rFonts w:ascii="Times New Roman" w:hAnsi="Times New Roman" w:cs="Times New Roman"/>
          <w:color w:val="auto"/>
          <w:sz w:val="24"/>
          <w:szCs w:val="24"/>
        </w:rPr>
        <w:t>Код для микроконтроллера</w:t>
      </w:r>
      <w:bookmarkEnd w:id="20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BCC20D4" w14:textId="77777777" w:rsidR="00511EA0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389C">
        <w:rPr>
          <w:rFonts w:ascii="Times New Roman" w:hAnsi="Times New Roman" w:cs="Times New Roman"/>
          <w:sz w:val="24"/>
          <w:szCs w:val="24"/>
        </w:rPr>
        <w:t>рограммн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B389C">
        <w:rPr>
          <w:rFonts w:ascii="Times New Roman" w:hAnsi="Times New Roman" w:cs="Times New Roman"/>
          <w:sz w:val="24"/>
          <w:szCs w:val="24"/>
        </w:rPr>
        <w:t xml:space="preserve"> код </w:t>
      </w:r>
      <w:r>
        <w:rPr>
          <w:rFonts w:ascii="Times New Roman" w:hAnsi="Times New Roman" w:cs="Times New Roman"/>
          <w:sz w:val="24"/>
          <w:szCs w:val="24"/>
        </w:rPr>
        <w:t xml:space="preserve">мы писали на языке </w:t>
      </w:r>
      <w:r w:rsidRPr="00FB389C">
        <w:rPr>
          <w:rFonts w:ascii="Times New Roman" w:hAnsi="Times New Roman" w:cs="Times New Roman"/>
          <w:sz w:val="24"/>
          <w:szCs w:val="24"/>
        </w:rPr>
        <w:t>c++ с ассемблерными вставками</w:t>
      </w:r>
      <w:r>
        <w:rPr>
          <w:rFonts w:ascii="Times New Roman" w:hAnsi="Times New Roman" w:cs="Times New Roman"/>
          <w:sz w:val="24"/>
          <w:szCs w:val="24"/>
        </w:rPr>
        <w:t xml:space="preserve">, для этого использовали программу </w:t>
      </w:r>
      <w:r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AF1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Vision</w:t>
      </w:r>
      <w:r w:rsidRPr="00AF1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AVR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144CB7" w14:textId="77777777" w:rsidR="00511EA0" w:rsidRPr="00FB389C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 в связи с устареванием данного ПО, мы перешли на </w:t>
      </w:r>
      <w:r>
        <w:rPr>
          <w:rFonts w:ascii="Times New Roman" w:hAnsi="Times New Roman" w:cs="Times New Roman"/>
          <w:sz w:val="24"/>
          <w:szCs w:val="24"/>
          <w:lang w:val="en-US"/>
        </w:rPr>
        <w:t>Arduino</w:t>
      </w:r>
      <w:r w:rsidRPr="009B1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</w:t>
      </w:r>
      <w:r w:rsidRPr="009B19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Далее, с помощью программатора (или черед </w:t>
      </w:r>
      <w:r>
        <w:rPr>
          <w:rFonts w:ascii="Times New Roman" w:hAnsi="Times New Roman" w:cs="Times New Roman"/>
          <w:sz w:val="24"/>
          <w:szCs w:val="24"/>
          <w:lang w:val="en-US"/>
        </w:rPr>
        <w:t>Arduino</w:t>
      </w:r>
      <w:r w:rsidRPr="00055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Uno</w:t>
      </w:r>
      <w:r>
        <w:rPr>
          <w:rFonts w:ascii="Times New Roman" w:hAnsi="Times New Roman" w:cs="Times New Roman"/>
          <w:sz w:val="24"/>
          <w:szCs w:val="24"/>
        </w:rPr>
        <w:t>) запрограммировали микропроцессор.</w:t>
      </w:r>
    </w:p>
    <w:p w14:paraId="32CFF14E" w14:textId="77777777" w:rsidR="00511EA0" w:rsidRPr="00FB389C" w:rsidRDefault="00511EA0" w:rsidP="00511EA0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5534192"/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FB389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B38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B389C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прототипа устройства</w:t>
      </w:r>
      <w:bookmarkStart w:id="22" w:name="_Toc453569161"/>
      <w:bookmarkStart w:id="23" w:name="_Toc453844946"/>
      <w:bookmarkEnd w:id="21"/>
    </w:p>
    <w:p w14:paraId="6E691BAB" w14:textId="77777777" w:rsidR="00511EA0" w:rsidRPr="00FB389C" w:rsidRDefault="00511EA0" w:rsidP="00511EA0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5534193"/>
      <w:bookmarkEnd w:id="22"/>
      <w:bookmarkEnd w:id="23"/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FB389C">
        <w:rPr>
          <w:rFonts w:ascii="Times New Roman" w:hAnsi="Times New Roman" w:cs="Times New Roman"/>
          <w:color w:val="auto"/>
          <w:sz w:val="24"/>
          <w:szCs w:val="24"/>
        </w:rPr>
        <w:t xml:space="preserve">.1.     </w:t>
      </w:r>
      <w:r>
        <w:rPr>
          <w:rFonts w:ascii="Times New Roman" w:hAnsi="Times New Roman" w:cs="Times New Roman"/>
          <w:color w:val="auto"/>
          <w:sz w:val="24"/>
          <w:szCs w:val="24"/>
        </w:rPr>
        <w:t>Прошивка</w:t>
      </w:r>
      <w:r w:rsidRPr="00FB389C">
        <w:rPr>
          <w:rFonts w:ascii="Times New Roman" w:hAnsi="Times New Roman" w:cs="Times New Roman"/>
          <w:color w:val="auto"/>
          <w:sz w:val="24"/>
          <w:szCs w:val="24"/>
        </w:rPr>
        <w:t xml:space="preserve"> микроконтроллер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bookmarkEnd w:id="24"/>
    </w:p>
    <w:p w14:paraId="51576342" w14:textId="77777777" w:rsidR="00511EA0" w:rsidRPr="00FB389C" w:rsidRDefault="00511EA0" w:rsidP="00511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прошивки микроконтроллера мы </w:t>
      </w:r>
      <w:r w:rsidRPr="00FB389C">
        <w:rPr>
          <w:rFonts w:ascii="Times New Roman" w:hAnsi="Times New Roman" w:cs="Times New Roman"/>
          <w:sz w:val="24"/>
          <w:szCs w:val="24"/>
        </w:rPr>
        <w:t>интегриров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FB389C">
        <w:rPr>
          <w:rFonts w:ascii="Times New Roman" w:hAnsi="Times New Roman" w:cs="Times New Roman"/>
          <w:sz w:val="24"/>
          <w:szCs w:val="24"/>
        </w:rPr>
        <w:t xml:space="preserve"> встроенный программатор</w:t>
      </w:r>
      <w:r>
        <w:rPr>
          <w:rFonts w:ascii="Times New Roman" w:hAnsi="Times New Roman" w:cs="Times New Roman"/>
          <w:sz w:val="24"/>
          <w:szCs w:val="24"/>
        </w:rPr>
        <w:t xml:space="preserve">, поэтому прошить микропроцессор можно </w:t>
      </w:r>
      <w:r w:rsidRPr="00FB389C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FB389C">
        <w:rPr>
          <w:rFonts w:ascii="Times New Roman" w:hAnsi="Times New Roman" w:cs="Times New Roman"/>
          <w:sz w:val="24"/>
          <w:szCs w:val="24"/>
        </w:rPr>
        <w:t xml:space="preserve"> порт на компьютере.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FB389C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FB389C">
        <w:rPr>
          <w:rFonts w:ascii="Times New Roman" w:hAnsi="Times New Roman" w:cs="Times New Roman"/>
          <w:sz w:val="24"/>
          <w:szCs w:val="24"/>
        </w:rPr>
        <w:t xml:space="preserve">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389C">
        <w:rPr>
          <w:rFonts w:ascii="Times New Roman" w:hAnsi="Times New Roman" w:cs="Times New Roman"/>
          <w:sz w:val="24"/>
          <w:szCs w:val="24"/>
        </w:rPr>
        <w:t xml:space="preserve"> драйвер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389C">
        <w:rPr>
          <w:rFonts w:ascii="Times New Roman" w:hAnsi="Times New Roman" w:cs="Times New Roman"/>
          <w:sz w:val="24"/>
          <w:szCs w:val="24"/>
        </w:rPr>
        <w:t xml:space="preserve">, нужно запустить программу для прошивки </w:t>
      </w:r>
      <w:r>
        <w:rPr>
          <w:rFonts w:ascii="Times New Roman" w:hAnsi="Times New Roman" w:cs="Times New Roman"/>
          <w:sz w:val="24"/>
          <w:szCs w:val="24"/>
        </w:rPr>
        <w:t>микроконтроллера</w:t>
      </w:r>
      <w:r w:rsidRPr="00FB38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Далее п</w:t>
      </w:r>
      <w:r w:rsidRPr="00FB389C">
        <w:rPr>
          <w:rFonts w:ascii="Times New Roman" w:hAnsi="Times New Roman" w:cs="Times New Roman"/>
          <w:sz w:val="24"/>
          <w:szCs w:val="24"/>
        </w:rPr>
        <w:t>роверяем связь с процессором</w:t>
      </w:r>
      <w:r>
        <w:rPr>
          <w:rFonts w:ascii="Times New Roman" w:hAnsi="Times New Roman" w:cs="Times New Roman"/>
          <w:sz w:val="24"/>
          <w:szCs w:val="24"/>
        </w:rPr>
        <w:t xml:space="preserve">, при подтверждении – готовности к работе, </w:t>
      </w:r>
      <w:r w:rsidRPr="00FB389C">
        <w:rPr>
          <w:rFonts w:ascii="Times New Roman" w:hAnsi="Times New Roman" w:cs="Times New Roman"/>
          <w:sz w:val="24"/>
          <w:szCs w:val="24"/>
        </w:rPr>
        <w:t xml:space="preserve">начинаем процесс записи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FB389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микро</w:t>
      </w:r>
      <w:r w:rsidRPr="00FB389C">
        <w:rPr>
          <w:rFonts w:ascii="Times New Roman" w:hAnsi="Times New Roman" w:cs="Times New Roman"/>
          <w:sz w:val="24"/>
          <w:szCs w:val="24"/>
        </w:rPr>
        <w:t xml:space="preserve">процессор нашего устройства. Для этого указываем </w:t>
      </w:r>
      <w:proofErr w:type="gramStart"/>
      <w:r w:rsidRPr="00FB389C">
        <w:rPr>
          <w:rFonts w:ascii="Times New Roman" w:hAnsi="Times New Roman" w:cs="Times New Roman"/>
          <w:sz w:val="24"/>
          <w:szCs w:val="24"/>
        </w:rPr>
        <w:t xml:space="preserve">путь </w:t>
      </w:r>
      <w:r w:rsidRPr="00415F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FB389C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FB389C">
        <w:rPr>
          <w:rFonts w:ascii="Times New Roman" w:hAnsi="Times New Roman" w:cs="Times New Roman"/>
          <w:sz w:val="24"/>
          <w:szCs w:val="24"/>
        </w:rPr>
        <w:t xml:space="preserve"> файла и начинаем процесс автоматической записи. После записи </w:t>
      </w:r>
      <w:r>
        <w:rPr>
          <w:rFonts w:ascii="Times New Roman" w:hAnsi="Times New Roman" w:cs="Times New Roman"/>
          <w:sz w:val="24"/>
          <w:szCs w:val="24"/>
        </w:rPr>
        <w:t xml:space="preserve">микроконтроллер произведет </w:t>
      </w:r>
      <w:r w:rsidRPr="00FB389C">
        <w:rPr>
          <w:rFonts w:ascii="Times New Roman" w:hAnsi="Times New Roman" w:cs="Times New Roman"/>
          <w:sz w:val="24"/>
          <w:szCs w:val="24"/>
        </w:rPr>
        <w:t>перезаг</w:t>
      </w:r>
      <w:r>
        <w:rPr>
          <w:rFonts w:ascii="Times New Roman" w:hAnsi="Times New Roman" w:cs="Times New Roman"/>
          <w:sz w:val="24"/>
          <w:szCs w:val="24"/>
        </w:rPr>
        <w:t xml:space="preserve">рузку и, </w:t>
      </w:r>
      <w:r w:rsidRPr="00FB389C">
        <w:rPr>
          <w:rFonts w:ascii="Times New Roman" w:hAnsi="Times New Roman" w:cs="Times New Roman"/>
          <w:sz w:val="24"/>
          <w:szCs w:val="24"/>
        </w:rPr>
        <w:t>при получении питания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89C">
        <w:rPr>
          <w:rFonts w:ascii="Times New Roman" w:hAnsi="Times New Roman" w:cs="Times New Roman"/>
          <w:sz w:val="24"/>
          <w:szCs w:val="24"/>
        </w:rPr>
        <w:t xml:space="preserve"> нач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FB389C">
        <w:rPr>
          <w:rFonts w:ascii="Times New Roman" w:hAnsi="Times New Roman" w:cs="Times New Roman"/>
          <w:sz w:val="24"/>
          <w:szCs w:val="24"/>
        </w:rPr>
        <w:t xml:space="preserve"> свою работу.</w:t>
      </w:r>
    </w:p>
    <w:p w14:paraId="2087C9CC" w14:textId="77777777" w:rsidR="00511EA0" w:rsidRPr="00FB389C" w:rsidRDefault="00511EA0" w:rsidP="00511EA0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5" w:name="_Toc553419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FB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Pr="00FB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Вывод информации с датчиков</w:t>
      </w:r>
      <w:bookmarkEnd w:id="25"/>
    </w:p>
    <w:p w14:paraId="14556364" w14:textId="77777777" w:rsidR="00511EA0" w:rsidRPr="00FB389C" w:rsidRDefault="00511EA0" w:rsidP="00511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планировании проекта, в качестве вывода информации было предложено использовать звуковые сигналы, по аналогии с машинным парктроником. Но в процессе апробаций разработали тестовую плату и код под плату с вибромотором. Далее было решено использовать именно этот метод вывода информации, так как он позволяет охватить больший круг потребителей нашего продукта.   </w:t>
      </w:r>
    </w:p>
    <w:p w14:paraId="2AD2A35C" w14:textId="77777777" w:rsidR="00511EA0" w:rsidRPr="00FB389C" w:rsidRDefault="00511EA0" w:rsidP="00511EA0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6" w:name="_Toc553419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FB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Pr="00FB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Программное обеспечение</w:t>
      </w:r>
      <w:bookmarkEnd w:id="26"/>
    </w:p>
    <w:p w14:paraId="6DD1C474" w14:textId="77777777" w:rsidR="00511EA0" w:rsidRPr="00FB389C" w:rsidRDefault="00511EA0" w:rsidP="00511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>Информация со всех датчиков будет поступать в приложение на телефоне,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89C">
        <w:rPr>
          <w:rFonts w:ascii="Times New Roman" w:hAnsi="Times New Roman" w:cs="Times New Roman"/>
          <w:sz w:val="24"/>
          <w:szCs w:val="24"/>
        </w:rPr>
        <w:t>обрабатыва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389C">
        <w:rPr>
          <w:rFonts w:ascii="Times New Roman" w:hAnsi="Times New Roman" w:cs="Times New Roman"/>
          <w:sz w:val="24"/>
          <w:szCs w:val="24"/>
        </w:rPr>
        <w:t xml:space="preserve">тся и выводит </w:t>
      </w:r>
      <w:r>
        <w:rPr>
          <w:rFonts w:ascii="Times New Roman" w:hAnsi="Times New Roman" w:cs="Times New Roman"/>
          <w:sz w:val="24"/>
          <w:szCs w:val="24"/>
        </w:rPr>
        <w:t>информацию доступным сигналом пользователя нашего устройства</w:t>
      </w:r>
      <w:r w:rsidRPr="00FB38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6A93A6" w14:textId="77777777" w:rsidR="00511EA0" w:rsidRPr="00FB389C" w:rsidRDefault="00511EA0" w:rsidP="00511EA0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7" w:name="_Toc553419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FB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.4. </w:t>
      </w:r>
      <w:r w:rsidRPr="00FB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Печать кейса для датчика</w:t>
      </w:r>
      <w:bookmarkEnd w:id="27"/>
    </w:p>
    <w:p w14:paraId="4AAF045F" w14:textId="77777777" w:rsidR="00511EA0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B3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качестве программного обеспечения для визуализации мы использовали </w:t>
      </w:r>
      <w:proofErr w:type="spellStart"/>
      <w:r w:rsidRPr="00FB3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Fusion</w:t>
      </w:r>
      <w:proofErr w:type="spellEnd"/>
      <w:r w:rsidRPr="00FB3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360 от </w:t>
      </w:r>
      <w:r>
        <w:rPr>
          <w:rFonts w:ascii="Times New Roman" w:hAnsi="Times New Roman" w:cs="Times New Roman"/>
          <w:sz w:val="24"/>
          <w:szCs w:val="24"/>
          <w:lang w:val="en-US"/>
        </w:rPr>
        <w:t>Autodesk</w:t>
      </w:r>
      <w:r w:rsidRPr="00FB3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Cura</w:t>
      </w:r>
      <w:proofErr w:type="spellEnd"/>
      <w:r w:rsidRPr="00FB3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</w:t>
      </w:r>
      <w:proofErr w:type="spellStart"/>
      <w:r w:rsidRPr="00FB3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Fusion</w:t>
      </w:r>
      <w:proofErr w:type="spellEnd"/>
      <w:r w:rsidRPr="00FB3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360 разработали 3</w:t>
      </w:r>
      <w:r w:rsidRPr="00FB3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Pr="00FB3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-модель, опираясь на имеющиеся особенности датчика. В </w:t>
      </w:r>
      <w:proofErr w:type="spellStart"/>
      <w:r w:rsidRPr="00FB3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Cura</w:t>
      </w:r>
      <w:proofErr w:type="spellEnd"/>
      <w:r w:rsidRPr="00FB3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переводили модели в формат для 3</w:t>
      </w:r>
      <w:r w:rsidRPr="00FB3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Pr="00FB3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-принтеров. Имея базовые навыки работы с 3D-принтером – распечатали модель</w:t>
      </w:r>
    </w:p>
    <w:p w14:paraId="37478BC6" w14:textId="3CF7CE82" w:rsidR="00511EA0" w:rsidRDefault="00511EA0" w:rsidP="00511EA0">
      <w:pPr>
        <w:pStyle w:val="1"/>
        <w:spacing w:before="0" w:line="360" w:lineRule="auto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Hlk5789896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3</w:t>
      </w:r>
      <w:r w:rsidRPr="00FB389C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B389C">
        <w:rPr>
          <w:rStyle w:val="10"/>
          <w:rFonts w:ascii="Times New Roman" w:hAnsi="Times New Roman" w:cs="Times New Roman"/>
          <w:color w:val="auto"/>
          <w:sz w:val="24"/>
          <w:szCs w:val="24"/>
        </w:rPr>
        <w:tab/>
      </w:r>
      <w:bookmarkStart w:id="29" w:name="_Toc5534197"/>
      <w:r w:rsidRPr="00BB3CAE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Разработка одежды</w:t>
      </w:r>
      <w:bookmarkEnd w:id="29"/>
    </w:p>
    <w:p w14:paraId="4A00AE52" w14:textId="37085F59" w:rsidR="00C40B26" w:rsidRDefault="00533954" w:rsidP="00511EA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3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.1.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  <w:t xml:space="preserve"> </w:t>
      </w:r>
      <w:bookmarkStart w:id="30" w:name="_Toc5534198"/>
      <w:r w:rsidR="00C40B2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Выбор дизайна для одежды</w:t>
      </w:r>
      <w:r w:rsidR="00C40B2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40B26">
        <w:rPr>
          <w:rFonts w:ascii="Arial" w:hAnsi="Arial" w:cs="Arial"/>
          <w:color w:val="000000"/>
          <w:sz w:val="20"/>
          <w:szCs w:val="20"/>
        </w:rPr>
        <w:br/>
      </w:r>
      <w:r w:rsidR="00C40B26" w:rsidRPr="00C40B2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Так как для людей с ОВЗ по зрению важен внешний вид одежды, перед началом моделирования одежды, необходимо выбрать стиль и дизайн одежды. Мы придерживались урбанизма и аскетизма для повышения функциональности одежды. Как дизайн, мы выбрали цвета </w:t>
      </w:r>
      <w:r w:rsidR="001F628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Pantone</w:t>
      </w:r>
      <w:r w:rsidR="00C40B26" w:rsidRPr="00C40B2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2019. Также было необходимо разработать систему для скрытого внедрения датчиков и их удобного расположения, чтобы не пострадала функциональность. Мы решили использовать </w:t>
      </w:r>
      <w:r w:rsidR="001F6285">
        <w:rPr>
          <w:rFonts w:ascii="Times New Roman" w:hAnsi="Times New Roman" w:cs="Times New Roman"/>
          <w:b w:val="0"/>
          <w:color w:val="auto"/>
          <w:sz w:val="24"/>
          <w:szCs w:val="24"/>
        </w:rPr>
        <w:t>два</w:t>
      </w:r>
      <w:r w:rsidR="00C40B26" w:rsidRPr="00C40B2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тонки</w:t>
      </w:r>
      <w:r w:rsidR="001F6285">
        <w:rPr>
          <w:rFonts w:ascii="Times New Roman" w:hAnsi="Times New Roman" w:cs="Times New Roman"/>
          <w:b w:val="0"/>
          <w:color w:val="auto"/>
          <w:sz w:val="24"/>
          <w:szCs w:val="24"/>
        </w:rPr>
        <w:t>х</w:t>
      </w:r>
      <w:r w:rsidR="00C40B26" w:rsidRPr="00C40B2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сло</w:t>
      </w:r>
      <w:r w:rsidR="001F62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 </w:t>
      </w:r>
      <w:r w:rsidR="00C40B26" w:rsidRPr="00C40B26">
        <w:rPr>
          <w:rFonts w:ascii="Times New Roman" w:hAnsi="Times New Roman" w:cs="Times New Roman"/>
          <w:b w:val="0"/>
          <w:color w:val="auto"/>
          <w:sz w:val="24"/>
          <w:szCs w:val="24"/>
        </w:rPr>
        <w:t>ткани, для проведения проводов и специальные к</w:t>
      </w:r>
      <w:r w:rsidR="00C40B26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C40B26" w:rsidRPr="00C40B26">
        <w:rPr>
          <w:rFonts w:ascii="Times New Roman" w:hAnsi="Times New Roman" w:cs="Times New Roman"/>
          <w:b w:val="0"/>
          <w:color w:val="auto"/>
          <w:sz w:val="24"/>
          <w:szCs w:val="24"/>
        </w:rPr>
        <w:t>рмашки для датчиков</w:t>
      </w:r>
      <w:r w:rsidR="00C40B26" w:rsidRPr="00C40B2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14:paraId="4ECA0DE9" w14:textId="3E868748" w:rsidR="00511EA0" w:rsidRPr="00FB389C" w:rsidRDefault="00511EA0" w:rsidP="00511EA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3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53395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  <w:t xml:space="preserve"> Виртуальная визуализация</w:t>
      </w:r>
      <w:bookmarkEnd w:id="30"/>
    </w:p>
    <w:p w14:paraId="38847B76" w14:textId="16566430" w:rsidR="00511EA0" w:rsidRPr="00BB3CAE" w:rsidRDefault="00180A20" w:rsidP="00511E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3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того, чтобы создать рисунок нам были нужны лекала в виде </w:t>
      </w:r>
      <w:r w:rsidR="00BB3CAE" w:rsidRPr="00BB3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BB3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jpeg</w:t>
      </w:r>
      <w:proofErr w:type="spellEnd"/>
      <w:r w:rsidRPr="00BB3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картинки. Загрузили модель реального человека с помощью скана. </w:t>
      </w:r>
      <w:r w:rsidR="00511EA0" w:rsidRPr="00BB3CAE">
        <w:rPr>
          <w:rFonts w:ascii="Times New Roman" w:hAnsi="Times New Roman" w:cs="Times New Roman"/>
          <w:color w:val="000000"/>
          <w:sz w:val="24"/>
          <w:szCs w:val="24"/>
        </w:rPr>
        <w:t>Реальная </w:t>
      </w:r>
      <w:r w:rsidR="00511EA0" w:rsidRPr="00BB3CAE">
        <w:rPr>
          <w:rFonts w:ascii="Times New Roman" w:hAnsi="Times New Roman" w:cs="Times New Roman"/>
          <w:bCs/>
          <w:color w:val="000000"/>
          <w:sz w:val="24"/>
          <w:szCs w:val="24"/>
        </w:rPr>
        <w:t>ткань</w:t>
      </w:r>
      <w:r w:rsidR="00511EA0" w:rsidRPr="00BB3CAE">
        <w:rPr>
          <w:rFonts w:ascii="Times New Roman" w:hAnsi="Times New Roman" w:cs="Times New Roman"/>
          <w:color w:val="000000"/>
          <w:sz w:val="24"/>
          <w:szCs w:val="24"/>
        </w:rPr>
        <w:t>, свойства которой мы будем ввели в программу. Также мы провели измерения индивидуальной фигуры (</w:t>
      </w:r>
      <w:r w:rsidR="00511EA0" w:rsidRPr="00BB3CAE">
        <w:rPr>
          <w:rFonts w:ascii="Times New Roman" w:hAnsi="Times New Roman" w:cs="Times New Roman"/>
          <w:bCs/>
          <w:color w:val="000000"/>
          <w:sz w:val="24"/>
          <w:szCs w:val="24"/>
        </w:rPr>
        <w:t>мерки</w:t>
      </w:r>
      <w:r w:rsidR="00511EA0" w:rsidRPr="00BB3CAE">
        <w:rPr>
          <w:rFonts w:ascii="Times New Roman" w:hAnsi="Times New Roman" w:cs="Times New Roman"/>
          <w:color w:val="000000"/>
          <w:sz w:val="24"/>
          <w:szCs w:val="24"/>
        </w:rPr>
        <w:t>), и сделали 3Д скан человека. Оценка затрачиваемого материала на пошив.</w:t>
      </w:r>
      <w:r w:rsidRPr="00BB3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D813336" w14:textId="291C0654" w:rsidR="00511EA0" w:rsidRPr="00FB389C" w:rsidRDefault="00511EA0" w:rsidP="00511EA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31" w:name="_Toc5534199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3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53395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3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  <w:t xml:space="preserve"> Раскрой ткани. Прострочка</w:t>
      </w:r>
      <w:bookmarkEnd w:id="31"/>
    </w:p>
    <w:p w14:paraId="7096742F" w14:textId="77777777" w:rsidR="00511EA0" w:rsidRDefault="00511EA0" w:rsidP="00511EA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FB389C">
        <w:rPr>
          <w:color w:val="000000"/>
        </w:rPr>
        <w:t xml:space="preserve">Перед раскроем ткани материал требуется проверить на специальном станке. Если брак точечный, то ткань можно использовать, а бракованные участки вырезать. Если брак масштабный, например, полоса вдоль рулона, то тогда ткань возвращают производителю. Такие рулоны часто сложно использовать в массовом производстве, но если это небольшая партия, как у нас, то материал можно оставить. Далее идет раскрой. </w:t>
      </w:r>
      <w:r w:rsidRPr="00FB389C">
        <w:rPr>
          <w:color w:val="000000"/>
          <w:shd w:val="clear" w:color="auto" w:fill="FFFFFF"/>
        </w:rPr>
        <w:t xml:space="preserve">Вообще, раскрой — самый занимательный этап пошива одежды. </w:t>
      </w:r>
      <w:r w:rsidRPr="00FB389C">
        <w:rPr>
          <w:color w:val="000000"/>
        </w:rPr>
        <w:t xml:space="preserve">В крупных компаниях используют специальные станки, которые автоматически настилают ткани и вырезают нужную область. </w:t>
      </w:r>
      <w:r w:rsidRPr="00FB389C">
        <w:rPr>
          <w:color w:val="000000"/>
          <w:shd w:val="clear" w:color="auto" w:fill="FFFFFF"/>
        </w:rPr>
        <w:t>Технологический процесс изготовления одежды (технология шитья) — это изменение формы, размеров, частично и физических свойств обрабатываемых материалов (деталей, узлов) при соблюдении определенной последовательности выполнения операций с целью придания одежде необходимой объемной формы. При шитье и происходит соединение отдельных деталей и узлов с целью получения готового изделия, влажно-тепловую обработку для придания изделию необходимого объема, формы и товарного вида.</w:t>
      </w:r>
    </w:p>
    <w:p w14:paraId="56F4198C" w14:textId="77777777" w:rsidR="00511EA0" w:rsidRPr="00FB389C" w:rsidRDefault="00511EA0" w:rsidP="00511EA0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2" w:name="_Toc5534200"/>
      <w:bookmarkEnd w:id="28"/>
      <w:r w:rsidRPr="00FB38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</w:t>
      </w:r>
      <w:r w:rsidRPr="00FB389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Компьютерное зрение</w:t>
      </w:r>
      <w:bookmarkEnd w:id="32"/>
      <w:r w:rsidRPr="00FB38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D84EE0B" w14:textId="77777777" w:rsidR="00511EA0" w:rsidRPr="00FB389C" w:rsidRDefault="00511EA0" w:rsidP="00511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 xml:space="preserve">По мере изучения данной ниши – компьютерного зрения – мы выявили ряд причин, по которым нами было принято решение использовать технологию машинного обучения </w:t>
      </w:r>
      <w:proofErr w:type="spellStart"/>
      <w:r w:rsidRPr="00FB389C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Pr="00FB389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FB389C">
        <w:rPr>
          <w:rFonts w:ascii="Times New Roman" w:hAnsi="Times New Roman" w:cs="Times New Roman"/>
          <w:sz w:val="24"/>
          <w:szCs w:val="24"/>
        </w:rPr>
        <w:t>orFlow</w:t>
      </w:r>
      <w:proofErr w:type="spellEnd"/>
      <w:r w:rsidRPr="00FB38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89C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Pr="00FB389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FB389C">
        <w:rPr>
          <w:rFonts w:ascii="Times New Roman" w:hAnsi="Times New Roman" w:cs="Times New Roman"/>
          <w:sz w:val="24"/>
          <w:szCs w:val="24"/>
        </w:rPr>
        <w:t>orFlow</w:t>
      </w:r>
      <w:proofErr w:type="spellEnd"/>
      <w:r w:rsidRPr="00FB389C">
        <w:rPr>
          <w:rFonts w:ascii="Times New Roman" w:hAnsi="Times New Roman" w:cs="Times New Roman"/>
          <w:sz w:val="24"/>
          <w:szCs w:val="24"/>
        </w:rPr>
        <w:t xml:space="preserve"> – программная библиотека с открытым исходным кодом. </w:t>
      </w:r>
    </w:p>
    <w:p w14:paraId="1FAD0233" w14:textId="77777777" w:rsidR="00511EA0" w:rsidRPr="00FB389C" w:rsidRDefault="00511EA0" w:rsidP="00511EA0">
      <w:pPr>
        <w:spacing w:line="360" w:lineRule="auto"/>
        <w:jc w:val="both"/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</w:pPr>
      <w:r w:rsidRPr="00FB389C">
        <w:rPr>
          <w:rFonts w:ascii="Times New Roman" w:hAnsi="Times New Roman" w:cs="Times New Roman"/>
          <w:sz w:val="24"/>
          <w:szCs w:val="24"/>
        </w:rPr>
        <w:lastRenderedPageBreak/>
        <w:t xml:space="preserve">Далее нашей задачей являлось изучение руководств по использованию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TensorFlow</w:t>
      </w:r>
      <w:r w:rsidRPr="00FB389C">
        <w:rPr>
          <w:rFonts w:ascii="Times New Roman" w:hAnsi="Times New Roman" w:cs="Times New Roman"/>
          <w:sz w:val="24"/>
          <w:szCs w:val="24"/>
        </w:rPr>
        <w:t xml:space="preserve"> </w:t>
      </w:r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>для обучение собственной нейросети обнаружения объектов. Для этого мы:</w:t>
      </w:r>
    </w:p>
    <w:p w14:paraId="4B3A2F13" w14:textId="77777777" w:rsidR="00511EA0" w:rsidRPr="00FB389C" w:rsidRDefault="00511EA0" w:rsidP="00511EA0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5534201"/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4.1.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  <w:t xml:space="preserve">Установка </w:t>
      </w:r>
      <w:proofErr w:type="spellStart"/>
      <w:r w:rsidRPr="00FB389C">
        <w:rPr>
          <w:rFonts w:ascii="Times New Roman" w:hAnsi="Times New Roman" w:cs="Times New Roman"/>
          <w:color w:val="auto"/>
          <w:sz w:val="24"/>
          <w:szCs w:val="24"/>
        </w:rPr>
        <w:t>Ten</w:t>
      </w:r>
      <w:proofErr w:type="spellEnd"/>
      <w:r w:rsidRPr="00FB389C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proofErr w:type="spellStart"/>
      <w:r w:rsidRPr="00FB389C">
        <w:rPr>
          <w:rFonts w:ascii="Times New Roman" w:hAnsi="Times New Roman" w:cs="Times New Roman"/>
          <w:color w:val="auto"/>
          <w:sz w:val="24"/>
          <w:szCs w:val="24"/>
        </w:rPr>
        <w:t>orFlow</w:t>
      </w:r>
      <w:proofErr w:type="spellEnd"/>
      <w:r w:rsidRPr="00FB389C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FB389C">
        <w:rPr>
          <w:rFonts w:ascii="Times New Roman" w:hAnsi="Times New Roman" w:cs="Times New Roman"/>
          <w:color w:val="auto"/>
          <w:sz w:val="24"/>
          <w:szCs w:val="24"/>
          <w:lang w:val="en-US"/>
        </w:rPr>
        <w:t>GPU</w:t>
      </w:r>
      <w:bookmarkEnd w:id="33"/>
    </w:p>
    <w:p w14:paraId="122CCFDC" w14:textId="77777777" w:rsidR="00511EA0" w:rsidRPr="00274BD6" w:rsidRDefault="00511EA0" w:rsidP="00511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389C">
        <w:rPr>
          <w:rFonts w:ascii="Times New Roman" w:hAnsi="Times New Roman" w:cs="Times New Roman"/>
          <w:sz w:val="24"/>
          <w:szCs w:val="24"/>
        </w:rPr>
        <w:t xml:space="preserve">Скачали, установили и настроили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Anaconda</w:t>
      </w:r>
      <w:r w:rsidRPr="00FB389C">
        <w:rPr>
          <w:rFonts w:ascii="Times New Roman" w:hAnsi="Times New Roman" w:cs="Times New Roman"/>
          <w:sz w:val="24"/>
          <w:szCs w:val="24"/>
        </w:rPr>
        <w:t xml:space="preserve">3 с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FB389C">
        <w:rPr>
          <w:rFonts w:ascii="Times New Roman" w:hAnsi="Times New Roman" w:cs="Times New Roman"/>
          <w:sz w:val="24"/>
          <w:szCs w:val="24"/>
        </w:rPr>
        <w:t>3.6.</w:t>
      </w:r>
      <w:r w:rsidRPr="00FB389C">
        <w:rPr>
          <w:rFonts w:ascii="Times New Roman" w:hAnsi="Times New Roman" w:cs="Times New Roman"/>
          <w:sz w:val="24"/>
          <w:szCs w:val="24"/>
        </w:rPr>
        <w:br/>
        <w:t xml:space="preserve">Благодаря команде </w:t>
      </w:r>
      <w:r w:rsidRPr="00FB389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pip</w:t>
      </w:r>
      <w:r w:rsidRPr="00FB3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389C">
        <w:rPr>
          <w:rFonts w:ascii="Times New Roman" w:hAnsi="Times New Roman" w:cs="Times New Roman"/>
          <w:sz w:val="24"/>
          <w:szCs w:val="24"/>
          <w:shd w:val="clear" w:color="auto" w:fill="EDEDED" w:themeFill="accent3" w:themeFillTint="33"/>
          <w:lang w:val="en-US"/>
        </w:rPr>
        <w:t>install</w:t>
      </w:r>
      <w:r w:rsidRPr="00FB389C">
        <w:rPr>
          <w:rFonts w:ascii="Times New Roman" w:hAnsi="Times New Roman" w:cs="Times New Roman"/>
          <w:sz w:val="24"/>
          <w:szCs w:val="24"/>
          <w:shd w:val="clear" w:color="auto" w:fill="EDEDED" w:themeFill="accent3" w:themeFillTint="33"/>
        </w:rPr>
        <w:t xml:space="preserve"> -- </w:t>
      </w:r>
      <w:r w:rsidRPr="00FB389C">
        <w:rPr>
          <w:rFonts w:ascii="Times New Roman" w:hAnsi="Times New Roman" w:cs="Times New Roman"/>
          <w:sz w:val="24"/>
          <w:szCs w:val="24"/>
          <w:shd w:val="clear" w:color="auto" w:fill="EDEDED" w:themeFill="accent3" w:themeFillTint="33"/>
          <w:lang w:val="en-US"/>
        </w:rPr>
        <w:t>upgrade</w:t>
      </w:r>
      <w:r w:rsidRPr="00FB389C">
        <w:rPr>
          <w:rFonts w:ascii="Times New Roman" w:hAnsi="Times New Roman" w:cs="Times New Roman"/>
          <w:sz w:val="24"/>
          <w:szCs w:val="24"/>
          <w:shd w:val="clear" w:color="auto" w:fill="EDEDED" w:themeFill="accent3" w:themeFillTint="33"/>
        </w:rPr>
        <w:t xml:space="preserve"> </w:t>
      </w:r>
      <w:proofErr w:type="spellStart"/>
      <w:r w:rsidRPr="00FB389C">
        <w:rPr>
          <w:rFonts w:ascii="Times New Roman" w:hAnsi="Times New Roman" w:cs="Times New Roman"/>
          <w:sz w:val="24"/>
          <w:szCs w:val="24"/>
          <w:shd w:val="clear" w:color="auto" w:fill="EDEDED" w:themeFill="accent3" w:themeFillTint="33"/>
          <w:lang w:val="en-US"/>
        </w:rPr>
        <w:t>tensorflow</w:t>
      </w:r>
      <w:proofErr w:type="spellEnd"/>
      <w:r w:rsidRPr="00FB389C">
        <w:rPr>
          <w:rFonts w:ascii="Times New Roman" w:hAnsi="Times New Roman" w:cs="Times New Roman"/>
          <w:sz w:val="24"/>
          <w:szCs w:val="24"/>
          <w:shd w:val="clear" w:color="auto" w:fill="EDEDED" w:themeFill="accent3" w:themeFillTint="33"/>
        </w:rPr>
        <w:t>-</w:t>
      </w:r>
      <w:proofErr w:type="spellStart"/>
      <w:r w:rsidRPr="00FB389C">
        <w:rPr>
          <w:rFonts w:ascii="Times New Roman" w:hAnsi="Times New Roman" w:cs="Times New Roman"/>
          <w:sz w:val="24"/>
          <w:szCs w:val="24"/>
          <w:shd w:val="clear" w:color="auto" w:fill="EDEDED" w:themeFill="accent3" w:themeFillTint="33"/>
          <w:lang w:val="en-US"/>
        </w:rPr>
        <w:t>gpu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 xml:space="preserve"> </w:t>
      </w:r>
      <w:r w:rsidRPr="00FB389C">
        <w:rPr>
          <w:rFonts w:ascii="Times New Roman" w:hAnsi="Times New Roman" w:cs="Times New Roman"/>
          <w:sz w:val="24"/>
          <w:szCs w:val="24"/>
        </w:rPr>
        <w:t xml:space="preserve">загрузили последнюю версию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TF</w:t>
      </w:r>
      <w:r w:rsidRPr="00274BD6">
        <w:rPr>
          <w:rFonts w:ascii="Times New Roman" w:hAnsi="Times New Roman" w:cs="Times New Roman"/>
          <w:sz w:val="24"/>
          <w:szCs w:val="24"/>
        </w:rPr>
        <w:t xml:space="preserve">. </w:t>
      </w:r>
      <w:r w:rsidRPr="00FB389C">
        <w:rPr>
          <w:rFonts w:ascii="Times New Roman" w:hAnsi="Times New Roman" w:cs="Times New Roman"/>
          <w:sz w:val="24"/>
          <w:szCs w:val="24"/>
        </w:rPr>
        <w:t>Далее</w:t>
      </w:r>
      <w:r w:rsidRPr="00274BD6">
        <w:rPr>
          <w:rFonts w:ascii="Times New Roman" w:hAnsi="Times New Roman" w:cs="Times New Roman"/>
          <w:sz w:val="24"/>
          <w:szCs w:val="24"/>
        </w:rPr>
        <w:t xml:space="preserve"> </w:t>
      </w:r>
      <w:r w:rsidRPr="00FB389C">
        <w:rPr>
          <w:rFonts w:ascii="Times New Roman" w:hAnsi="Times New Roman" w:cs="Times New Roman"/>
          <w:sz w:val="24"/>
          <w:szCs w:val="24"/>
        </w:rPr>
        <w:t>импортировали</w:t>
      </w:r>
      <w:r w:rsidRPr="00274BD6">
        <w:rPr>
          <w:rFonts w:ascii="Times New Roman" w:hAnsi="Times New Roman" w:cs="Times New Roman"/>
          <w:sz w:val="24"/>
          <w:szCs w:val="24"/>
        </w:rPr>
        <w:t xml:space="preserve">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TF</w:t>
      </w:r>
      <w:r w:rsidRPr="00274BD6">
        <w:rPr>
          <w:rFonts w:ascii="Times New Roman" w:hAnsi="Times New Roman" w:cs="Times New Roman"/>
          <w:sz w:val="24"/>
          <w:szCs w:val="24"/>
        </w:rPr>
        <w:t xml:space="preserve"> </w:t>
      </w:r>
      <w:r w:rsidRPr="00FB389C">
        <w:rPr>
          <w:rFonts w:ascii="Times New Roman" w:hAnsi="Times New Roman" w:cs="Times New Roman"/>
          <w:sz w:val="24"/>
          <w:szCs w:val="24"/>
        </w:rPr>
        <w:t>в</w:t>
      </w:r>
      <w:r w:rsidRPr="00274BD6">
        <w:rPr>
          <w:rFonts w:ascii="Times New Roman" w:hAnsi="Times New Roman" w:cs="Times New Roman"/>
          <w:sz w:val="24"/>
          <w:szCs w:val="24"/>
        </w:rPr>
        <w:t xml:space="preserve">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274BD6">
        <w:rPr>
          <w:rFonts w:ascii="Times New Roman" w:hAnsi="Times New Roman" w:cs="Times New Roman"/>
          <w:sz w:val="24"/>
          <w:szCs w:val="24"/>
        </w:rPr>
        <w:t xml:space="preserve"> </w:t>
      </w:r>
      <w:r w:rsidRPr="00180A20">
        <w:rPr>
          <w:rStyle w:val="pl-k"/>
          <w:rFonts w:ascii="Times New Roman" w:hAnsi="Times New Roman" w:cs="Times New Roman"/>
          <w:sz w:val="24"/>
          <w:szCs w:val="24"/>
          <w:shd w:val="clear" w:color="auto" w:fill="EDEDED" w:themeFill="accent3" w:themeFillTint="33"/>
          <w:lang w:val="en-US"/>
        </w:rPr>
        <w:t>import</w:t>
      </w:r>
      <w:r w:rsidRPr="00274BD6">
        <w:rPr>
          <w:rFonts w:ascii="Times New Roman" w:hAnsi="Times New Roman" w:cs="Times New Roman"/>
          <w:sz w:val="24"/>
          <w:szCs w:val="24"/>
          <w:shd w:val="clear" w:color="auto" w:fill="EDEDED" w:themeFill="accent3" w:themeFillTint="33"/>
        </w:rPr>
        <w:t xml:space="preserve"> </w:t>
      </w:r>
      <w:proofErr w:type="spellStart"/>
      <w:r w:rsidRPr="00180A20">
        <w:rPr>
          <w:rFonts w:ascii="Times New Roman" w:hAnsi="Times New Roman" w:cs="Times New Roman"/>
          <w:sz w:val="24"/>
          <w:szCs w:val="24"/>
          <w:shd w:val="clear" w:color="auto" w:fill="EDEDED" w:themeFill="accent3" w:themeFillTint="33"/>
          <w:lang w:val="en-US"/>
        </w:rPr>
        <w:t>tensorflow</w:t>
      </w:r>
      <w:proofErr w:type="spellEnd"/>
      <w:r w:rsidRPr="00274BD6">
        <w:rPr>
          <w:rFonts w:ascii="Times New Roman" w:hAnsi="Times New Roman" w:cs="Times New Roman"/>
          <w:sz w:val="24"/>
          <w:szCs w:val="24"/>
          <w:shd w:val="clear" w:color="auto" w:fill="EDEDED" w:themeFill="accent3" w:themeFillTint="33"/>
        </w:rPr>
        <w:t xml:space="preserve"> </w:t>
      </w:r>
      <w:r w:rsidRPr="00180A20">
        <w:rPr>
          <w:rStyle w:val="pl-k"/>
          <w:rFonts w:ascii="Times New Roman" w:hAnsi="Times New Roman" w:cs="Times New Roman"/>
          <w:sz w:val="24"/>
          <w:szCs w:val="24"/>
          <w:shd w:val="clear" w:color="auto" w:fill="EDEDED" w:themeFill="accent3" w:themeFillTint="33"/>
          <w:lang w:val="en-US"/>
        </w:rPr>
        <w:t>as</w:t>
      </w:r>
      <w:r w:rsidRPr="00274BD6">
        <w:rPr>
          <w:rFonts w:ascii="Times New Roman" w:hAnsi="Times New Roman" w:cs="Times New Roman"/>
          <w:sz w:val="24"/>
          <w:szCs w:val="24"/>
          <w:shd w:val="clear" w:color="auto" w:fill="EDEDED" w:themeFill="accent3" w:themeFillTint="33"/>
        </w:rPr>
        <w:t xml:space="preserve"> </w:t>
      </w:r>
      <w:proofErr w:type="spellStart"/>
      <w:r w:rsidRPr="00180A20">
        <w:rPr>
          <w:rFonts w:ascii="Times New Roman" w:hAnsi="Times New Roman" w:cs="Times New Roman"/>
          <w:sz w:val="24"/>
          <w:szCs w:val="24"/>
          <w:shd w:val="clear" w:color="auto" w:fill="EDEDED" w:themeFill="accent3" w:themeFillTint="33"/>
          <w:lang w:val="en-US"/>
        </w:rPr>
        <w:t>tf</w:t>
      </w:r>
      <w:proofErr w:type="spellEnd"/>
    </w:p>
    <w:p w14:paraId="5C2EEA3C" w14:textId="77777777" w:rsidR="00511EA0" w:rsidRPr="00FB389C" w:rsidRDefault="00511EA0" w:rsidP="00511EA0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34" w:name="_Toc5534202"/>
      <w:r w:rsidRPr="00274BD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4.2.</w:t>
      </w:r>
      <w:r w:rsidRPr="00274BD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  <w:t xml:space="preserve"> 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Настройка каталога 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TensorFlow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 виртуальной среды 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Anaconda</w:t>
      </w:r>
      <w:bookmarkEnd w:id="34"/>
    </w:p>
    <w:p w14:paraId="0EDCEC4C" w14:textId="77777777" w:rsidR="00511EA0" w:rsidRPr="00FB389C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 xml:space="preserve">Для запуска или обучения модели обнаружения объектов потребуется использовать дополнительные пакеты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FB389C">
        <w:rPr>
          <w:rFonts w:ascii="Times New Roman" w:hAnsi="Times New Roman" w:cs="Times New Roman"/>
          <w:sz w:val="24"/>
          <w:szCs w:val="24"/>
        </w:rPr>
        <w:t xml:space="preserve">, специальных дополнений к переменным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PATH</w:t>
      </w:r>
      <w:r w:rsidRPr="00FB389C">
        <w:rPr>
          <w:rFonts w:ascii="Times New Roman" w:hAnsi="Times New Roman" w:cs="Times New Roman"/>
          <w:sz w:val="24"/>
          <w:szCs w:val="24"/>
        </w:rPr>
        <w:t xml:space="preserve"> и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PYTHONPATH</w:t>
      </w:r>
      <w:r w:rsidRPr="00FB389C">
        <w:rPr>
          <w:rFonts w:ascii="Times New Roman" w:hAnsi="Times New Roman" w:cs="Times New Roman"/>
          <w:sz w:val="24"/>
          <w:szCs w:val="24"/>
        </w:rPr>
        <w:t>.</w:t>
      </w:r>
    </w:p>
    <w:p w14:paraId="4C61D3AF" w14:textId="77777777" w:rsidR="00511EA0" w:rsidRPr="00FB389C" w:rsidRDefault="00511EA0" w:rsidP="00511EA0">
      <w:pPr>
        <w:shd w:val="clear" w:color="auto" w:fill="EDEDED" w:themeFill="accent3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lang w:val="en-US"/>
        </w:rPr>
      </w:pPr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lang w:val="en-US"/>
        </w:rPr>
        <w:t xml:space="preserve">C:\&gt; 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lang w:val="en-US"/>
        </w:rPr>
        <w:t>conda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lang w:val="en-US"/>
        </w:rPr>
        <w:t xml:space="preserve"> create -n tensorflow1 pip python=3.5</w:t>
      </w:r>
    </w:p>
    <w:p w14:paraId="6002C3A1" w14:textId="77777777" w:rsidR="00511EA0" w:rsidRPr="00FB389C" w:rsidRDefault="00511EA0" w:rsidP="00511EA0">
      <w:pPr>
        <w:spacing w:after="0" w:line="360" w:lineRule="auto"/>
        <w:rPr>
          <w:rFonts w:ascii="Times New Roman" w:hAnsi="Times New Roman" w:cs="Times New Roman"/>
          <w:color w:val="24292E"/>
          <w:sz w:val="24"/>
          <w:szCs w:val="24"/>
        </w:rPr>
      </w:pPr>
      <w:r w:rsidRPr="00FB389C">
        <w:rPr>
          <w:rFonts w:ascii="Times New Roman" w:hAnsi="Times New Roman" w:cs="Times New Roman"/>
          <w:color w:val="24292E"/>
          <w:sz w:val="24"/>
          <w:szCs w:val="24"/>
        </w:rPr>
        <w:t>Затем активируйте среду, выпуская:</w:t>
      </w:r>
    </w:p>
    <w:p w14:paraId="6517D645" w14:textId="77777777" w:rsidR="00511EA0" w:rsidRPr="00FB389C" w:rsidRDefault="00511EA0" w:rsidP="00511EA0">
      <w:pPr>
        <w:shd w:val="clear" w:color="auto" w:fill="EDEDED" w:themeFill="accent3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</w:rPr>
      </w:pPr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shd w:val="clear" w:color="auto" w:fill="EDEDED" w:themeFill="accent3" w:themeFillTint="33"/>
        </w:rPr>
        <w:t xml:space="preserve">C:\&gt; 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shd w:val="clear" w:color="auto" w:fill="EDEDED" w:themeFill="accent3" w:themeFillTint="33"/>
        </w:rPr>
        <w:t>activate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shd w:val="clear" w:color="auto" w:fill="EDEDED" w:themeFill="accent3" w:themeFillTint="33"/>
        </w:rPr>
        <w:t xml:space="preserve"> tensorflow1</w:t>
      </w:r>
    </w:p>
    <w:p w14:paraId="5E840CA7" w14:textId="77777777" w:rsidR="00511EA0" w:rsidRPr="00FB389C" w:rsidRDefault="00511EA0" w:rsidP="00511EA0">
      <w:pPr>
        <w:spacing w:after="0" w:line="360" w:lineRule="auto"/>
        <w:rPr>
          <w:rFonts w:ascii="Times New Roman" w:hAnsi="Times New Roman" w:cs="Times New Roman"/>
          <w:color w:val="24292E"/>
          <w:sz w:val="24"/>
          <w:szCs w:val="24"/>
        </w:rPr>
      </w:pPr>
      <w:r w:rsidRPr="00FB389C">
        <w:rPr>
          <w:rFonts w:ascii="Times New Roman" w:hAnsi="Times New Roman" w:cs="Times New Roman"/>
          <w:color w:val="24292E"/>
          <w:sz w:val="24"/>
          <w:szCs w:val="24"/>
        </w:rPr>
        <w:t xml:space="preserve">Установите 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</w:rPr>
        <w:t>TensorFlow-gpu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</w:rPr>
        <w:t xml:space="preserve"> в этой среде:</w:t>
      </w:r>
    </w:p>
    <w:p w14:paraId="0AE6389D" w14:textId="77777777" w:rsidR="00511EA0" w:rsidRPr="00FB389C" w:rsidRDefault="00511EA0" w:rsidP="00511EA0">
      <w:pPr>
        <w:shd w:val="clear" w:color="auto" w:fill="EDEDED" w:themeFill="accent3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lang w:val="en-US"/>
        </w:rPr>
      </w:pPr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lang w:val="en-US"/>
        </w:rPr>
        <w:t xml:space="preserve">(tensorflow1) C:\&gt; pip install --ignore-installed --upgrade 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lang w:val="en-US"/>
        </w:rPr>
        <w:t>tensorflow-gpu</w:t>
      </w:r>
      <w:proofErr w:type="spellEnd"/>
    </w:p>
    <w:p w14:paraId="3D169FA0" w14:textId="77777777" w:rsidR="00511EA0" w:rsidRPr="00FB389C" w:rsidRDefault="00511EA0" w:rsidP="00511EA0">
      <w:pPr>
        <w:spacing w:after="0" w:line="360" w:lineRule="auto"/>
        <w:rPr>
          <w:rFonts w:ascii="Times New Roman" w:hAnsi="Times New Roman" w:cs="Times New Roman"/>
          <w:color w:val="24292E"/>
          <w:sz w:val="24"/>
          <w:szCs w:val="24"/>
        </w:rPr>
      </w:pPr>
      <w:r w:rsidRPr="00FB389C">
        <w:rPr>
          <w:rFonts w:ascii="Times New Roman" w:hAnsi="Times New Roman" w:cs="Times New Roman"/>
          <w:color w:val="24292E"/>
          <w:sz w:val="24"/>
          <w:szCs w:val="24"/>
        </w:rPr>
        <w:t>Установите другие необходимые пакеты, выполнив следующие команды:</w:t>
      </w:r>
    </w:p>
    <w:p w14:paraId="27F686A2" w14:textId="77777777" w:rsidR="00511EA0" w:rsidRPr="00FB389C" w:rsidRDefault="00511EA0" w:rsidP="00511EA0">
      <w:pPr>
        <w:shd w:val="clear" w:color="auto" w:fill="EDEDED" w:themeFill="accent3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(tensorflow1) C:\&gt; </w:t>
      </w:r>
      <w:proofErr w:type="spellStart"/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conda</w:t>
      </w:r>
      <w:proofErr w:type="spellEnd"/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install -c anaconda </w:t>
      </w:r>
      <w:proofErr w:type="spellStart"/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protobuf</w:t>
      </w:r>
      <w:proofErr w:type="spellEnd"/>
    </w:p>
    <w:p w14:paraId="3797AF99" w14:textId="77777777" w:rsidR="00511EA0" w:rsidRPr="00FB389C" w:rsidRDefault="00511EA0" w:rsidP="00511EA0">
      <w:pPr>
        <w:shd w:val="clear" w:color="auto" w:fill="EDEDED" w:themeFill="accent3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(tensorflow1) C:\&gt; pip install pillow</w:t>
      </w:r>
    </w:p>
    <w:p w14:paraId="513843A4" w14:textId="77777777" w:rsidR="00511EA0" w:rsidRPr="00FB389C" w:rsidRDefault="00511EA0" w:rsidP="00511EA0">
      <w:pPr>
        <w:shd w:val="clear" w:color="auto" w:fill="EDEDED" w:themeFill="accent3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(tensorflow1) C:\&gt; pip install </w:t>
      </w:r>
      <w:proofErr w:type="spellStart"/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lxml</w:t>
      </w:r>
      <w:proofErr w:type="spellEnd"/>
    </w:p>
    <w:p w14:paraId="7687DA38" w14:textId="77777777" w:rsidR="00511EA0" w:rsidRPr="00FB389C" w:rsidRDefault="00511EA0" w:rsidP="00511EA0">
      <w:pPr>
        <w:shd w:val="clear" w:color="auto" w:fill="EDEDED" w:themeFill="accent3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(tensorflow1) C:\&gt; pip install </w:t>
      </w:r>
      <w:proofErr w:type="spellStart"/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Cython</w:t>
      </w:r>
      <w:proofErr w:type="spellEnd"/>
    </w:p>
    <w:p w14:paraId="54CB88E8" w14:textId="77777777" w:rsidR="00511EA0" w:rsidRPr="00FB389C" w:rsidRDefault="00511EA0" w:rsidP="00511EA0">
      <w:pPr>
        <w:shd w:val="clear" w:color="auto" w:fill="EDEDED" w:themeFill="accent3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(tensorflow1) C:\&gt; pip install </w:t>
      </w:r>
      <w:proofErr w:type="spellStart"/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jupyter</w:t>
      </w:r>
      <w:proofErr w:type="spellEnd"/>
    </w:p>
    <w:p w14:paraId="1F502225" w14:textId="77777777" w:rsidR="00511EA0" w:rsidRPr="00FB389C" w:rsidRDefault="00511EA0" w:rsidP="00511EA0">
      <w:pPr>
        <w:shd w:val="clear" w:color="auto" w:fill="EDEDED" w:themeFill="accent3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(tensorflow1) C:\&gt; pip install matplotlib</w:t>
      </w:r>
    </w:p>
    <w:p w14:paraId="603AB490" w14:textId="77777777" w:rsidR="00511EA0" w:rsidRPr="00FB389C" w:rsidRDefault="00511EA0" w:rsidP="00511EA0">
      <w:pPr>
        <w:shd w:val="clear" w:color="auto" w:fill="EDEDED" w:themeFill="accent3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(tensorflow1) C:\&gt; pip install pandas</w:t>
      </w:r>
    </w:p>
    <w:p w14:paraId="472DF152" w14:textId="77777777" w:rsidR="00511EA0" w:rsidRPr="00FB389C" w:rsidRDefault="00511EA0" w:rsidP="00511EA0">
      <w:pPr>
        <w:shd w:val="clear" w:color="auto" w:fill="EDEDED" w:themeFill="accent3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(tensorflow1) C:\&gt; pip install </w:t>
      </w:r>
      <w:proofErr w:type="spellStart"/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opencv</w:t>
      </w:r>
      <w:proofErr w:type="spellEnd"/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-python</w:t>
      </w:r>
    </w:p>
    <w:p w14:paraId="488FBE0A" w14:textId="77777777" w:rsidR="00511EA0" w:rsidRPr="00FB389C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color w:val="24292E"/>
          <w:sz w:val="24"/>
          <w:szCs w:val="24"/>
        </w:rPr>
      </w:pPr>
      <w:r w:rsidRPr="00FB389C">
        <w:rPr>
          <w:rFonts w:ascii="Times New Roman" w:hAnsi="Times New Roman" w:cs="Times New Roman"/>
          <w:color w:val="24292E"/>
          <w:sz w:val="24"/>
          <w:szCs w:val="24"/>
        </w:rPr>
        <w:t>(Примечание: пакеты "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</w:rPr>
        <w:t>pandas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</w:rPr>
        <w:t>" и "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</w:rPr>
        <w:t>opencv-python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</w:rPr>
        <w:t xml:space="preserve">" не нужны 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</w:rPr>
        <w:t>TensorFlow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</w:rPr>
        <w:t xml:space="preserve">, но они используются в скриптах 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</w:rPr>
        <w:t>Python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</w:rPr>
        <w:t xml:space="preserve"> для создания 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</w:rPr>
        <w:t>TFRecords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</w:rPr>
        <w:t xml:space="preserve"> и для работы с изображениями, видео и веб-камера каналы.)</w:t>
      </w:r>
    </w:p>
    <w:p w14:paraId="4D7A6B03" w14:textId="77777777" w:rsidR="00511EA0" w:rsidRPr="00FB389C" w:rsidRDefault="00511EA0" w:rsidP="00511EA0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35" w:name="_Toc5534203"/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4.3.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  <w:t>Сбор изображений</w:t>
      </w:r>
      <w:bookmarkEnd w:id="35"/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14:paraId="6C6822B6" w14:textId="77777777" w:rsidR="00511EA0" w:rsidRPr="00FB389C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</w:pPr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 xml:space="preserve">Для надежного определения объектов, для 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>TensorFlow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 xml:space="preserve"> нужно подготовить большое количество изображений объекта чтобы натренировать классификатор обнаружения. Причем для тренировки надежного классификатора, «обучающие» изображения должны иметь случайные объекты вместе с нужным объектом и должны иметь различный фон и </w:t>
      </w:r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lastRenderedPageBreak/>
        <w:t>освещение. То есть должны быть изображения, где наш объект частично затеняется, перекрывается другим объектом и т.д.</w:t>
      </w:r>
    </w:p>
    <w:p w14:paraId="72088B0A" w14:textId="77777777" w:rsidR="00511EA0" w:rsidRPr="00FB389C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</w:pPr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 xml:space="preserve">Для каждого объекта мы сделали по 150-300 различных фотографий различного ракурса. При чем фотографировали, не прибегая к профессиональным камерам, а на обычный смартфон. Стоит отметить, что в добавок можно использовать готовые подборки. </w:t>
      </w:r>
    </w:p>
    <w:p w14:paraId="4CCAE044" w14:textId="77777777" w:rsidR="00511EA0" w:rsidRPr="00FB389C" w:rsidRDefault="00511EA0" w:rsidP="00511EA0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36" w:name="_Toc5534204"/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4.4.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  <w:t>Обработка изображений</w:t>
      </w:r>
      <w:bookmarkEnd w:id="36"/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14:paraId="1E0A5E42" w14:textId="77777777" w:rsidR="00511EA0" w:rsidRPr="00FB389C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</w:pPr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 xml:space="preserve">После фотосъемки следует уменьшить качество фотографий, это позволит сэкономить время на тренировке классификатора. </w:t>
      </w:r>
    </w:p>
    <w:p w14:paraId="0ECEBD61" w14:textId="77777777" w:rsidR="00511EA0" w:rsidRPr="00FB389C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</w:pPr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 xml:space="preserve">Далее следует пометить объект на каждом изображении. Для этого следует скачать программу 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>LabelImg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 xml:space="preserve">. 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>LabelImg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 xml:space="preserve"> - отличный инструмент для маркировки изображений, им мы и должны воспользоваться.</w:t>
      </w:r>
    </w:p>
    <w:p w14:paraId="2C43FCF1" w14:textId="77777777" w:rsidR="00511EA0" w:rsidRPr="00FB389C" w:rsidRDefault="00511EA0" w:rsidP="00511EA0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37" w:name="_Toc5534205"/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4.5.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  <w:t>Создание меток</w:t>
      </w:r>
      <w:bookmarkEnd w:id="37"/>
    </w:p>
    <w:p w14:paraId="474B8710" w14:textId="77777777" w:rsidR="00511EA0" w:rsidRPr="00FB389C" w:rsidRDefault="00511EA0" w:rsidP="00511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>Последнее, что нужно сделать перед обучение – это создать метки. Имена классов сопоставляются с номерами идентификаторов классов, то есть карта меток сообщает тренеру «что есть» данный объект. В текстовом редакторе печатаем: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11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211A">
        <w:rPr>
          <w:rFonts w:ascii="Times New Roman" w:hAnsi="Times New Roman" w:cs="Times New Roman"/>
          <w:sz w:val="24"/>
          <w:szCs w:val="24"/>
        </w:rPr>
        <w:t>]</w:t>
      </w:r>
    </w:p>
    <w:p w14:paraId="37893EAA" w14:textId="77777777" w:rsidR="00511EA0" w:rsidRPr="00FB389C" w:rsidRDefault="00511EA0" w:rsidP="00511EA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item</w:t>
      </w: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{</w:t>
      </w:r>
    </w:p>
    <w:p w14:paraId="2735CF09" w14:textId="77777777" w:rsidR="00511EA0" w:rsidRPr="00FB389C" w:rsidRDefault="00511EA0" w:rsidP="00511EA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id</w:t>
      </w: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</w:p>
    <w:p w14:paraId="5654467D" w14:textId="77777777" w:rsidR="00511EA0" w:rsidRPr="00FB389C" w:rsidRDefault="00511EA0" w:rsidP="00511EA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name</w:t>
      </w: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 '</w:t>
      </w: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Egor</w:t>
      </w: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</w:t>
      </w: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people</w:t>
      </w: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'</w:t>
      </w:r>
    </w:p>
    <w:p w14:paraId="7A21086A" w14:textId="77777777" w:rsidR="00511EA0" w:rsidRPr="00FB389C" w:rsidRDefault="00511EA0" w:rsidP="00511EA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}</w:t>
      </w:r>
    </w:p>
    <w:p w14:paraId="604CD6FF" w14:textId="77777777" w:rsidR="00511EA0" w:rsidRPr="00FB389C" w:rsidRDefault="00511EA0" w:rsidP="00511EA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7EE0E4A7" w14:textId="77777777" w:rsidR="00511EA0" w:rsidRPr="00FB389C" w:rsidRDefault="00511EA0" w:rsidP="00511EA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item</w:t>
      </w: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{</w:t>
      </w:r>
    </w:p>
    <w:p w14:paraId="14B0C9B7" w14:textId="77777777" w:rsidR="00511EA0" w:rsidRPr="00180A20" w:rsidRDefault="00511EA0" w:rsidP="00511EA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id: </w:t>
      </w:r>
      <w:r w:rsidRPr="00180A2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5</w:t>
      </w:r>
    </w:p>
    <w:p w14:paraId="5D372C73" w14:textId="77777777" w:rsidR="00511EA0" w:rsidRPr="00FB389C" w:rsidRDefault="00511EA0" w:rsidP="00511EA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 name: 'TV'</w:t>
      </w:r>
    </w:p>
    <w:p w14:paraId="28B10FBF" w14:textId="77777777" w:rsidR="00511EA0" w:rsidRPr="00FB389C" w:rsidRDefault="00511EA0" w:rsidP="00511EA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}</w:t>
      </w:r>
    </w:p>
    <w:p w14:paraId="2BB5CF4E" w14:textId="77777777" w:rsidR="00511EA0" w:rsidRPr="00FB389C" w:rsidRDefault="00511EA0" w:rsidP="00511EA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14:paraId="78DEB0A9" w14:textId="77777777" w:rsidR="00511EA0" w:rsidRPr="00FB389C" w:rsidRDefault="00511EA0" w:rsidP="00511EA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item {</w:t>
      </w:r>
    </w:p>
    <w:p w14:paraId="122C2E9F" w14:textId="77777777" w:rsidR="00511EA0" w:rsidRPr="00180A20" w:rsidRDefault="00511EA0" w:rsidP="00511EA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 id: </w:t>
      </w:r>
      <w:r w:rsidRPr="00180A2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8</w:t>
      </w:r>
    </w:p>
    <w:p w14:paraId="44053A8A" w14:textId="77777777" w:rsidR="00511EA0" w:rsidRPr="00FB389C" w:rsidRDefault="00511EA0" w:rsidP="00511EA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 name</w:t>
      </w: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 '</w:t>
      </w: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chair</w:t>
      </w:r>
      <w:r w:rsidRPr="00FB38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'</w:t>
      </w:r>
    </w:p>
    <w:p w14:paraId="17A3A37E" w14:textId="77777777" w:rsidR="00511EA0" w:rsidRPr="00FB389C" w:rsidRDefault="00511EA0" w:rsidP="00511EA0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38" w:name="_Toc5534206"/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4.5.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  <w:t>Запуск тренировки</w:t>
      </w:r>
      <w:bookmarkEnd w:id="38"/>
    </w:p>
    <w:p w14:paraId="7BC3C6B3" w14:textId="77777777" w:rsidR="00511EA0" w:rsidRPr="00FB389C" w:rsidRDefault="00511EA0" w:rsidP="00511EA0">
      <w:pPr>
        <w:spacing w:line="360" w:lineRule="auto"/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</w:pPr>
      <w:r w:rsidRPr="00FB389C">
        <w:rPr>
          <w:rFonts w:ascii="Times New Roman" w:hAnsi="Times New Roman" w:cs="Times New Roman"/>
          <w:sz w:val="24"/>
          <w:szCs w:val="24"/>
        </w:rPr>
        <w:t xml:space="preserve">Для того, чтобы начать обучение нужно в каталоге </w:t>
      </w:r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>\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>object_detection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  <w:shd w:val="clear" w:color="auto" w:fill="FFFFFF"/>
        </w:rPr>
        <w:t xml:space="preserve"> нужно ввести команду:</w:t>
      </w:r>
    </w:p>
    <w:p w14:paraId="20AACE7F" w14:textId="77777777" w:rsidR="00511EA0" w:rsidRPr="00FB389C" w:rsidRDefault="00511EA0" w:rsidP="00511EA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24292E"/>
          <w:sz w:val="24"/>
          <w:szCs w:val="24"/>
          <w:lang w:val="en-US"/>
        </w:rPr>
      </w:pPr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lang w:val="en-US"/>
        </w:rPr>
        <w:lastRenderedPageBreak/>
        <w:t>python train.py --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lang w:val="en-US"/>
        </w:rPr>
        <w:t>logtostderr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lang w:val="en-US"/>
        </w:rPr>
        <w:t xml:space="preserve"> --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lang w:val="en-US"/>
        </w:rPr>
        <w:t>train_dir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lang w:val="en-US"/>
        </w:rPr>
        <w:t>=training/ --pipeline_config_path=training/faster_rcnn_inception_v2_pets.config</w:t>
      </w:r>
    </w:p>
    <w:p w14:paraId="53C08F37" w14:textId="77777777" w:rsidR="00511EA0" w:rsidRPr="00FB389C" w:rsidRDefault="00511EA0" w:rsidP="00511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 xml:space="preserve">Далее, если всё было верно настроено,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TensorFlow</w:t>
      </w:r>
      <w:r w:rsidRPr="00FB389C">
        <w:rPr>
          <w:rFonts w:ascii="Times New Roman" w:hAnsi="Times New Roman" w:cs="Times New Roman"/>
          <w:sz w:val="24"/>
          <w:szCs w:val="24"/>
        </w:rPr>
        <w:t xml:space="preserve"> инициализирует обучение.</w:t>
      </w:r>
    </w:p>
    <w:p w14:paraId="1D4309D9" w14:textId="77777777" w:rsidR="00511EA0" w:rsidRPr="00FB389C" w:rsidRDefault="00511EA0" w:rsidP="00511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 xml:space="preserve">На каждом шаге выводится сообщение с количеством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loss</w:t>
      </w:r>
      <w:r w:rsidRPr="00FB389C">
        <w:rPr>
          <w:rFonts w:ascii="Times New Roman" w:hAnsi="Times New Roman" w:cs="Times New Roman"/>
          <w:sz w:val="24"/>
          <w:szCs w:val="24"/>
        </w:rPr>
        <w:t xml:space="preserve"> и каждый раз это значение уменьшается. Тренировку модели стоит продолжить до тех пор, пока значение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loss</w:t>
      </w:r>
      <w:r w:rsidRPr="00FB389C">
        <w:rPr>
          <w:rFonts w:ascii="Times New Roman" w:hAnsi="Times New Roman" w:cs="Times New Roman"/>
          <w:sz w:val="24"/>
          <w:szCs w:val="24"/>
        </w:rPr>
        <w:t xml:space="preserve"> не дойдет до 0,05, что займет, приблизительно 40 000 шагов.</w:t>
      </w:r>
    </w:p>
    <w:p w14:paraId="2FDD8DA5" w14:textId="77777777" w:rsidR="00511EA0" w:rsidRPr="00FB389C" w:rsidRDefault="00511EA0" w:rsidP="00511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 xml:space="preserve">Кстати, ход выполнения задания можно просмотреть при помощи тензорной панели. Для этого нужно открыть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Anaconda</w:t>
      </w:r>
      <w:r w:rsidRPr="00FB389C">
        <w:rPr>
          <w:rFonts w:ascii="Times New Roman" w:hAnsi="Times New Roman" w:cs="Times New Roman"/>
          <w:sz w:val="24"/>
          <w:szCs w:val="24"/>
        </w:rPr>
        <w:t xml:space="preserve">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Prompt</w:t>
      </w:r>
      <w:r w:rsidRPr="00FB389C">
        <w:rPr>
          <w:rFonts w:ascii="Times New Roman" w:hAnsi="Times New Roman" w:cs="Times New Roman"/>
          <w:sz w:val="24"/>
          <w:szCs w:val="24"/>
        </w:rPr>
        <w:t xml:space="preserve">, активировать виртуальную среду </w:t>
      </w:r>
      <w:proofErr w:type="spellStart"/>
      <w:r w:rsidRPr="00FB389C">
        <w:rPr>
          <w:rFonts w:ascii="Times New Roman" w:hAnsi="Times New Roman" w:cs="Times New Roman"/>
          <w:sz w:val="24"/>
          <w:szCs w:val="24"/>
          <w:lang w:val="en-US"/>
        </w:rPr>
        <w:t>tensorflow</w:t>
      </w:r>
      <w:proofErr w:type="spellEnd"/>
      <w:r w:rsidRPr="00FB389C">
        <w:rPr>
          <w:rFonts w:ascii="Times New Roman" w:hAnsi="Times New Roman" w:cs="Times New Roman"/>
          <w:sz w:val="24"/>
          <w:szCs w:val="24"/>
        </w:rPr>
        <w:t>1 и выполнить команду:</w:t>
      </w:r>
    </w:p>
    <w:p w14:paraId="618FB52D" w14:textId="77777777" w:rsidR="00511EA0" w:rsidRPr="00FB389C" w:rsidRDefault="00511EA0" w:rsidP="00511EA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24292E"/>
          <w:sz w:val="24"/>
          <w:szCs w:val="24"/>
          <w:lang w:val="en-US"/>
        </w:rPr>
      </w:pPr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lang w:val="en-US"/>
        </w:rPr>
        <w:t>(tensorflow1) C:\tensorflow1\models\research\object_detection&gt;tensorboard --</w:t>
      </w:r>
      <w:proofErr w:type="spellStart"/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lang w:val="en-US"/>
        </w:rPr>
        <w:t>logdir</w:t>
      </w:r>
      <w:proofErr w:type="spellEnd"/>
      <w:r w:rsidRPr="00FB389C">
        <w:rPr>
          <w:rFonts w:ascii="Times New Roman" w:hAnsi="Times New Roman" w:cs="Times New Roman"/>
          <w:color w:val="24292E"/>
          <w:sz w:val="24"/>
          <w:szCs w:val="24"/>
          <w:bdr w:val="none" w:sz="0" w:space="0" w:color="auto" w:frame="1"/>
          <w:lang w:val="en-US"/>
        </w:rPr>
        <w:t>=training</w:t>
      </w:r>
    </w:p>
    <w:p w14:paraId="61266F10" w14:textId="77777777" w:rsidR="00511EA0" w:rsidRPr="00FB389C" w:rsidRDefault="00511EA0" w:rsidP="00511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 xml:space="preserve">Эта команда создаст веб-страницу на локальном компьютере, которую можно просмотреть через браузер. Страница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TensorFlow</w:t>
      </w:r>
      <w:r w:rsidRPr="00FB389C">
        <w:rPr>
          <w:rFonts w:ascii="Times New Roman" w:hAnsi="Times New Roman" w:cs="Times New Roman"/>
          <w:sz w:val="24"/>
          <w:szCs w:val="24"/>
        </w:rPr>
        <w:t xml:space="preserve"> содержит информацию и графики, которые отображают процесс обучения. Там же есть график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loss</w:t>
      </w:r>
      <w:r w:rsidRPr="00FB389C">
        <w:rPr>
          <w:rFonts w:ascii="Times New Roman" w:hAnsi="Times New Roman" w:cs="Times New Roman"/>
          <w:sz w:val="24"/>
          <w:szCs w:val="24"/>
        </w:rPr>
        <w:t>, программа каждые 5 минут сохраняет контрольные точки.</w:t>
      </w:r>
    </w:p>
    <w:p w14:paraId="1A7FB259" w14:textId="77777777" w:rsidR="00511EA0" w:rsidRPr="00FB389C" w:rsidRDefault="00511EA0" w:rsidP="00511EA0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39" w:name="_Toc5534207"/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4.5.</w:t>
      </w:r>
      <w:r w:rsidRPr="00FB38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  <w:t>Завершение тренировки</w:t>
      </w:r>
      <w:bookmarkEnd w:id="39"/>
    </w:p>
    <w:p w14:paraId="2FE9CBA3" w14:textId="77777777" w:rsidR="00511EA0" w:rsidRPr="00FB389C" w:rsidRDefault="00511EA0" w:rsidP="00511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89C">
        <w:rPr>
          <w:rFonts w:ascii="Times New Roman" w:hAnsi="Times New Roman" w:cs="Times New Roman"/>
          <w:sz w:val="24"/>
          <w:szCs w:val="24"/>
        </w:rPr>
        <w:t xml:space="preserve">Завершить обучение можно нажав сочетание клавиш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FB389C">
        <w:rPr>
          <w:rFonts w:ascii="Times New Roman" w:hAnsi="Times New Roman" w:cs="Times New Roman"/>
          <w:sz w:val="24"/>
          <w:szCs w:val="24"/>
        </w:rPr>
        <w:t xml:space="preserve"> и </w:t>
      </w:r>
      <w:r w:rsidRPr="00FB389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389C">
        <w:rPr>
          <w:rFonts w:ascii="Times New Roman" w:hAnsi="Times New Roman" w:cs="Times New Roman"/>
          <w:sz w:val="24"/>
          <w:szCs w:val="24"/>
        </w:rPr>
        <w:t xml:space="preserve">, находясь в командной строке. Нужно создать замороженный граф вывода. Для этого в папке </w:t>
      </w:r>
      <w:r w:rsidRPr="00FB3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\ </w:t>
      </w:r>
      <w:proofErr w:type="spellStart"/>
      <w:r w:rsidRPr="00FB389C">
        <w:rPr>
          <w:rFonts w:ascii="Times New Roman" w:hAnsi="Times New Roman" w:cs="Times New Roman"/>
          <w:sz w:val="24"/>
          <w:szCs w:val="24"/>
          <w:shd w:val="clear" w:color="auto" w:fill="FFFFFF"/>
        </w:rPr>
        <w:t>object_detection</w:t>
      </w:r>
      <w:proofErr w:type="spellEnd"/>
      <w:r w:rsidRPr="00FB3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“XXXX” в “ </w:t>
      </w:r>
      <w:proofErr w:type="spellStart"/>
      <w:proofErr w:type="gramStart"/>
      <w:r w:rsidRPr="00FB389C">
        <w:rPr>
          <w:rFonts w:ascii="Times New Roman" w:hAnsi="Times New Roman" w:cs="Times New Roman"/>
          <w:sz w:val="24"/>
          <w:szCs w:val="24"/>
          <w:shd w:val="clear" w:color="auto" w:fill="FFFFFF"/>
        </w:rPr>
        <w:t>model.ckpt</w:t>
      </w:r>
      <w:proofErr w:type="spellEnd"/>
      <w:proofErr w:type="gramEnd"/>
      <w:r w:rsidRPr="00FB389C">
        <w:rPr>
          <w:rFonts w:ascii="Times New Roman" w:hAnsi="Times New Roman" w:cs="Times New Roman"/>
          <w:sz w:val="24"/>
          <w:szCs w:val="24"/>
          <w:shd w:val="clear" w:color="auto" w:fill="FFFFFF"/>
        </w:rPr>
        <w:t>-XXXX” меняем на наибольший шаг.</w:t>
      </w:r>
    </w:p>
    <w:p w14:paraId="3735F4BF" w14:textId="77777777" w:rsidR="00511EA0" w:rsidRPr="00FB389C" w:rsidRDefault="00511EA0" w:rsidP="00511EA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389C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 требуется экспортировать классификатор обнаружения объектов. Приложение готово, можно запускать.</w:t>
      </w:r>
    </w:p>
    <w:p w14:paraId="2BFB16A2" w14:textId="77777777" w:rsidR="00511EA0" w:rsidRPr="00FB389C" w:rsidRDefault="00511EA0" w:rsidP="00511EA0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bookmarkStart w:id="40" w:name="_Toc5534208"/>
      <w:bookmarkStart w:id="41" w:name="_Hlk2293820"/>
      <w:r w:rsidRPr="00FB389C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bookmarkEnd w:id="40"/>
    </w:p>
    <w:p w14:paraId="5AA0171F" w14:textId="77777777" w:rsidR="00511EA0" w:rsidRPr="00FB389C" w:rsidRDefault="00511EA0" w:rsidP="00511EA0">
      <w:pPr>
        <w:pStyle w:val="a4"/>
        <w:numPr>
          <w:ilvl w:val="0"/>
          <w:numId w:val="4"/>
        </w:numPr>
        <w:spacing w:line="360" w:lineRule="auto"/>
      </w:pPr>
      <w:r w:rsidRPr="00FB389C">
        <w:t>Сшит прототип одежды для ребенка 10 лет. С встроенными кармашками для датчиков.</w:t>
      </w:r>
    </w:p>
    <w:p w14:paraId="4AA3EB09" w14:textId="77777777" w:rsidR="00511EA0" w:rsidRPr="00FB389C" w:rsidRDefault="00511EA0" w:rsidP="00511EA0">
      <w:pPr>
        <w:pStyle w:val="a4"/>
        <w:numPr>
          <w:ilvl w:val="0"/>
          <w:numId w:val="4"/>
        </w:numPr>
        <w:spacing w:line="360" w:lineRule="auto"/>
      </w:pPr>
      <w:r w:rsidRPr="00FB389C">
        <w:t>Эффективная дальность</w:t>
      </w:r>
      <w:r>
        <w:t xml:space="preserve"> «парктроника»</w:t>
      </w:r>
      <w:r w:rsidRPr="00FB389C">
        <w:t xml:space="preserve"> 4 метра</w:t>
      </w:r>
      <w:r>
        <w:t xml:space="preserve">. </w:t>
      </w:r>
      <w:r w:rsidRPr="00FB389C">
        <w:t>Способ питания: любой источник питания на 5v (вольт) до 2а (ампер)</w:t>
      </w:r>
      <w:r>
        <w:t xml:space="preserve">, например используя аккумулятор телефона, </w:t>
      </w:r>
      <w:r>
        <w:rPr>
          <w:lang w:val="en-US"/>
        </w:rPr>
        <w:t>Power</w:t>
      </w:r>
      <w:r w:rsidRPr="002C03B5">
        <w:t xml:space="preserve"> </w:t>
      </w:r>
      <w:r>
        <w:rPr>
          <w:lang w:val="en-US"/>
        </w:rPr>
        <w:t>bank</w:t>
      </w:r>
      <w:r w:rsidRPr="002C03B5">
        <w:t xml:space="preserve"> </w:t>
      </w:r>
      <w:r>
        <w:t>или обычная пальчиковая батарейка формата АА, её емкости хватит на 100 часов работы системы (всех датчиков, не учитывая потребление Смартфона)</w:t>
      </w:r>
    </w:p>
    <w:p w14:paraId="0D7C8BE5" w14:textId="4A2C1DE6" w:rsidR="00511EA0" w:rsidRDefault="00511EA0" w:rsidP="00511EA0">
      <w:pPr>
        <w:pStyle w:val="a4"/>
        <w:numPr>
          <w:ilvl w:val="0"/>
          <w:numId w:val="4"/>
        </w:numPr>
        <w:spacing w:line="360" w:lineRule="auto"/>
      </w:pPr>
      <w:r w:rsidRPr="00FB389C">
        <w:t xml:space="preserve">Приложение для Компьютера под ОС </w:t>
      </w:r>
      <w:r w:rsidRPr="00FB389C">
        <w:rPr>
          <w:lang w:val="en-US"/>
        </w:rPr>
        <w:t>Windows</w:t>
      </w:r>
      <w:r w:rsidRPr="00FB389C">
        <w:t xml:space="preserve">; оптимизированное приложение на </w:t>
      </w:r>
      <w:r w:rsidRPr="00FB389C">
        <w:rPr>
          <w:lang w:val="en-US"/>
        </w:rPr>
        <w:t>Android</w:t>
      </w:r>
      <w:r w:rsidRPr="00FB389C">
        <w:t>. Программа определяет изображение с веб-камеры компьютера или смартфона.</w:t>
      </w:r>
      <w:bookmarkEnd w:id="41"/>
    </w:p>
    <w:p w14:paraId="1983D2C1" w14:textId="346732F0" w:rsidR="00D638D5" w:rsidRPr="00FB389C" w:rsidRDefault="00F80396" w:rsidP="00311D6A">
      <w:pPr>
        <w:pStyle w:val="a4"/>
        <w:spacing w:line="360" w:lineRule="auto"/>
      </w:pPr>
      <w:r>
        <w:t xml:space="preserve"> </w:t>
      </w:r>
    </w:p>
    <w:p w14:paraId="7E0F7893" w14:textId="77777777" w:rsidR="00511EA0" w:rsidRPr="00FB389C" w:rsidRDefault="00511EA0" w:rsidP="00511EA0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5534209"/>
      <w:r w:rsidRPr="00FB389C">
        <w:rPr>
          <w:rFonts w:ascii="Times New Roman" w:hAnsi="Times New Roman" w:cs="Times New Roman"/>
          <w:color w:val="auto"/>
          <w:sz w:val="24"/>
          <w:szCs w:val="24"/>
        </w:rPr>
        <w:lastRenderedPageBreak/>
        <w:t>Дорожная карта</w:t>
      </w:r>
      <w:bookmarkEnd w:id="42"/>
    </w:p>
    <w:tbl>
      <w:tblPr>
        <w:tblStyle w:val="a3"/>
        <w:tblW w:w="11680" w:type="dxa"/>
        <w:tblInd w:w="-1452" w:type="dxa"/>
        <w:tblLook w:val="04A0" w:firstRow="1" w:lastRow="0" w:firstColumn="1" w:lastColumn="0" w:noHBand="0" w:noVBand="1"/>
      </w:tblPr>
      <w:tblGrid>
        <w:gridCol w:w="1648"/>
        <w:gridCol w:w="2094"/>
        <w:gridCol w:w="2323"/>
        <w:gridCol w:w="2263"/>
        <w:gridCol w:w="1798"/>
        <w:gridCol w:w="1554"/>
      </w:tblGrid>
      <w:tr w:rsidR="00511EA0" w:rsidRPr="00FB389C" w14:paraId="5F144CA0" w14:textId="77777777" w:rsidTr="006720C0">
        <w:trPr>
          <w:trHeight w:val="697"/>
        </w:trPr>
        <w:tc>
          <w:tcPr>
            <w:tcW w:w="1648" w:type="dxa"/>
          </w:tcPr>
          <w:p w14:paraId="32919BEF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717F578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323" w:type="dxa"/>
          </w:tcPr>
          <w:p w14:paraId="0D30C7AD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263" w:type="dxa"/>
          </w:tcPr>
          <w:p w14:paraId="2368EB7A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798" w:type="dxa"/>
          </w:tcPr>
          <w:p w14:paraId="0B1E6092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554" w:type="dxa"/>
          </w:tcPr>
          <w:p w14:paraId="276B6BD3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Май - …</w:t>
            </w:r>
          </w:p>
        </w:tc>
      </w:tr>
      <w:tr w:rsidR="00511EA0" w:rsidRPr="00FB389C" w14:paraId="56BA4AE4" w14:textId="77777777" w:rsidTr="006720C0">
        <w:tc>
          <w:tcPr>
            <w:tcW w:w="1648" w:type="dxa"/>
          </w:tcPr>
          <w:p w14:paraId="28CC8133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технологий сборки устройств на базе </w:t>
            </w:r>
            <w:proofErr w:type="spellStart"/>
            <w:r w:rsidRPr="00FB3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Arduino</w:t>
            </w:r>
            <w:proofErr w:type="spellEnd"/>
            <w:r w:rsidRPr="00FB3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94" w:type="dxa"/>
          </w:tcPr>
          <w:p w14:paraId="48854AA8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3" w:type="dxa"/>
          </w:tcPr>
          <w:p w14:paraId="3C8DF3A9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Интернет источник</w:t>
            </w:r>
            <w:r w:rsidRPr="00FB3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63" w:type="dxa"/>
          </w:tcPr>
          <w:p w14:paraId="2CC97210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98" w:type="dxa"/>
          </w:tcPr>
          <w:p w14:paraId="47299738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19B1D28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EA0" w:rsidRPr="00FB389C" w14:paraId="59AE404F" w14:textId="77777777" w:rsidTr="006720C0">
        <w:tc>
          <w:tcPr>
            <w:tcW w:w="1648" w:type="dxa"/>
          </w:tcPr>
          <w:p w14:paraId="43D7F1FB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технологии машинного обучения (</w:t>
            </w:r>
            <w:proofErr w:type="spellStart"/>
            <w:r w:rsidRPr="00FB3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TensorFlow</w:t>
            </w:r>
            <w:proofErr w:type="spellEnd"/>
            <w:r w:rsidRPr="00FB3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94" w:type="dxa"/>
          </w:tcPr>
          <w:p w14:paraId="4E6B0C44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7BC25D9F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Интернет источник</w:t>
            </w:r>
            <w:r w:rsidRPr="00FB3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63" w:type="dxa"/>
          </w:tcPr>
          <w:p w14:paraId="6A8EA38E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Практика, руководство</w:t>
            </w:r>
          </w:p>
        </w:tc>
        <w:tc>
          <w:tcPr>
            <w:tcW w:w="1798" w:type="dxa"/>
          </w:tcPr>
          <w:p w14:paraId="7D257618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1306C0F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EA0" w:rsidRPr="00FB389C" w14:paraId="55591A89" w14:textId="77777777" w:rsidTr="006720C0">
        <w:tc>
          <w:tcPr>
            <w:tcW w:w="1648" w:type="dxa"/>
          </w:tcPr>
          <w:p w14:paraId="0CE5EDC5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Стратегия работы над проектом </w:t>
            </w:r>
          </w:p>
        </w:tc>
        <w:tc>
          <w:tcPr>
            <w:tcW w:w="2094" w:type="dxa"/>
          </w:tcPr>
          <w:p w14:paraId="6BDF5496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приблизительного плана работы над проектом</w:t>
            </w:r>
          </w:p>
        </w:tc>
        <w:tc>
          <w:tcPr>
            <w:tcW w:w="2323" w:type="dxa"/>
          </w:tcPr>
          <w:p w14:paraId="71BCFD45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Корректировка плана</w:t>
            </w:r>
          </w:p>
        </w:tc>
        <w:tc>
          <w:tcPr>
            <w:tcW w:w="2263" w:type="dxa"/>
          </w:tcPr>
          <w:p w14:paraId="7A4D26CA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Опережение плана - корректировка</w:t>
            </w:r>
          </w:p>
        </w:tc>
        <w:tc>
          <w:tcPr>
            <w:tcW w:w="1798" w:type="dxa"/>
          </w:tcPr>
          <w:p w14:paraId="7CD614C8" w14:textId="77777777" w:rsidR="00511EA0" w:rsidRPr="00FB389C" w:rsidRDefault="00511EA0" w:rsidP="006720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в Специальной коррекционной школе-интернат №2 Департамента образования </w:t>
            </w:r>
          </w:p>
          <w:p w14:paraId="3BE8312C" w14:textId="77777777" w:rsidR="00511EA0" w:rsidRPr="00FB389C" w:rsidRDefault="00511EA0" w:rsidP="006720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1554" w:type="dxa"/>
          </w:tcPr>
          <w:p w14:paraId="55B329D8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Исправление выявленных ошибок в ходе апробации</w:t>
            </w:r>
          </w:p>
        </w:tc>
      </w:tr>
      <w:tr w:rsidR="00511EA0" w:rsidRPr="00FB389C" w14:paraId="52F97007" w14:textId="77777777" w:rsidTr="006720C0">
        <w:trPr>
          <w:trHeight w:val="345"/>
        </w:trPr>
        <w:tc>
          <w:tcPr>
            <w:tcW w:w="1648" w:type="dxa"/>
          </w:tcPr>
          <w:p w14:paraId="565BD628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нейронных сетей на практике</w:t>
            </w:r>
          </w:p>
        </w:tc>
        <w:tc>
          <w:tcPr>
            <w:tcW w:w="2094" w:type="dxa"/>
          </w:tcPr>
          <w:p w14:paraId="1C3394F3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01E5EEA5" w14:textId="77777777" w:rsidR="00511EA0" w:rsidRPr="00FB389C" w:rsidRDefault="00511EA0" w:rsidP="006720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Установка софта, пробный запуск обучения модели</w:t>
            </w:r>
          </w:p>
        </w:tc>
        <w:tc>
          <w:tcPr>
            <w:tcW w:w="2263" w:type="dxa"/>
          </w:tcPr>
          <w:p w14:paraId="6D00E48A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Сборка приложения на телефон</w:t>
            </w:r>
          </w:p>
        </w:tc>
        <w:tc>
          <w:tcPr>
            <w:tcW w:w="1798" w:type="dxa"/>
          </w:tcPr>
          <w:p w14:paraId="564C6F9B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 xml:space="preserve">Более углубленное обучение большим количеством объектов   </w:t>
            </w:r>
          </w:p>
        </w:tc>
        <w:tc>
          <w:tcPr>
            <w:tcW w:w="1554" w:type="dxa"/>
          </w:tcPr>
          <w:p w14:paraId="4D62663F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EA0" w:rsidRPr="00FB389C" w14:paraId="71D0EDBF" w14:textId="77777777" w:rsidTr="006720C0">
        <w:trPr>
          <w:trHeight w:val="345"/>
        </w:trPr>
        <w:tc>
          <w:tcPr>
            <w:tcW w:w="1648" w:type="dxa"/>
          </w:tcPr>
          <w:p w14:paraId="464BA106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Закупка оборудования и расходных материалов</w:t>
            </w:r>
          </w:p>
        </w:tc>
        <w:tc>
          <w:tcPr>
            <w:tcW w:w="2094" w:type="dxa"/>
          </w:tcPr>
          <w:p w14:paraId="5E6D2CE8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1D60B64C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Закупка микроконтроллеров, отладочных плат и соединительных проводов</w:t>
            </w:r>
          </w:p>
        </w:tc>
        <w:tc>
          <w:tcPr>
            <w:tcW w:w="2263" w:type="dxa"/>
          </w:tcPr>
          <w:p w14:paraId="223E384F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 xml:space="preserve">Закупка паяльной станции, микроконтроллеров другого формата, </w:t>
            </w:r>
            <w:r w:rsidRPr="00FB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плат, остальных компонентов</w:t>
            </w:r>
          </w:p>
        </w:tc>
        <w:tc>
          <w:tcPr>
            <w:tcW w:w="1798" w:type="dxa"/>
          </w:tcPr>
          <w:p w14:paraId="4802F91A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51B4272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EA0" w:rsidRPr="00FB389C" w14:paraId="322AED77" w14:textId="77777777" w:rsidTr="006720C0">
        <w:trPr>
          <w:trHeight w:val="2258"/>
        </w:trPr>
        <w:tc>
          <w:tcPr>
            <w:tcW w:w="1648" w:type="dxa"/>
          </w:tcPr>
          <w:p w14:paraId="773DAC86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Разработка готового прототипа датчика</w:t>
            </w:r>
          </w:p>
        </w:tc>
        <w:tc>
          <w:tcPr>
            <w:tcW w:w="2094" w:type="dxa"/>
          </w:tcPr>
          <w:p w14:paraId="14107F80" w14:textId="77777777" w:rsidR="00511EA0" w:rsidRPr="00FB389C" w:rsidRDefault="00511EA0" w:rsidP="006720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нужного </w:t>
            </w:r>
          </w:p>
          <w:p w14:paraId="57F81DDA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Софта и подключение библиотек</w:t>
            </w:r>
          </w:p>
        </w:tc>
        <w:tc>
          <w:tcPr>
            <w:tcW w:w="2323" w:type="dxa"/>
          </w:tcPr>
          <w:p w14:paraId="649E118E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Программирование, отладка. Первый прототип датчика</w:t>
            </w:r>
          </w:p>
        </w:tc>
        <w:tc>
          <w:tcPr>
            <w:tcW w:w="2263" w:type="dxa"/>
          </w:tcPr>
          <w:p w14:paraId="1F145ADE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Сборка 5 штук</w:t>
            </w:r>
          </w:p>
        </w:tc>
        <w:tc>
          <w:tcPr>
            <w:tcW w:w="1798" w:type="dxa"/>
          </w:tcPr>
          <w:p w14:paraId="6AEEA7CD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9C">
              <w:rPr>
                <w:rFonts w:ascii="Times New Roman" w:hAnsi="Times New Roman" w:cs="Times New Roman"/>
                <w:sz w:val="24"/>
                <w:szCs w:val="24"/>
              </w:rPr>
              <w:t>Сборка датчика с применением новых компонентов</w:t>
            </w:r>
          </w:p>
        </w:tc>
        <w:tc>
          <w:tcPr>
            <w:tcW w:w="1554" w:type="dxa"/>
          </w:tcPr>
          <w:p w14:paraId="60A8434E" w14:textId="77777777" w:rsidR="00511EA0" w:rsidRPr="00FB389C" w:rsidRDefault="00511EA0" w:rsidP="00672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4B7D0" w14:textId="77777777" w:rsidR="00511EA0" w:rsidRDefault="00511EA0" w:rsidP="00511EA0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86C6846" w14:textId="77777777" w:rsidR="00511EA0" w:rsidRDefault="00511EA0" w:rsidP="00511EA0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1E92ABC" w14:textId="77777777" w:rsidR="00511EA0" w:rsidRDefault="00511EA0" w:rsidP="00511EA0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91937F4" w14:textId="77777777" w:rsidR="00511EA0" w:rsidRDefault="00511EA0" w:rsidP="00511EA0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7845453" w14:textId="77777777" w:rsidR="00511EA0" w:rsidRPr="00FB389C" w:rsidRDefault="00511EA0" w:rsidP="00511EA0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5534210"/>
      <w:r w:rsidRPr="00FB389C">
        <w:rPr>
          <w:rFonts w:ascii="Times New Roman" w:hAnsi="Times New Roman" w:cs="Times New Roman"/>
          <w:color w:val="auto"/>
          <w:sz w:val="24"/>
          <w:szCs w:val="24"/>
        </w:rPr>
        <w:t>Используемые источники</w:t>
      </w:r>
      <w:bookmarkEnd w:id="43"/>
    </w:p>
    <w:p w14:paraId="1AA3AEF9" w14:textId="77777777" w:rsidR="00511EA0" w:rsidRPr="00FB389C" w:rsidRDefault="00511EA0" w:rsidP="00511EA0">
      <w:pPr>
        <w:pStyle w:val="a4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FB389C">
        <w:rPr>
          <w:color w:val="000000" w:themeColor="text1"/>
          <w:shd w:val="clear" w:color="auto" w:fill="FFFFFF"/>
        </w:rPr>
        <w:t>Цикл статей </w:t>
      </w:r>
      <w:r>
        <w:rPr>
          <w:bCs/>
          <w:bdr w:val="none" w:sz="0" w:space="0" w:color="auto" w:frame="1"/>
          <w:shd w:val="clear" w:color="auto" w:fill="FFFFFF"/>
        </w:rPr>
        <w:t xml:space="preserve">«Цикл статей </w:t>
      </w:r>
      <w:r>
        <w:rPr>
          <w:bCs/>
          <w:bdr w:val="none" w:sz="0" w:space="0" w:color="auto" w:frame="1"/>
          <w:shd w:val="clear" w:color="auto" w:fill="FFFFFF"/>
          <w:lang w:val="en-US"/>
        </w:rPr>
        <w:t>AVR</w:t>
      </w:r>
      <w:r>
        <w:rPr>
          <w:bCs/>
          <w:bdr w:val="none" w:sz="0" w:space="0" w:color="auto" w:frame="1"/>
          <w:shd w:val="clear" w:color="auto" w:fill="FFFFFF"/>
        </w:rPr>
        <w:t>»</w:t>
      </w:r>
      <w:r w:rsidRPr="00FB389C">
        <w:rPr>
          <w:color w:val="000000" w:themeColor="text1"/>
        </w:rPr>
        <w:t xml:space="preserve">  </w:t>
      </w:r>
      <w:r w:rsidRPr="00FB389C">
        <w:rPr>
          <w:color w:val="000000"/>
        </w:rPr>
        <w:t>[электронный ресурс]</w:t>
      </w:r>
      <w:r w:rsidRPr="00FB389C">
        <w:rPr>
          <w:color w:val="000000" w:themeColor="text1"/>
        </w:rPr>
        <w:t xml:space="preserve"> </w:t>
      </w:r>
      <w:hyperlink r:id="rId9" w:history="1">
        <w:r w:rsidRPr="00FB389C">
          <w:rPr>
            <w:rStyle w:val="a7"/>
          </w:rPr>
          <w:t>http://easyelectronics.ru/category/avr-uchebnyj-kurs</w:t>
        </w:r>
      </w:hyperlink>
    </w:p>
    <w:p w14:paraId="147C507D" w14:textId="77777777" w:rsidR="00511EA0" w:rsidRPr="002D016D" w:rsidRDefault="00511EA0" w:rsidP="00511EA0">
      <w:pPr>
        <w:pStyle w:val="a4"/>
        <w:numPr>
          <w:ilvl w:val="0"/>
          <w:numId w:val="3"/>
        </w:numPr>
        <w:spacing w:line="360" w:lineRule="auto"/>
      </w:pPr>
      <w:r w:rsidRPr="00FB389C">
        <w:rPr>
          <w:color w:val="000000" w:themeColor="text1"/>
        </w:rPr>
        <w:t xml:space="preserve">Руководство </w:t>
      </w:r>
      <w:r w:rsidRPr="00FB389C">
        <w:rPr>
          <w:color w:val="000000" w:themeColor="text1"/>
          <w:lang w:val="en-US"/>
        </w:rPr>
        <w:t>TensorFlow</w:t>
      </w:r>
      <w:r w:rsidRPr="00FB389C">
        <w:rPr>
          <w:color w:val="000000" w:themeColor="text1"/>
        </w:rPr>
        <w:t xml:space="preserve"> </w:t>
      </w:r>
      <w:r w:rsidRPr="00FB389C">
        <w:rPr>
          <w:color w:val="000000"/>
        </w:rPr>
        <w:t xml:space="preserve">[электронный ресурс] </w:t>
      </w:r>
    </w:p>
    <w:p w14:paraId="00289093" w14:textId="77777777" w:rsidR="00511EA0" w:rsidRPr="00FB389C" w:rsidRDefault="00296592" w:rsidP="00511EA0">
      <w:pPr>
        <w:pStyle w:val="a4"/>
        <w:spacing w:line="360" w:lineRule="auto"/>
        <w:ind w:left="644"/>
      </w:pPr>
      <w:hyperlink r:id="rId10" w:history="1">
        <w:r w:rsidR="00511EA0" w:rsidRPr="00BA4BCC">
          <w:rPr>
            <w:rStyle w:val="a7"/>
            <w:lang w:val="en-US"/>
          </w:rPr>
          <w:t>https</w:t>
        </w:r>
        <w:r w:rsidR="00511EA0" w:rsidRPr="00BA4BCC">
          <w:rPr>
            <w:rStyle w:val="a7"/>
          </w:rPr>
          <w:t>://</w:t>
        </w:r>
        <w:r w:rsidR="00511EA0" w:rsidRPr="00BA4BCC">
          <w:rPr>
            <w:rStyle w:val="a7"/>
            <w:lang w:val="en-US"/>
          </w:rPr>
          <w:t>www</w:t>
        </w:r>
        <w:r w:rsidR="00511EA0" w:rsidRPr="00BA4BCC">
          <w:rPr>
            <w:rStyle w:val="a7"/>
          </w:rPr>
          <w:t>.</w:t>
        </w:r>
        <w:proofErr w:type="spellStart"/>
        <w:r w:rsidR="00511EA0" w:rsidRPr="00BA4BCC">
          <w:rPr>
            <w:rStyle w:val="a7"/>
            <w:lang w:val="en-US"/>
          </w:rPr>
          <w:t>tensorflow</w:t>
        </w:r>
        <w:proofErr w:type="spellEnd"/>
        <w:r w:rsidR="00511EA0" w:rsidRPr="00BA4BCC">
          <w:rPr>
            <w:rStyle w:val="a7"/>
          </w:rPr>
          <w:t>.</w:t>
        </w:r>
        <w:r w:rsidR="00511EA0" w:rsidRPr="00BA4BCC">
          <w:rPr>
            <w:rStyle w:val="a7"/>
            <w:lang w:val="en-US"/>
          </w:rPr>
          <w:t>org</w:t>
        </w:r>
        <w:r w:rsidR="00511EA0" w:rsidRPr="00BA4BCC">
          <w:rPr>
            <w:rStyle w:val="a7"/>
          </w:rPr>
          <w:t>/</w:t>
        </w:r>
        <w:r w:rsidR="00511EA0" w:rsidRPr="00BA4BCC">
          <w:rPr>
            <w:rStyle w:val="a7"/>
            <w:lang w:val="en-US"/>
          </w:rPr>
          <w:t>tutorials</w:t>
        </w:r>
      </w:hyperlink>
    </w:p>
    <w:p w14:paraId="2F3EFD9E" w14:textId="77777777" w:rsidR="00511EA0" w:rsidRDefault="00511EA0" w:rsidP="00511EA0">
      <w:pPr>
        <w:pStyle w:val="a4"/>
        <w:numPr>
          <w:ilvl w:val="0"/>
          <w:numId w:val="3"/>
        </w:numPr>
        <w:spacing w:line="360" w:lineRule="auto"/>
      </w:pPr>
      <w:r>
        <w:t xml:space="preserve">Открытый исходный код автора </w:t>
      </w:r>
      <w:proofErr w:type="spellStart"/>
      <w:r w:rsidRPr="00FB389C">
        <w:t>EdjeElectronics</w:t>
      </w:r>
      <w:proofErr w:type="spellEnd"/>
      <w:r w:rsidRPr="00FB389C">
        <w:rPr>
          <w:color w:val="000000"/>
        </w:rPr>
        <w:t xml:space="preserve"> [электронный ресурс] </w:t>
      </w:r>
      <w:hyperlink r:id="rId11" w:history="1">
        <w:r w:rsidRPr="009D3B3A">
          <w:rPr>
            <w:rStyle w:val="a7"/>
          </w:rPr>
          <w:t>https://github.com</w:t>
        </w:r>
      </w:hyperlink>
    </w:p>
    <w:p w14:paraId="1E94624E" w14:textId="77777777" w:rsidR="00511EA0" w:rsidRPr="002D016D" w:rsidRDefault="00511EA0" w:rsidP="00511EA0">
      <w:pPr>
        <w:pStyle w:val="a4"/>
        <w:numPr>
          <w:ilvl w:val="0"/>
          <w:numId w:val="3"/>
        </w:numPr>
        <w:spacing w:line="360" w:lineRule="auto"/>
        <w:rPr>
          <w:sz w:val="22"/>
        </w:rPr>
      </w:pPr>
      <w:r>
        <w:rPr>
          <w:szCs w:val="28"/>
        </w:rPr>
        <w:t xml:space="preserve">Статья </w:t>
      </w:r>
      <w:r w:rsidRPr="00752B1F">
        <w:rPr>
          <w:szCs w:val="28"/>
        </w:rPr>
        <w:t xml:space="preserve">AVR: подключаем дальномер HC-SR04 к atmega8 [Электронный ресурс] </w:t>
      </w:r>
    </w:p>
    <w:p w14:paraId="3D8C0C46" w14:textId="77777777" w:rsidR="00511EA0" w:rsidRPr="00752B1F" w:rsidRDefault="00511EA0" w:rsidP="00511EA0">
      <w:pPr>
        <w:pStyle w:val="a4"/>
        <w:spacing w:line="360" w:lineRule="auto"/>
        <w:ind w:left="644"/>
        <w:rPr>
          <w:sz w:val="22"/>
        </w:rPr>
      </w:pPr>
      <w:r w:rsidRPr="002D016D">
        <w:rPr>
          <w:szCs w:val="28"/>
        </w:rPr>
        <w:t>http://mainloop.ru/avr-atmega/avr-ultrasonic-sensor-hc-sr04.html</w:t>
      </w:r>
    </w:p>
    <w:p w14:paraId="40BFAD46" w14:textId="77777777" w:rsidR="00511EA0" w:rsidRPr="002A04EB" w:rsidRDefault="00511EA0" w:rsidP="00511EA0">
      <w:pPr>
        <w:pStyle w:val="a4"/>
        <w:numPr>
          <w:ilvl w:val="0"/>
          <w:numId w:val="3"/>
        </w:numPr>
        <w:spacing w:after="200" w:line="360" w:lineRule="auto"/>
        <w:jc w:val="both"/>
        <w:rPr>
          <w:szCs w:val="28"/>
        </w:rPr>
      </w:pPr>
      <w:r w:rsidRPr="00752B1F">
        <w:rPr>
          <w:szCs w:val="28"/>
        </w:rPr>
        <w:t>Белов А.</w:t>
      </w:r>
      <w:r>
        <w:rPr>
          <w:szCs w:val="28"/>
        </w:rPr>
        <w:t xml:space="preserve"> </w:t>
      </w:r>
      <w:r w:rsidRPr="00752B1F">
        <w:rPr>
          <w:szCs w:val="28"/>
        </w:rPr>
        <w:t xml:space="preserve">В. Конструирование устройств на микроконтроллерах. </w:t>
      </w:r>
      <w:r w:rsidRPr="00117115">
        <w:rPr>
          <w:szCs w:val="28"/>
        </w:rPr>
        <w:t>[</w:t>
      </w:r>
      <w:r>
        <w:rPr>
          <w:szCs w:val="28"/>
        </w:rPr>
        <w:t>печатное издание</w:t>
      </w:r>
      <w:r w:rsidRPr="00117115">
        <w:rPr>
          <w:szCs w:val="28"/>
        </w:rPr>
        <w:t>]</w:t>
      </w:r>
    </w:p>
    <w:p w14:paraId="14673A16" w14:textId="77777777" w:rsidR="00511EA0" w:rsidRDefault="00511EA0" w:rsidP="00511EA0">
      <w:pPr>
        <w:pStyle w:val="a4"/>
        <w:spacing w:after="200" w:line="360" w:lineRule="auto"/>
        <w:ind w:left="644"/>
        <w:jc w:val="both"/>
        <w:rPr>
          <w:szCs w:val="28"/>
        </w:rPr>
      </w:pPr>
      <w:r w:rsidRPr="00752B1F">
        <w:rPr>
          <w:szCs w:val="28"/>
        </w:rPr>
        <w:t xml:space="preserve">Издательство: </w:t>
      </w:r>
      <w:r>
        <w:rPr>
          <w:szCs w:val="28"/>
        </w:rPr>
        <w:t>НИТ</w:t>
      </w:r>
      <w:r w:rsidRPr="00752B1F">
        <w:rPr>
          <w:szCs w:val="28"/>
        </w:rPr>
        <w:t xml:space="preserve"> 2005 год</w:t>
      </w:r>
    </w:p>
    <w:p w14:paraId="572C27CC" w14:textId="77777777" w:rsidR="00511EA0" w:rsidRDefault="00511EA0" w:rsidP="00511EA0">
      <w:pPr>
        <w:pStyle w:val="a4"/>
        <w:numPr>
          <w:ilvl w:val="0"/>
          <w:numId w:val="3"/>
        </w:numPr>
        <w:spacing w:after="200" w:line="360" w:lineRule="auto"/>
        <w:jc w:val="both"/>
        <w:rPr>
          <w:szCs w:val="28"/>
        </w:rPr>
      </w:pPr>
      <w:r>
        <w:rPr>
          <w:szCs w:val="28"/>
        </w:rPr>
        <w:t xml:space="preserve">Литвак А. Г. «Психология слепых и слабовидящих» </w:t>
      </w:r>
      <w:r w:rsidRPr="00117115">
        <w:rPr>
          <w:szCs w:val="28"/>
        </w:rPr>
        <w:t>[</w:t>
      </w:r>
      <w:r>
        <w:rPr>
          <w:szCs w:val="28"/>
        </w:rPr>
        <w:t>печатное издание</w:t>
      </w:r>
      <w:r w:rsidRPr="00117115">
        <w:rPr>
          <w:szCs w:val="28"/>
        </w:rPr>
        <w:t>]</w:t>
      </w:r>
    </w:p>
    <w:p w14:paraId="53FF93BA" w14:textId="77777777" w:rsidR="00511EA0" w:rsidRPr="009A14F0" w:rsidRDefault="00511EA0" w:rsidP="00511EA0">
      <w:pPr>
        <w:pStyle w:val="a4"/>
        <w:spacing w:after="200" w:line="360" w:lineRule="auto"/>
        <w:ind w:left="644"/>
        <w:jc w:val="both"/>
      </w:pPr>
      <w:r w:rsidRPr="009A14F0">
        <w:rPr>
          <w:shd w:val="clear" w:color="auto" w:fill="FFFFFF"/>
        </w:rPr>
        <w:t>СПб. Изд</w:t>
      </w:r>
      <w:r>
        <w:rPr>
          <w:shd w:val="clear" w:color="auto" w:fill="FFFFFF"/>
        </w:rPr>
        <w:t>ательство</w:t>
      </w:r>
      <w:r w:rsidRPr="009A14F0">
        <w:rPr>
          <w:shd w:val="clear" w:color="auto" w:fill="FFFFFF"/>
        </w:rPr>
        <w:t xml:space="preserve"> РГПУ, 1998 год</w:t>
      </w:r>
    </w:p>
    <w:p w14:paraId="0ED31F83" w14:textId="77777777" w:rsidR="00511EA0" w:rsidRPr="00FB389C" w:rsidRDefault="00511EA0" w:rsidP="00511EA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6CAF5E" w14:textId="77777777" w:rsidR="00511EA0" w:rsidRPr="00FB389C" w:rsidRDefault="00511EA0" w:rsidP="00511E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908DA0" w14:textId="77777777" w:rsidR="00511EA0" w:rsidRPr="00FB389C" w:rsidRDefault="00511EA0" w:rsidP="00511E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1623E" w14:textId="77777777" w:rsidR="00404460" w:rsidRDefault="00404460"/>
    <w:sectPr w:rsidR="00404460" w:rsidSect="00752B1F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641CF" w14:textId="77777777" w:rsidR="00296592" w:rsidRDefault="00296592">
      <w:pPr>
        <w:spacing w:after="0" w:line="240" w:lineRule="auto"/>
      </w:pPr>
      <w:r>
        <w:separator/>
      </w:r>
    </w:p>
  </w:endnote>
  <w:endnote w:type="continuationSeparator" w:id="0">
    <w:p w14:paraId="2E028CF4" w14:textId="77777777" w:rsidR="00296592" w:rsidRDefault="0029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7259"/>
      <w:docPartObj>
        <w:docPartGallery w:val="Page Numbers (Bottom of Page)"/>
        <w:docPartUnique/>
      </w:docPartObj>
    </w:sdtPr>
    <w:sdtEndPr/>
    <w:sdtContent>
      <w:p w14:paraId="0C962339" w14:textId="4E9DBC93" w:rsidR="009A14F0" w:rsidRDefault="00511E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568">
          <w:rPr>
            <w:noProof/>
          </w:rPr>
          <w:t>3</w:t>
        </w:r>
        <w:r>
          <w:fldChar w:fldCharType="end"/>
        </w:r>
      </w:p>
    </w:sdtContent>
  </w:sdt>
  <w:p w14:paraId="76D1EAFD" w14:textId="77777777" w:rsidR="009A14F0" w:rsidRDefault="002965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A80CB" w14:textId="77777777" w:rsidR="009A14F0" w:rsidRDefault="00296592">
    <w:pPr>
      <w:pStyle w:val="a8"/>
      <w:jc w:val="right"/>
    </w:pPr>
  </w:p>
  <w:p w14:paraId="390BE1C2" w14:textId="77777777" w:rsidR="009A14F0" w:rsidRDefault="002965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FCE82" w14:textId="77777777" w:rsidR="00296592" w:rsidRDefault="00296592">
      <w:pPr>
        <w:spacing w:after="0" w:line="240" w:lineRule="auto"/>
      </w:pPr>
      <w:r>
        <w:separator/>
      </w:r>
    </w:p>
  </w:footnote>
  <w:footnote w:type="continuationSeparator" w:id="0">
    <w:p w14:paraId="2D29A2AB" w14:textId="77777777" w:rsidR="00296592" w:rsidRDefault="00296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0FF"/>
    <w:multiLevelType w:val="hybridMultilevel"/>
    <w:tmpl w:val="7C02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1CCD"/>
    <w:multiLevelType w:val="multilevel"/>
    <w:tmpl w:val="4A003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  <w:color w:val="24292E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24292E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color w:val="24292E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24292E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color w:val="24292E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color w:val="24292E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color w:val="24292E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  <w:color w:val="24292E"/>
      </w:rPr>
    </w:lvl>
  </w:abstractNum>
  <w:abstractNum w:abstractNumId="2" w15:restartNumberingAfterBreak="0">
    <w:nsid w:val="37D11417"/>
    <w:multiLevelType w:val="hybridMultilevel"/>
    <w:tmpl w:val="CD0C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F2497"/>
    <w:multiLevelType w:val="hybridMultilevel"/>
    <w:tmpl w:val="883A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E10A1"/>
    <w:multiLevelType w:val="hybridMultilevel"/>
    <w:tmpl w:val="3CE23D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E6A64"/>
    <w:multiLevelType w:val="multilevel"/>
    <w:tmpl w:val="47BE9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7D"/>
    <w:rsid w:val="00180A20"/>
    <w:rsid w:val="001F6285"/>
    <w:rsid w:val="00274BD6"/>
    <w:rsid w:val="00296592"/>
    <w:rsid w:val="00311D6A"/>
    <w:rsid w:val="00404460"/>
    <w:rsid w:val="00511EA0"/>
    <w:rsid w:val="00533954"/>
    <w:rsid w:val="00806111"/>
    <w:rsid w:val="00824B9B"/>
    <w:rsid w:val="00B524F0"/>
    <w:rsid w:val="00BB3CAE"/>
    <w:rsid w:val="00C40B26"/>
    <w:rsid w:val="00C6631E"/>
    <w:rsid w:val="00D638D5"/>
    <w:rsid w:val="00E43B48"/>
    <w:rsid w:val="00E95568"/>
    <w:rsid w:val="00F2087D"/>
    <w:rsid w:val="00F80396"/>
    <w:rsid w:val="00FB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2EB7"/>
  <w15:chartTrackingRefBased/>
  <w15:docId w15:val="{649F0781-E97E-4E74-A262-B7B567EC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A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E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1E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E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EA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511E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EA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11E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11E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511EA0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11EA0"/>
    <w:pPr>
      <w:spacing w:after="100"/>
    </w:pPr>
  </w:style>
  <w:style w:type="character" w:styleId="a7">
    <w:name w:val="Hyperlink"/>
    <w:basedOn w:val="a0"/>
    <w:uiPriority w:val="99"/>
    <w:unhideWhenUsed/>
    <w:rsid w:val="00511EA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11EA0"/>
    <w:pPr>
      <w:spacing w:after="100"/>
      <w:ind w:left="220"/>
    </w:pPr>
  </w:style>
  <w:style w:type="character" w:customStyle="1" w:styleId="pl-k">
    <w:name w:val="pl-k"/>
    <w:basedOn w:val="a0"/>
    <w:rsid w:val="00511EA0"/>
  </w:style>
  <w:style w:type="paragraph" w:styleId="a8">
    <w:name w:val="footer"/>
    <w:basedOn w:val="a"/>
    <w:link w:val="a9"/>
    <w:uiPriority w:val="99"/>
    <w:unhideWhenUsed/>
    <w:rsid w:val="005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EA0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1D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ensorflow.org/tuto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syelectronics.ru/category/avr-uchebnyj-k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12</Pages>
  <Words>2909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Pribylov</dc:creator>
  <cp:keywords/>
  <dc:description/>
  <cp:lastModifiedBy>Кирилл Львов</cp:lastModifiedBy>
  <cp:revision>3</cp:revision>
  <cp:lastPrinted>2019-04-18T04:04:00Z</cp:lastPrinted>
  <dcterms:created xsi:type="dcterms:W3CDTF">2019-12-17T19:18:00Z</dcterms:created>
  <dcterms:modified xsi:type="dcterms:W3CDTF">2019-12-18T07:49:00Z</dcterms:modified>
</cp:coreProperties>
</file>