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5" w:rsidRDefault="00367E15" w:rsidP="0037537C">
      <w:pPr>
        <w:pStyle w:val="Style1"/>
        <w:rPr>
          <w:lang w:val="en-US"/>
        </w:rPr>
      </w:pPr>
    </w:p>
    <w:p w:rsidR="00CB5D47" w:rsidRPr="00221E42" w:rsidRDefault="00CB5D47" w:rsidP="0037537C">
      <w:pPr>
        <w:pStyle w:val="Style1"/>
      </w:pPr>
      <w:r w:rsidRPr="00221E42">
        <w:t>УТВЕРЖДЕН</w:t>
      </w:r>
    </w:p>
    <w:p w:rsidR="00CB5D47" w:rsidRPr="00221E42" w:rsidRDefault="00CB5D47" w:rsidP="0037537C">
      <w:pPr>
        <w:pStyle w:val="Style1"/>
      </w:pPr>
      <w:r w:rsidRPr="00221E42">
        <w:t xml:space="preserve">приказом Министерства </w:t>
      </w:r>
    </w:p>
    <w:p w:rsidR="00CB5D47" w:rsidRPr="00221E42" w:rsidRDefault="00CB5D47" w:rsidP="0037537C">
      <w:pPr>
        <w:pStyle w:val="Style1"/>
      </w:pPr>
      <w:r w:rsidRPr="00221E42">
        <w:t>труда и социальной защиты Российской Федерации</w:t>
      </w:r>
    </w:p>
    <w:p w:rsidR="00CB5D47" w:rsidRPr="00221E42" w:rsidRDefault="009D7F72" w:rsidP="0037537C">
      <w:pPr>
        <w:pStyle w:val="Style1"/>
      </w:pPr>
      <w:r w:rsidRPr="00221E42">
        <w:t>от «__» ______2017</w:t>
      </w:r>
      <w:r w:rsidR="00CB5D47" w:rsidRPr="00221E42">
        <w:t xml:space="preserve"> г. №___</w:t>
      </w:r>
    </w:p>
    <w:p w:rsidR="00CB5D47" w:rsidRPr="00221E42" w:rsidRDefault="00CB5D47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CB5D47" w:rsidRPr="00221E42" w:rsidRDefault="00CB5D47" w:rsidP="0037537C">
      <w:pPr>
        <w:pStyle w:val="Style2"/>
      </w:pPr>
      <w:r w:rsidRPr="00221E42">
        <w:t>ПРОФЕССИОНАЛЬНЫЙ СТАНДАРТ</w:t>
      </w:r>
    </w:p>
    <w:p w:rsidR="00CB5D47" w:rsidRPr="00221E42" w:rsidRDefault="00CB5D47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CB5D47" w:rsidRPr="00221E42" w:rsidRDefault="00CB5D47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21E42">
        <w:rPr>
          <w:rFonts w:cs="Times New Roman"/>
          <w:b/>
          <w:sz w:val="28"/>
          <w:szCs w:val="28"/>
        </w:rPr>
        <w:t>Машинист мельниц на предприятиях атомной отрасли</w:t>
      </w:r>
    </w:p>
    <w:p w:rsidR="00CB5D47" w:rsidRPr="00221E42" w:rsidRDefault="00CB5D47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B5D47" w:rsidRPr="00221E4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CB5D47" w:rsidRPr="00221E4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B5D47" w:rsidRPr="00221E42" w:rsidRDefault="00CB5D4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21E42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B5D47" w:rsidRPr="00221E42" w:rsidRDefault="00CB5D47" w:rsidP="009C7A6B">
      <w:pPr>
        <w:pStyle w:val="PSTOCHEADER"/>
      </w:pPr>
      <w:r w:rsidRPr="00221E42">
        <w:t>Содержание</w:t>
      </w:r>
    </w:p>
    <w:p w:rsidR="00CB5D47" w:rsidRPr="00221E42" w:rsidRDefault="00CB5D47">
      <w:pPr>
        <w:pStyle w:val="1b"/>
        <w:rPr>
          <w:rFonts w:ascii="Calibri" w:hAnsi="Calibri"/>
          <w:sz w:val="22"/>
        </w:rPr>
      </w:pPr>
      <w:r w:rsidRPr="00221E42">
        <w:fldChar w:fldCharType="begin"/>
      </w:r>
      <w:r w:rsidRPr="00221E42">
        <w:instrText xml:space="preserve"> TOC \h \z \t "Level1;1;Level2;2" </w:instrText>
      </w:r>
      <w:r w:rsidRPr="00221E42">
        <w:fldChar w:fldCharType="separate"/>
      </w:r>
      <w:hyperlink w:anchor="_Toc467455162" w:history="1">
        <w:r w:rsidRPr="00221E42">
          <w:rPr>
            <w:rStyle w:val="af8"/>
            <w:color w:val="auto"/>
          </w:rPr>
          <w:t>I. Общие сведения</w:t>
        </w:r>
        <w:r w:rsidRPr="00221E42">
          <w:rPr>
            <w:webHidden/>
          </w:rPr>
          <w:tab/>
        </w:r>
        <w:r w:rsidRPr="00221E42">
          <w:rPr>
            <w:webHidden/>
          </w:rPr>
          <w:fldChar w:fldCharType="begin"/>
        </w:r>
        <w:r w:rsidRPr="00221E42">
          <w:rPr>
            <w:webHidden/>
          </w:rPr>
          <w:instrText xml:space="preserve"> PAGEREF _Toc467455162 \h </w:instrText>
        </w:r>
        <w:r w:rsidRPr="00221E42">
          <w:rPr>
            <w:webHidden/>
          </w:rPr>
        </w:r>
        <w:r w:rsidRPr="00221E42">
          <w:rPr>
            <w:webHidden/>
          </w:rPr>
          <w:fldChar w:fldCharType="separate"/>
        </w:r>
        <w:r w:rsidR="002219E4" w:rsidRPr="00221E42">
          <w:rPr>
            <w:webHidden/>
          </w:rPr>
          <w:t>1</w:t>
        </w:r>
        <w:r w:rsidRPr="00221E42">
          <w:rPr>
            <w:webHidden/>
          </w:rPr>
          <w:fldChar w:fldCharType="end"/>
        </w:r>
      </w:hyperlink>
    </w:p>
    <w:p w:rsidR="00CB5D47" w:rsidRPr="00221E42" w:rsidRDefault="008963BE">
      <w:pPr>
        <w:pStyle w:val="1b"/>
        <w:rPr>
          <w:rFonts w:ascii="Calibri" w:hAnsi="Calibri"/>
          <w:sz w:val="22"/>
        </w:rPr>
      </w:pPr>
      <w:hyperlink w:anchor="_Toc467455163" w:history="1">
        <w:r w:rsidR="00CB5D47" w:rsidRPr="00221E42">
          <w:rPr>
            <w:rStyle w:val="af8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CB5D47" w:rsidRPr="00221E42">
          <w:rPr>
            <w:webHidden/>
          </w:rPr>
          <w:tab/>
        </w:r>
        <w:r w:rsidR="00CB5D47" w:rsidRPr="00221E42">
          <w:rPr>
            <w:webHidden/>
          </w:rPr>
          <w:fldChar w:fldCharType="begin"/>
        </w:r>
        <w:r w:rsidR="00CB5D47" w:rsidRPr="00221E42">
          <w:rPr>
            <w:webHidden/>
          </w:rPr>
          <w:instrText xml:space="preserve"> PAGEREF _Toc467455163 \h </w:instrText>
        </w:r>
        <w:r w:rsidR="00CB5D47" w:rsidRPr="00221E42">
          <w:rPr>
            <w:webHidden/>
          </w:rPr>
        </w:r>
        <w:r w:rsidR="00CB5D47" w:rsidRPr="00221E42">
          <w:rPr>
            <w:webHidden/>
          </w:rPr>
          <w:fldChar w:fldCharType="separate"/>
        </w:r>
        <w:r w:rsidR="002219E4" w:rsidRPr="00221E42">
          <w:rPr>
            <w:webHidden/>
          </w:rPr>
          <w:t>3</w:t>
        </w:r>
        <w:r w:rsidR="00CB5D47" w:rsidRPr="00221E42">
          <w:rPr>
            <w:webHidden/>
          </w:rPr>
          <w:fldChar w:fldCharType="end"/>
        </w:r>
      </w:hyperlink>
    </w:p>
    <w:p w:rsidR="00CB5D47" w:rsidRPr="00221E42" w:rsidRDefault="008963BE">
      <w:pPr>
        <w:pStyle w:val="1b"/>
        <w:rPr>
          <w:rFonts w:ascii="Calibri" w:hAnsi="Calibri"/>
          <w:sz w:val="22"/>
        </w:rPr>
      </w:pPr>
      <w:hyperlink w:anchor="_Toc467455164" w:history="1">
        <w:r w:rsidR="00CB5D47" w:rsidRPr="00221E42">
          <w:rPr>
            <w:rStyle w:val="af8"/>
            <w:color w:val="auto"/>
          </w:rPr>
          <w:t>III. Характеристика обобщенных трудовых функций</w:t>
        </w:r>
        <w:r w:rsidR="00CB5D47" w:rsidRPr="00221E42">
          <w:rPr>
            <w:webHidden/>
          </w:rPr>
          <w:tab/>
        </w:r>
        <w:r w:rsidR="00CB5D47" w:rsidRPr="00221E42">
          <w:rPr>
            <w:webHidden/>
          </w:rPr>
          <w:fldChar w:fldCharType="begin"/>
        </w:r>
        <w:r w:rsidR="00CB5D47" w:rsidRPr="00221E42">
          <w:rPr>
            <w:webHidden/>
          </w:rPr>
          <w:instrText xml:space="preserve"> PAGEREF _Toc467455164 \h </w:instrText>
        </w:r>
        <w:r w:rsidR="00CB5D47" w:rsidRPr="00221E42">
          <w:rPr>
            <w:webHidden/>
          </w:rPr>
        </w:r>
        <w:r w:rsidR="00CB5D47" w:rsidRPr="00221E42">
          <w:rPr>
            <w:webHidden/>
          </w:rPr>
          <w:fldChar w:fldCharType="separate"/>
        </w:r>
        <w:r w:rsidR="002219E4" w:rsidRPr="00221E42">
          <w:rPr>
            <w:webHidden/>
          </w:rPr>
          <w:t>4</w:t>
        </w:r>
        <w:r w:rsidR="00CB5D47" w:rsidRPr="00221E42">
          <w:rPr>
            <w:webHidden/>
          </w:rPr>
          <w:fldChar w:fldCharType="end"/>
        </w:r>
      </w:hyperlink>
    </w:p>
    <w:p w:rsidR="00CB5D47" w:rsidRPr="00221E42" w:rsidRDefault="008963BE">
      <w:pPr>
        <w:pStyle w:val="23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455165" w:history="1">
        <w:r w:rsidR="00CB5D47" w:rsidRPr="00221E42">
          <w:rPr>
            <w:rStyle w:val="af8"/>
            <w:noProof/>
            <w:color w:val="auto"/>
          </w:rPr>
          <w:t>3.1. Обобщенная трудовая функция «Выполнение подготовительных и вспомогательных операций на участке по переработке сырья»</w:t>
        </w:r>
        <w:r w:rsidR="00CB5D47" w:rsidRPr="00221E42">
          <w:rPr>
            <w:noProof/>
            <w:webHidden/>
          </w:rPr>
          <w:tab/>
        </w:r>
        <w:r w:rsidR="00CB5D47" w:rsidRPr="00221E42">
          <w:rPr>
            <w:noProof/>
            <w:webHidden/>
          </w:rPr>
          <w:fldChar w:fldCharType="begin"/>
        </w:r>
        <w:r w:rsidR="00CB5D47" w:rsidRPr="00221E42">
          <w:rPr>
            <w:noProof/>
            <w:webHidden/>
          </w:rPr>
          <w:instrText xml:space="preserve"> PAGEREF _Toc467455165 \h </w:instrText>
        </w:r>
        <w:r w:rsidR="00CB5D47" w:rsidRPr="00221E42">
          <w:rPr>
            <w:noProof/>
            <w:webHidden/>
          </w:rPr>
        </w:r>
        <w:r w:rsidR="00CB5D47" w:rsidRPr="00221E42">
          <w:rPr>
            <w:noProof/>
            <w:webHidden/>
          </w:rPr>
          <w:fldChar w:fldCharType="separate"/>
        </w:r>
        <w:r w:rsidR="002219E4" w:rsidRPr="00221E42">
          <w:rPr>
            <w:noProof/>
            <w:webHidden/>
          </w:rPr>
          <w:t>4</w:t>
        </w:r>
        <w:r w:rsidR="00CB5D47" w:rsidRPr="00221E42">
          <w:rPr>
            <w:noProof/>
            <w:webHidden/>
          </w:rPr>
          <w:fldChar w:fldCharType="end"/>
        </w:r>
      </w:hyperlink>
    </w:p>
    <w:p w:rsidR="00CB5D47" w:rsidRPr="00221E42" w:rsidRDefault="008963BE">
      <w:pPr>
        <w:pStyle w:val="23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455166" w:history="1">
        <w:r w:rsidR="00CB5D47" w:rsidRPr="00221E42">
          <w:rPr>
            <w:rStyle w:val="af8"/>
            <w:noProof/>
            <w:color w:val="auto"/>
          </w:rPr>
          <w:t>3.2. Обобщенная трудовая функция «Реализация технологического процесса по приготовлению пульпы»</w:t>
        </w:r>
        <w:r w:rsidR="00CB5D47" w:rsidRPr="00221E42">
          <w:rPr>
            <w:noProof/>
            <w:webHidden/>
          </w:rPr>
          <w:tab/>
        </w:r>
        <w:r w:rsidR="00CB5D47" w:rsidRPr="00221E42">
          <w:rPr>
            <w:noProof/>
            <w:webHidden/>
          </w:rPr>
          <w:fldChar w:fldCharType="begin"/>
        </w:r>
        <w:r w:rsidR="00CB5D47" w:rsidRPr="00221E42">
          <w:rPr>
            <w:noProof/>
            <w:webHidden/>
          </w:rPr>
          <w:instrText xml:space="preserve"> PAGEREF _Toc467455166 \h </w:instrText>
        </w:r>
        <w:r w:rsidR="00CB5D47" w:rsidRPr="00221E42">
          <w:rPr>
            <w:noProof/>
            <w:webHidden/>
          </w:rPr>
        </w:r>
        <w:r w:rsidR="00CB5D47" w:rsidRPr="00221E42">
          <w:rPr>
            <w:noProof/>
            <w:webHidden/>
          </w:rPr>
          <w:fldChar w:fldCharType="separate"/>
        </w:r>
        <w:r w:rsidR="002219E4" w:rsidRPr="00221E42">
          <w:rPr>
            <w:noProof/>
            <w:webHidden/>
          </w:rPr>
          <w:t>7</w:t>
        </w:r>
        <w:r w:rsidR="00CB5D47" w:rsidRPr="00221E42">
          <w:rPr>
            <w:noProof/>
            <w:webHidden/>
          </w:rPr>
          <w:fldChar w:fldCharType="end"/>
        </w:r>
      </w:hyperlink>
    </w:p>
    <w:p w:rsidR="00CB5D47" w:rsidRPr="00221E42" w:rsidRDefault="008963BE">
      <w:pPr>
        <w:pStyle w:val="1b"/>
        <w:rPr>
          <w:rFonts w:ascii="Calibri" w:hAnsi="Calibri"/>
          <w:sz w:val="22"/>
        </w:rPr>
      </w:pPr>
      <w:hyperlink w:anchor="_Toc467455168" w:history="1">
        <w:r w:rsidR="00CB5D47" w:rsidRPr="00221E42">
          <w:rPr>
            <w:rStyle w:val="af8"/>
            <w:color w:val="auto"/>
          </w:rPr>
          <w:t>IV. Сведения об организациях – разработчиках  профессионального стандарта</w:t>
        </w:r>
        <w:r w:rsidR="00CB5D47" w:rsidRPr="00221E42">
          <w:rPr>
            <w:webHidden/>
          </w:rPr>
          <w:tab/>
        </w:r>
        <w:r w:rsidR="00CB5D47" w:rsidRPr="00221E42">
          <w:rPr>
            <w:webHidden/>
          </w:rPr>
          <w:fldChar w:fldCharType="begin"/>
        </w:r>
        <w:r w:rsidR="00CB5D47" w:rsidRPr="00221E42">
          <w:rPr>
            <w:webHidden/>
          </w:rPr>
          <w:instrText xml:space="preserve"> PAGEREF _Toc467455168 \h </w:instrText>
        </w:r>
        <w:r w:rsidR="00CB5D47" w:rsidRPr="00221E42">
          <w:rPr>
            <w:webHidden/>
          </w:rPr>
        </w:r>
        <w:r w:rsidR="00CB5D47" w:rsidRPr="00221E42">
          <w:rPr>
            <w:webHidden/>
          </w:rPr>
          <w:fldChar w:fldCharType="separate"/>
        </w:r>
        <w:r w:rsidR="002219E4" w:rsidRPr="00221E42">
          <w:rPr>
            <w:webHidden/>
          </w:rPr>
          <w:t>12</w:t>
        </w:r>
        <w:r w:rsidR="00CB5D47" w:rsidRPr="00221E42">
          <w:rPr>
            <w:webHidden/>
          </w:rPr>
          <w:fldChar w:fldCharType="end"/>
        </w:r>
      </w:hyperlink>
    </w:p>
    <w:p w:rsidR="00CB5D47" w:rsidRPr="00221E42" w:rsidRDefault="00CB5D47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221E42">
        <w:fldChar w:fldCharType="end"/>
      </w:r>
    </w:p>
    <w:p w:rsidR="00CB5D47" w:rsidRPr="00221E42" w:rsidRDefault="00CB5D47" w:rsidP="008F30B3">
      <w:pPr>
        <w:pStyle w:val="Level1"/>
      </w:pPr>
      <w:bookmarkStart w:id="0" w:name="_Toc467455162"/>
      <w:smartTag w:uri="urn:schemas-microsoft-com:office:smarttags" w:element="place">
        <w:r w:rsidRPr="00221E42">
          <w:t>I.</w:t>
        </w:r>
      </w:smartTag>
      <w:r w:rsidRPr="00221E42">
        <w:t xml:space="preserve">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CB5D47" w:rsidRPr="00221E4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CB5D47" w:rsidRPr="00221E42" w:rsidRDefault="00CB5D47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Проведение технологических процессов по первичному обогащению урановых руд и других полезных ископаемых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CB5D47" w:rsidRPr="00221E42" w:rsidRDefault="00CB5D47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B5D47" w:rsidRPr="00221E42">
        <w:trPr>
          <w:jc w:val="center"/>
        </w:trPr>
        <w:tc>
          <w:tcPr>
            <w:tcW w:w="4299" w:type="pct"/>
            <w:gridSpan w:val="2"/>
          </w:tcPr>
          <w:p w:rsidR="00CB5D47" w:rsidRPr="00221E42" w:rsidRDefault="00CB5D4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CB5D47" w:rsidRPr="00221E42" w:rsidRDefault="00CB5D4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221E42" w:rsidRDefault="00CB5D47" w:rsidP="00E5081A">
      <w:pPr>
        <w:pStyle w:val="Norm"/>
      </w:pPr>
      <w:r w:rsidRPr="00221E42">
        <w:t>Основная цель вида профессиональной деятельности:</w:t>
      </w:r>
    </w:p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CB5D47" w:rsidRPr="00221E42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Ведение процесса измельчения, классификации, сепарации и просева материалов на мельничном оборудовании</w:t>
            </w:r>
          </w:p>
        </w:tc>
      </w:tr>
    </w:tbl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21E42">
        <w:rPr>
          <w:rFonts w:cs="Times New Roman"/>
          <w:szCs w:val="24"/>
        </w:rPr>
        <w:t>Группа занятий:</w:t>
      </w:r>
    </w:p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CB5D47" w:rsidRPr="00221E42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8112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Оператор, аппаратчики и машинисты установок по обработке руды и камня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B5D47" w:rsidRPr="00221E4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5D47" w:rsidRPr="00221E42" w:rsidRDefault="00CB5D47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(код ОКЗ</w:t>
            </w:r>
            <w:r w:rsidRPr="00221E42">
              <w:rPr>
                <w:rStyle w:val="af2"/>
                <w:rFonts w:cs="Times New Roman"/>
                <w:sz w:val="20"/>
                <w:szCs w:val="20"/>
              </w:rPr>
              <w:endnoteReference w:id="1"/>
            </w:r>
            <w:r w:rsidRPr="00221E4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5D47" w:rsidRPr="00221E42" w:rsidRDefault="00CB5D4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5D47" w:rsidRPr="00221E42" w:rsidRDefault="00CB5D4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5D47" w:rsidRPr="00221E42" w:rsidRDefault="00CB5D4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21E42">
        <w:rPr>
          <w:rFonts w:cs="Times New Roman"/>
          <w:szCs w:val="24"/>
        </w:rPr>
        <w:t>Отнесение к видам экономической деятельности:</w:t>
      </w:r>
    </w:p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07.21.1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и первичное обогащение урановых руд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lastRenderedPageBreak/>
              <w:t>07.21.2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и первичное обогащение ториевых руд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07.29.1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медной руды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07.29.2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никелевой и кобальтовой руд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07.29.3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алюминийсодержащего сырья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07.29.42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и обогащение руд редких металлов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07.29.5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и обогащение свинцово-цинковой руды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07.29.6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оловянной руды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07.29.7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и обогащение титаномагниевого сырья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07.29.8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вольфрамомолибденовой руды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07.29.9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и обогащение руд прочих цветных металлов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08.11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CB5D47" w:rsidRPr="00221E42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08.11.2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075CC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21E42">
              <w:rPr>
                <w:rFonts w:ascii="Times New Roman" w:hAnsi="Times New Roman" w:cs="Times New Roman"/>
                <w:sz w:val="24"/>
                <w:szCs w:val="24"/>
              </w:rPr>
              <w:t>Добыча, дробление и измельчение известняка</w:t>
            </w:r>
          </w:p>
        </w:tc>
      </w:tr>
      <w:tr w:rsidR="00CB5D47" w:rsidRPr="00221E4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5D47" w:rsidRPr="00221E42" w:rsidRDefault="00CB5D47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(код ОКВЭД</w:t>
            </w:r>
            <w:r w:rsidRPr="00221E42">
              <w:rPr>
                <w:rStyle w:val="af2"/>
                <w:rFonts w:cs="Times New Roman"/>
                <w:sz w:val="20"/>
                <w:szCs w:val="20"/>
              </w:rPr>
              <w:endnoteReference w:id="2"/>
            </w:r>
            <w:r w:rsidRPr="00221E4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5D47" w:rsidRPr="00221E42" w:rsidRDefault="00CB5D4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B5D47" w:rsidRPr="00221E42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B5D47" w:rsidRPr="00221E42" w:rsidRDefault="00CB5D47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67455163"/>
      <w:r w:rsidRPr="00221E42">
        <w:lastRenderedPageBreak/>
        <w:t>II</w:t>
      </w:r>
      <w:r w:rsidRPr="00221E42">
        <w:rPr>
          <w:lang w:val="ru-RU"/>
        </w:rPr>
        <w:t xml:space="preserve">. Описание трудовых функций, входящих в профессиональный стандарт </w:t>
      </w:r>
      <w:r w:rsidRPr="00221E42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4374"/>
        <w:gridCol w:w="1946"/>
        <w:gridCol w:w="4666"/>
        <w:gridCol w:w="876"/>
        <w:gridCol w:w="2349"/>
      </w:tblGrid>
      <w:tr w:rsidR="00CB5D47" w:rsidRPr="00221E42" w:rsidTr="00573072">
        <w:trPr>
          <w:jc w:val="center"/>
        </w:trPr>
        <w:tc>
          <w:tcPr>
            <w:tcW w:w="0" w:type="auto"/>
            <w:gridSpan w:val="3"/>
          </w:tcPr>
          <w:p w:rsidR="00CB5D47" w:rsidRPr="00221E42" w:rsidRDefault="00CB5D4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</w:tcPr>
          <w:p w:rsidR="00CB5D47" w:rsidRPr="00221E42" w:rsidRDefault="00CB5D47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B5D47" w:rsidRPr="00221E42" w:rsidTr="00573072">
        <w:trPr>
          <w:jc w:val="center"/>
        </w:trPr>
        <w:tc>
          <w:tcPr>
            <w:tcW w:w="0" w:type="auto"/>
            <w:vAlign w:val="center"/>
          </w:tcPr>
          <w:p w:rsidR="00CB5D47" w:rsidRPr="00221E42" w:rsidRDefault="00CB5D47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код</w:t>
            </w:r>
          </w:p>
        </w:tc>
        <w:tc>
          <w:tcPr>
            <w:tcW w:w="0" w:type="auto"/>
            <w:vAlign w:val="center"/>
          </w:tcPr>
          <w:p w:rsidR="00CB5D47" w:rsidRPr="00221E42" w:rsidRDefault="00CB5D47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B5D47" w:rsidRPr="00221E42" w:rsidRDefault="00CB5D47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0" w:type="auto"/>
            <w:vAlign w:val="center"/>
          </w:tcPr>
          <w:p w:rsidR="00CB5D47" w:rsidRPr="00221E42" w:rsidRDefault="00CB5D47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B5D47" w:rsidRPr="00221E42" w:rsidRDefault="00CB5D47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код</w:t>
            </w:r>
          </w:p>
        </w:tc>
        <w:tc>
          <w:tcPr>
            <w:tcW w:w="0" w:type="auto"/>
            <w:vAlign w:val="center"/>
          </w:tcPr>
          <w:p w:rsidR="00CB5D47" w:rsidRPr="00221E42" w:rsidRDefault="00CB5D47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B5D47" w:rsidRPr="00221E42" w:rsidTr="00573072">
        <w:trPr>
          <w:jc w:val="center"/>
        </w:trPr>
        <w:tc>
          <w:tcPr>
            <w:tcW w:w="0" w:type="auto"/>
            <w:vMerge w:val="restart"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A</w:t>
            </w:r>
          </w:p>
        </w:tc>
        <w:tc>
          <w:tcPr>
            <w:tcW w:w="0" w:type="auto"/>
            <w:vMerge w:val="restart"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Выполнение подготовительных и вспомогательных операций на участке по переработке сырья</w:t>
            </w:r>
          </w:p>
        </w:tc>
        <w:tc>
          <w:tcPr>
            <w:tcW w:w="0" w:type="auto"/>
            <w:vMerge w:val="restart"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Подготовка и обслуживание рабочего места</w:t>
            </w:r>
          </w:p>
        </w:tc>
        <w:tc>
          <w:tcPr>
            <w:tcW w:w="0" w:type="auto"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A/01.3</w:t>
            </w:r>
          </w:p>
        </w:tc>
        <w:tc>
          <w:tcPr>
            <w:tcW w:w="0" w:type="auto"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3</w:t>
            </w:r>
          </w:p>
        </w:tc>
      </w:tr>
      <w:tr w:rsidR="00CB5D47" w:rsidRPr="00221E42" w:rsidTr="00573072">
        <w:trPr>
          <w:jc w:val="center"/>
        </w:trPr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B5D47" w:rsidRPr="00221E42" w:rsidRDefault="00DC2C1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Проверка состояния и работоспособности оборудования</w:t>
            </w:r>
          </w:p>
        </w:tc>
        <w:tc>
          <w:tcPr>
            <w:tcW w:w="0" w:type="auto"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A/02.3</w:t>
            </w:r>
          </w:p>
        </w:tc>
        <w:tc>
          <w:tcPr>
            <w:tcW w:w="0" w:type="auto"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3</w:t>
            </w:r>
          </w:p>
        </w:tc>
      </w:tr>
      <w:tr w:rsidR="00CB5D47" w:rsidRPr="00221E42" w:rsidTr="00573072">
        <w:trPr>
          <w:jc w:val="center"/>
        </w:trPr>
        <w:tc>
          <w:tcPr>
            <w:tcW w:w="0" w:type="auto"/>
            <w:vMerge w:val="restart"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B</w:t>
            </w:r>
          </w:p>
        </w:tc>
        <w:tc>
          <w:tcPr>
            <w:tcW w:w="0" w:type="auto"/>
            <w:vMerge w:val="restart"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Реализация технологического процесса по приготовлению пульпы</w:t>
            </w:r>
          </w:p>
        </w:tc>
        <w:tc>
          <w:tcPr>
            <w:tcW w:w="0" w:type="auto"/>
            <w:vMerge w:val="restart"/>
          </w:tcPr>
          <w:p w:rsidR="00CB5D47" w:rsidRPr="00221E42" w:rsidRDefault="00CB5D47" w:rsidP="005730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CB5D47" w:rsidRPr="00221E42" w:rsidRDefault="00CB5D47" w:rsidP="00336F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Измельчени</w:t>
            </w:r>
            <w:r w:rsidR="00336FD8" w:rsidRPr="00221E42">
              <w:rPr>
                <w:rFonts w:cs="Times New Roman"/>
                <w:szCs w:val="24"/>
              </w:rPr>
              <w:t>е</w:t>
            </w:r>
            <w:r w:rsidRPr="00221E42">
              <w:rPr>
                <w:rFonts w:cs="Times New Roman"/>
                <w:szCs w:val="24"/>
              </w:rPr>
              <w:t xml:space="preserve"> сырья в мельницах полусамоизмельчения (ММС) и в шаровых мельницах (МШЦ)</w:t>
            </w:r>
          </w:p>
        </w:tc>
        <w:tc>
          <w:tcPr>
            <w:tcW w:w="0" w:type="auto"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B/01.4</w:t>
            </w:r>
          </w:p>
        </w:tc>
        <w:tc>
          <w:tcPr>
            <w:tcW w:w="0" w:type="auto"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4</w:t>
            </w:r>
          </w:p>
        </w:tc>
      </w:tr>
      <w:tr w:rsidR="00CB5D47" w:rsidRPr="00221E42" w:rsidTr="00573072">
        <w:trPr>
          <w:jc w:val="center"/>
        </w:trPr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Классификация и сепарация помола</w:t>
            </w:r>
          </w:p>
        </w:tc>
        <w:tc>
          <w:tcPr>
            <w:tcW w:w="0" w:type="auto"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B/02.4</w:t>
            </w:r>
          </w:p>
        </w:tc>
        <w:tc>
          <w:tcPr>
            <w:tcW w:w="0" w:type="auto"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4</w:t>
            </w:r>
          </w:p>
        </w:tc>
      </w:tr>
      <w:tr w:rsidR="00CB5D47" w:rsidRPr="00221E42" w:rsidTr="00573072">
        <w:trPr>
          <w:jc w:val="center"/>
        </w:trPr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B5D47" w:rsidRPr="00221E42" w:rsidRDefault="00336FD8" w:rsidP="009706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Дои</w:t>
            </w:r>
            <w:r w:rsidR="00CB5D47" w:rsidRPr="00221E42">
              <w:rPr>
                <w:rFonts w:cs="Times New Roman"/>
                <w:szCs w:val="24"/>
              </w:rPr>
              <w:t>змельчение сырья в шаровых мельницах (МШЦ)</w:t>
            </w:r>
          </w:p>
        </w:tc>
        <w:tc>
          <w:tcPr>
            <w:tcW w:w="0" w:type="auto"/>
          </w:tcPr>
          <w:p w:rsidR="00CB5D47" w:rsidRPr="00221E42" w:rsidRDefault="00CB5D47" w:rsidP="00FE62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B/03.4</w:t>
            </w:r>
          </w:p>
        </w:tc>
        <w:tc>
          <w:tcPr>
            <w:tcW w:w="0" w:type="auto"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4</w:t>
            </w:r>
          </w:p>
        </w:tc>
      </w:tr>
      <w:tr w:rsidR="00CB5D47" w:rsidRPr="00221E42" w:rsidTr="00573072">
        <w:trPr>
          <w:jc w:val="center"/>
        </w:trPr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Сгущение пульпы</w:t>
            </w:r>
          </w:p>
        </w:tc>
        <w:tc>
          <w:tcPr>
            <w:tcW w:w="0" w:type="auto"/>
          </w:tcPr>
          <w:p w:rsidR="00CB5D47" w:rsidRPr="00221E42" w:rsidRDefault="00CB5D47" w:rsidP="00FE62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B/04.4</w:t>
            </w:r>
          </w:p>
        </w:tc>
        <w:tc>
          <w:tcPr>
            <w:tcW w:w="0" w:type="auto"/>
          </w:tcPr>
          <w:p w:rsidR="00CB5D47" w:rsidRPr="00221E42" w:rsidRDefault="00CB5D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4</w:t>
            </w:r>
          </w:p>
        </w:tc>
      </w:tr>
    </w:tbl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  <w:sectPr w:rsidR="00CB5D47" w:rsidRPr="00221E42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B5D47" w:rsidRPr="00221E42" w:rsidRDefault="00CB5D47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67455164"/>
      <w:r w:rsidRPr="00221E42">
        <w:lastRenderedPageBreak/>
        <w:t>III</w:t>
      </w:r>
      <w:r w:rsidRPr="00221E42">
        <w:rPr>
          <w:lang w:val="ru-RU"/>
        </w:rPr>
        <w:t>. Характеристика обобщенных трудовых функций</w:t>
      </w:r>
      <w:bookmarkEnd w:id="2"/>
    </w:p>
    <w:p w:rsidR="00CB5D47" w:rsidRPr="00221E42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221E42" w:rsidRDefault="00CB5D47" w:rsidP="004A6CB9">
      <w:pPr>
        <w:pStyle w:val="Level2"/>
      </w:pPr>
      <w:bookmarkStart w:id="3" w:name="_Toc467455165"/>
      <w:r w:rsidRPr="00221E42">
        <w:t>3.1. Обобщенная трудовая функция</w:t>
      </w:r>
      <w:bookmarkEnd w:id="3"/>
      <w:r w:rsidRPr="00221E42">
        <w:t xml:space="preserve"> </w:t>
      </w:r>
    </w:p>
    <w:p w:rsidR="00CB5D47" w:rsidRPr="00221E42" w:rsidRDefault="00CB5D47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B5D47" w:rsidRPr="00221E42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Выполнение подготовительных и вспомогательных операций на участке по переработке сырья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21E4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CB5D47" w:rsidRPr="00221E42" w:rsidRDefault="00CB5D47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B5D47" w:rsidRPr="00221E42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B5D47" w:rsidRPr="00221E42" w:rsidTr="00DC64AE">
        <w:trPr>
          <w:jc w:val="center"/>
        </w:trPr>
        <w:tc>
          <w:tcPr>
            <w:tcW w:w="2267" w:type="dxa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D47" w:rsidRPr="00221E42" w:rsidRDefault="00CB5D47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B5D47" w:rsidRPr="00221E42" w:rsidTr="00DC64AE">
        <w:trPr>
          <w:jc w:val="center"/>
        </w:trPr>
        <w:tc>
          <w:tcPr>
            <w:tcW w:w="1213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B5D47" w:rsidRPr="00221E42" w:rsidRDefault="00CB5D47" w:rsidP="00E70E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Машинист мельниц (3 разряд)</w:t>
            </w:r>
          </w:p>
        </w:tc>
      </w:tr>
    </w:tbl>
    <w:p w:rsidR="00CB5D47" w:rsidRPr="00221E42" w:rsidRDefault="00CB5D47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B5D47" w:rsidRPr="00221E42" w:rsidTr="00DC64AE">
        <w:trPr>
          <w:jc w:val="center"/>
        </w:trPr>
        <w:tc>
          <w:tcPr>
            <w:tcW w:w="1213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B5D47" w:rsidRPr="00221E42" w:rsidRDefault="00CB5D47" w:rsidP="00783032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B5D47" w:rsidRPr="00221E42" w:rsidTr="009D2DAB">
        <w:trPr>
          <w:jc w:val="center"/>
        </w:trPr>
        <w:tc>
          <w:tcPr>
            <w:tcW w:w="1213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CB5D47" w:rsidRPr="00221E42" w:rsidRDefault="00CB5D47" w:rsidP="009D2D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CB5D47" w:rsidRPr="00221E42" w:rsidTr="00DC64AE">
        <w:trPr>
          <w:jc w:val="center"/>
        </w:trPr>
        <w:tc>
          <w:tcPr>
            <w:tcW w:w="1213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93DE0" w:rsidRPr="00221E42" w:rsidRDefault="00CB5D47" w:rsidP="00D97802">
            <w:pPr>
              <w:tabs>
                <w:tab w:val="left" w:pos="616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 работе допускаются лица, достигшие возраста 18 лет, прошедшие медицинское освидетельствование, не имеющие противопоказаний к работе с вредными химическими веществами и источниками ионизирующих излучений</w:t>
            </w:r>
            <w:r w:rsidRPr="00221E42">
              <w:rPr>
                <w:rStyle w:val="af2"/>
                <w:rFonts w:cs="Times New Roman"/>
                <w:szCs w:val="24"/>
              </w:rPr>
              <w:endnoteReference w:id="3"/>
            </w:r>
            <w:r w:rsidRPr="00221E42">
              <w:rPr>
                <w:rFonts w:cs="Times New Roman"/>
                <w:szCs w:val="24"/>
              </w:rPr>
              <w:t>.</w:t>
            </w:r>
            <w:r w:rsidRPr="00221E42">
              <w:rPr>
                <w:rFonts w:cs="Times New Roman"/>
                <w:szCs w:val="24"/>
              </w:rPr>
              <w:tab/>
            </w:r>
          </w:p>
        </w:tc>
      </w:tr>
      <w:tr w:rsidR="00CB5D47" w:rsidRPr="00221E42" w:rsidTr="00DC64AE">
        <w:trPr>
          <w:jc w:val="center"/>
        </w:trPr>
        <w:tc>
          <w:tcPr>
            <w:tcW w:w="1213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CB5D47" w:rsidRPr="00221E42" w:rsidRDefault="00CB5D47" w:rsidP="004A6CB9">
      <w:pPr>
        <w:pStyle w:val="Norm"/>
      </w:pPr>
    </w:p>
    <w:p w:rsidR="00CB5D47" w:rsidRPr="00221E42" w:rsidRDefault="00CB5D47" w:rsidP="004A6CB9">
      <w:pPr>
        <w:pStyle w:val="Norm"/>
      </w:pPr>
      <w:r w:rsidRPr="00221E42">
        <w:t>Дополнительные характеристики</w:t>
      </w:r>
    </w:p>
    <w:p w:rsidR="00CB5D47" w:rsidRPr="00221E42" w:rsidRDefault="00CB5D47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B5D47" w:rsidRPr="00221E42" w:rsidTr="00DC64AE">
        <w:trPr>
          <w:jc w:val="center"/>
        </w:trPr>
        <w:tc>
          <w:tcPr>
            <w:tcW w:w="1282" w:type="pct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5D47" w:rsidRPr="00221E42" w:rsidTr="00DC64AE">
        <w:trPr>
          <w:jc w:val="center"/>
        </w:trPr>
        <w:tc>
          <w:tcPr>
            <w:tcW w:w="1282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8112</w:t>
            </w:r>
          </w:p>
        </w:tc>
        <w:tc>
          <w:tcPr>
            <w:tcW w:w="2837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Оператор, аппаратчики и машинисты установок по обработке руды и камня</w:t>
            </w:r>
          </w:p>
        </w:tc>
      </w:tr>
      <w:tr w:rsidR="00CB5D47" w:rsidRPr="00221E42" w:rsidTr="00DC64AE">
        <w:trPr>
          <w:jc w:val="center"/>
        </w:trPr>
        <w:tc>
          <w:tcPr>
            <w:tcW w:w="1282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§ 4</w:t>
            </w:r>
            <w:r w:rsidR="008001A7" w:rsidRPr="00221E42">
              <w:rPr>
                <w:rFonts w:cs="Times New Roman"/>
                <w:szCs w:val="24"/>
              </w:rPr>
              <w:t>, 73</w:t>
            </w:r>
          </w:p>
        </w:tc>
        <w:tc>
          <w:tcPr>
            <w:tcW w:w="2837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Машинист мельниц</w:t>
            </w:r>
          </w:p>
        </w:tc>
      </w:tr>
      <w:tr w:rsidR="00CB5D47" w:rsidRPr="00221E42" w:rsidTr="00DC2C17">
        <w:trPr>
          <w:jc w:val="center"/>
        </w:trPr>
        <w:tc>
          <w:tcPr>
            <w:tcW w:w="1282" w:type="pct"/>
            <w:vAlign w:val="center"/>
          </w:tcPr>
          <w:p w:rsidR="00CB5D47" w:rsidRPr="00221E42" w:rsidRDefault="00CB5D47" w:rsidP="00DC2C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13872</w:t>
            </w:r>
          </w:p>
          <w:p w:rsidR="00E172CD" w:rsidRPr="00221E42" w:rsidRDefault="00E172CD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33871</w:t>
            </w:r>
          </w:p>
        </w:tc>
        <w:tc>
          <w:tcPr>
            <w:tcW w:w="2837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Машинист мельниц</w:t>
            </w:r>
          </w:p>
          <w:p w:rsidR="00E172CD" w:rsidRPr="00221E42" w:rsidRDefault="00E172CD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Машинист мельниц</w:t>
            </w:r>
          </w:p>
        </w:tc>
      </w:tr>
    </w:tbl>
    <w:p w:rsidR="00CB5D47" w:rsidRPr="00221E42" w:rsidRDefault="00CB5D47" w:rsidP="004A6CB9">
      <w:pPr>
        <w:pStyle w:val="Norm"/>
      </w:pPr>
    </w:p>
    <w:p w:rsidR="00CB5D47" w:rsidRPr="00221E42" w:rsidRDefault="00CB5D47" w:rsidP="004A6CB9">
      <w:pPr>
        <w:pStyle w:val="Norm"/>
        <w:rPr>
          <w:b/>
        </w:rPr>
      </w:pPr>
      <w:r w:rsidRPr="00221E42">
        <w:rPr>
          <w:b/>
        </w:rPr>
        <w:t>3.1.1. Трудовая функция</w:t>
      </w:r>
    </w:p>
    <w:p w:rsidR="00CB5D47" w:rsidRPr="00221E42" w:rsidRDefault="00CB5D47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5D47" w:rsidRPr="00221E42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Подготовка и обслуживание рабочего места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21E4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5D47" w:rsidRPr="00221E42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B5D47" w:rsidRPr="00221E42" w:rsidTr="00DC64AE">
        <w:trPr>
          <w:jc w:val="center"/>
        </w:trPr>
        <w:tc>
          <w:tcPr>
            <w:tcW w:w="1266" w:type="pct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 xml:space="preserve">Код </w:t>
            </w:r>
            <w:r w:rsidRPr="00221E42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221E42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8001A7" w:rsidRPr="00221E42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8001A7" w:rsidRPr="00221E42" w:rsidRDefault="008001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001A7" w:rsidRPr="00221E42" w:rsidRDefault="008001A7" w:rsidP="00D62B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Прохождение предсменного (послесменного) медицинского контроля </w:t>
            </w:r>
          </w:p>
        </w:tc>
      </w:tr>
      <w:tr w:rsidR="00FF545B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FF545B" w:rsidRPr="00221E42" w:rsidRDefault="00FF545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545B" w:rsidRPr="00221E42" w:rsidRDefault="00FF545B" w:rsidP="005246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Получение (сдача) наряда-допуска по смене с отметкой в журнале регистрации</w:t>
            </w:r>
          </w:p>
        </w:tc>
      </w:tr>
      <w:tr w:rsidR="00FF545B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FF545B" w:rsidRPr="00221E42" w:rsidRDefault="00FF545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545B" w:rsidRPr="00221E42" w:rsidRDefault="00FF545B" w:rsidP="005246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Принятие (сдача) смены – проверка рабочего места на соответствие требованиям безопасности; передача информации смены о работе оборудования в течение смены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Получение информации о состоянии работающего и резервного оборудования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Уборка рабочего места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EC4F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Устранение замечаний, предъявленных принимающим смену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Применять средства индивидуальной защиты 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B5D47" w:rsidRPr="00221E42" w:rsidRDefault="00CB5D47" w:rsidP="001D5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Оказывать первую помощь при воздействии вредных и опасных производственных факторов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7032D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t>Выявлять неисправности оборудования, инструментов и приборов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466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Пользоваться средствами дозиметрического и индивидуального контроля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Указания по безопасному содержанию рабочего места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1D5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Правила оказания первой помощи при воздействии вредных и опасных производственных факторов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Требования к использованию средств защиты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Порядок действий по предотвращению и при возникновении аварийных ситуаций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Положения трудовой и производственной дисциплины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5B6E6E" w:rsidRPr="00221E42">
              <w:rPr>
                <w:rFonts w:cs="Times New Roman"/>
                <w:szCs w:val="24"/>
              </w:rPr>
              <w:t>ним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327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-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p w:rsidR="00CB5D47" w:rsidRPr="00221E42" w:rsidRDefault="00CB5D47" w:rsidP="004A6CB9">
      <w:pPr>
        <w:pStyle w:val="Norm"/>
        <w:rPr>
          <w:b/>
        </w:rPr>
      </w:pPr>
      <w:r w:rsidRPr="00221E42">
        <w:rPr>
          <w:b/>
        </w:rPr>
        <w:t>3.1.2. Трудовая функция</w:t>
      </w:r>
    </w:p>
    <w:p w:rsidR="00CB5D47" w:rsidRPr="00221E42" w:rsidRDefault="00CB5D47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5D47" w:rsidRPr="00221E42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1D5A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Проверка состояния и работоспособности оборудования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21E4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5D47" w:rsidRPr="00221E42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B5D47" w:rsidRPr="00221E42" w:rsidTr="00DC64AE">
        <w:trPr>
          <w:jc w:val="center"/>
        </w:trPr>
        <w:tc>
          <w:tcPr>
            <w:tcW w:w="1266" w:type="pct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221E42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8001A7" w:rsidRPr="00221E42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8001A7" w:rsidRPr="00221E42" w:rsidRDefault="008001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001A7" w:rsidRPr="00221E42" w:rsidRDefault="008001A7" w:rsidP="00D62B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Проверка состояния и наличия ограждений у насосов, классификаторов, мельниц, конвейеров, грохотов.</w:t>
            </w:r>
          </w:p>
        </w:tc>
      </w:tr>
      <w:tr w:rsidR="008001A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8001A7" w:rsidRPr="00221E42" w:rsidRDefault="008001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01A7" w:rsidRPr="00221E42" w:rsidRDefault="008001A7" w:rsidP="00D62B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Проверка заземления электрооборудования насосов, классификаторов, мельниц, конвейеров, грохотов.</w:t>
            </w:r>
          </w:p>
        </w:tc>
      </w:tr>
      <w:tr w:rsidR="008001A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8001A7" w:rsidRPr="00221E42" w:rsidRDefault="008001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01A7" w:rsidRPr="00221E42" w:rsidRDefault="008001A7" w:rsidP="00D62B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Контроль герметичности фланцевых соединений на нагнетаниях и заборах насосов </w:t>
            </w:r>
          </w:p>
        </w:tc>
      </w:tr>
      <w:tr w:rsidR="008001A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8001A7" w:rsidRPr="00221E42" w:rsidRDefault="008001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01A7" w:rsidRPr="00221E42" w:rsidRDefault="008001A7" w:rsidP="00D62B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Контроль отсутствия кустарных скруток на магистралях гидравлического транспорта</w:t>
            </w:r>
          </w:p>
        </w:tc>
      </w:tr>
      <w:tr w:rsidR="008001A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8001A7" w:rsidRPr="00221E42" w:rsidRDefault="008001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01A7" w:rsidRPr="00221E42" w:rsidRDefault="008001A7" w:rsidP="00D62B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Контроль уровня масла в редукторах классификаторов, конвейеров, грохотов. </w:t>
            </w:r>
          </w:p>
        </w:tc>
      </w:tr>
      <w:tr w:rsidR="008001A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8001A7" w:rsidRPr="00221E42" w:rsidRDefault="008001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01A7" w:rsidRPr="00221E42" w:rsidRDefault="008001A7" w:rsidP="00D62B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Контроль наличия протока и уровня масла в маслосистеме мельниц</w:t>
            </w:r>
          </w:p>
        </w:tc>
      </w:tr>
      <w:tr w:rsidR="00D62B7C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D62B7C" w:rsidRPr="00221E42" w:rsidRDefault="00D62B7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B7C" w:rsidRPr="00221E42" w:rsidRDefault="00D62B7C" w:rsidP="00D62B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Проверка целостности, исправности спиц, лопастей, ванн, сливных карманов, механизмов подъёма, шестерней, валов и подшипников скольжения спиралей классификаторов</w:t>
            </w:r>
          </w:p>
        </w:tc>
      </w:tr>
      <w:tr w:rsidR="00D62B7C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D62B7C" w:rsidRPr="00221E42" w:rsidRDefault="00D62B7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B7C" w:rsidRPr="00221E42" w:rsidRDefault="00D62B7C" w:rsidP="00D62B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Проверка целостности, исправности транспортерной ленты, роликов, роликовых опор, уплотнительных и очистных устройств конвейеров, запорной арматуры и напорных рукавов гидросистем; целостности, герметичности и отсутствия посторонних предметов в перегрузочных устройствах, желобах, пульподелителях, шламовых поддонах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Контроль степени «запескованности» спирали классификаторов</w:t>
            </w:r>
          </w:p>
        </w:tc>
      </w:tr>
      <w:tr w:rsidR="00D62B7C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D62B7C" w:rsidRPr="00221E42" w:rsidRDefault="00D62B7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B7C" w:rsidRPr="00221E42" w:rsidRDefault="00D62B7C" w:rsidP="00D62B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Обеспечение бесперебойной работы питателей, дозаторов, гидроциклонов, транспортирующих и классифицирующих устройств, подтопок мельниц.</w:t>
            </w:r>
          </w:p>
        </w:tc>
      </w:tr>
      <w:tr w:rsidR="00AB45CD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AB45CD" w:rsidRPr="00221E42" w:rsidRDefault="00AB45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45CD" w:rsidRPr="00221E42" w:rsidRDefault="00AB45CD" w:rsidP="00AB45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Контроль состояния корпуса, бронефутеровки, редуктора, валов и уплотнительных устройств мельниц, систем смазки и охлаждения подшипников скольжения. </w:t>
            </w:r>
          </w:p>
        </w:tc>
      </w:tr>
      <w:tr w:rsidR="00AB45CD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AB45CD" w:rsidRPr="00221E42" w:rsidRDefault="00AB45C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45CD" w:rsidRPr="00221E42" w:rsidRDefault="00AB45CD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Контроль степени загрузки, мощности и шума мельницы.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7032D1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Смена помольных шаров, стержней, жерновов, сит и футеровки мельниц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Чистка и смазка оборудования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D21451" w:rsidP="00BC09C1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221E42">
              <w:rPr>
                <w:rFonts w:cs="Times New Roman"/>
                <w:szCs w:val="24"/>
              </w:rPr>
              <w:t>Догрузка и перегрузка мельниц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9C16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Предупреждение неисправностей в работе сырьевых мельниц и комплектующего оборудования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Устранение выявленных неисправностей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Обслуживать все доверенное работающее и резервное оборудование, коммуникации и аппараты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Выяснять и устранять мелкие неисправности в работе оборудования с записью в журнале рапортов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Содержать аппараты, механизмы, трубопроводы, запорную арматуру и рабочее место в чистоте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Выполнять работы по ремонту обслуживаемого оборудования в составе ремонтных бригад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Производить подготовку к пуску, пуск и остановку технологического оборудования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Производить загрузку шаров в мельницы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7032D1" w:rsidP="001D5A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Читать технические чертежи и технологические схемы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Производить чистку и смазку оборудования</w:t>
            </w:r>
          </w:p>
        </w:tc>
      </w:tr>
      <w:tr w:rsidR="00CB5D47" w:rsidRPr="00221E42" w:rsidTr="00D92A20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B5D47" w:rsidRPr="00221E42" w:rsidRDefault="00CB5D47" w:rsidP="009459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Способы выявления и устранения возникающих неполадок текущего характера при производстве работ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Порядок и условия проведения профилактических и ремонтных работ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Слесарное дело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Применяемые сорта и марки масел и материалов, используемых при обслуживании оборудования и при ведении технологического процесса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Назначение и принцип работы контрольно-измерительных приборов, средств автоматизации и правила пользования ими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План ликвидации и локализации аварийных ситуаций </w:t>
            </w:r>
            <w:r w:rsidR="008C033D" w:rsidRPr="00221E42">
              <w:rPr>
                <w:rFonts w:cs="Times New Roman"/>
                <w:szCs w:val="24"/>
              </w:rPr>
              <w:t xml:space="preserve">в </w:t>
            </w:r>
            <w:r w:rsidRPr="00221E42">
              <w:rPr>
                <w:rFonts w:cs="Times New Roman"/>
                <w:szCs w:val="24"/>
              </w:rPr>
              <w:t>производственно</w:t>
            </w:r>
            <w:r w:rsidR="008C033D" w:rsidRPr="00221E42">
              <w:rPr>
                <w:rFonts w:cs="Times New Roman"/>
                <w:szCs w:val="24"/>
              </w:rPr>
              <w:t>м</w:t>
            </w:r>
            <w:r w:rsidRPr="00221E42">
              <w:rPr>
                <w:rFonts w:cs="Times New Roman"/>
                <w:szCs w:val="24"/>
              </w:rPr>
              <w:t xml:space="preserve"> подразделени</w:t>
            </w:r>
            <w:r w:rsidR="008C033D" w:rsidRPr="00221E42">
              <w:rPr>
                <w:rFonts w:cs="Times New Roman"/>
                <w:szCs w:val="24"/>
              </w:rPr>
              <w:t>и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5B6E6E" w:rsidRPr="00221E42">
              <w:rPr>
                <w:rFonts w:cs="Times New Roman"/>
                <w:szCs w:val="24"/>
              </w:rPr>
              <w:t>ним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A57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-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p w:rsidR="00CB5D47" w:rsidRPr="00221E42" w:rsidRDefault="00CB5D47" w:rsidP="004A6CB9">
      <w:pPr>
        <w:pStyle w:val="Norm"/>
        <w:rPr>
          <w:b/>
        </w:rPr>
      </w:pPr>
    </w:p>
    <w:p w:rsidR="00CB5D47" w:rsidRPr="00221E42" w:rsidRDefault="00CB5D47" w:rsidP="004A6CB9">
      <w:pPr>
        <w:pStyle w:val="Level2"/>
      </w:pPr>
      <w:bookmarkStart w:id="4" w:name="_Toc467455166"/>
      <w:r w:rsidRPr="00221E42">
        <w:t>3.2. Обобщенная трудовая функция</w:t>
      </w:r>
      <w:bookmarkEnd w:id="4"/>
      <w:r w:rsidRPr="00221E42">
        <w:t xml:space="preserve"> </w:t>
      </w:r>
    </w:p>
    <w:p w:rsidR="00CB5D47" w:rsidRPr="00221E42" w:rsidRDefault="00CB5D47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B5D47" w:rsidRPr="00221E42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Реализация технологического процесса по приготовлению пульпы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21E4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CB5D47" w:rsidRPr="00221E42" w:rsidRDefault="00CB5D47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B5D47" w:rsidRPr="00221E42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B5D47" w:rsidRPr="00221E42" w:rsidTr="00DC64AE">
        <w:trPr>
          <w:jc w:val="center"/>
        </w:trPr>
        <w:tc>
          <w:tcPr>
            <w:tcW w:w="2267" w:type="dxa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D47" w:rsidRPr="00221E42" w:rsidRDefault="00CB5D47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B5D47" w:rsidRPr="00221E42" w:rsidTr="00DC64AE">
        <w:trPr>
          <w:jc w:val="center"/>
        </w:trPr>
        <w:tc>
          <w:tcPr>
            <w:tcW w:w="1213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B5D47" w:rsidRPr="00221E42" w:rsidRDefault="00CB5D47" w:rsidP="003275C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Машинист мельниц 4-7 разряд (в зависимости от производительности мельницы и измельчаемого сырья)</w:t>
            </w:r>
          </w:p>
        </w:tc>
      </w:tr>
    </w:tbl>
    <w:p w:rsidR="00CB5D47" w:rsidRPr="00221E42" w:rsidRDefault="00CB5D47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B5D47" w:rsidRPr="00221E42" w:rsidTr="00DC64AE">
        <w:trPr>
          <w:jc w:val="center"/>
        </w:trPr>
        <w:tc>
          <w:tcPr>
            <w:tcW w:w="1213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B5D47" w:rsidRPr="00221E42" w:rsidRDefault="00CB5D47" w:rsidP="001D5A8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B5D47" w:rsidRPr="00221E42" w:rsidTr="00DC64AE">
        <w:trPr>
          <w:jc w:val="center"/>
        </w:trPr>
        <w:tc>
          <w:tcPr>
            <w:tcW w:w="1213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B5D47" w:rsidRPr="00221E42" w:rsidRDefault="00E172CD" w:rsidP="003275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Не менее</w:t>
            </w:r>
            <w:r w:rsidR="00CB5D47" w:rsidRPr="00221E42">
              <w:rPr>
                <w:rFonts w:cs="Times New Roman"/>
                <w:szCs w:val="24"/>
              </w:rPr>
              <w:t xml:space="preserve"> 6 месяцев по профилю деятельности</w:t>
            </w:r>
          </w:p>
        </w:tc>
      </w:tr>
      <w:tr w:rsidR="00CB5D47" w:rsidRPr="00221E42" w:rsidTr="00DC64AE">
        <w:trPr>
          <w:jc w:val="center"/>
        </w:trPr>
        <w:tc>
          <w:tcPr>
            <w:tcW w:w="1213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B5D47" w:rsidRPr="00221E42" w:rsidRDefault="00CB5D47" w:rsidP="00FF5B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К работе допускаются лица, достигшие возраста 18 лет, прошедшие медицинское освидетельствование, не имеющие противопоказаний к работе с вредными химическими веществами и источниками </w:t>
            </w:r>
            <w:r w:rsidRPr="00221E42">
              <w:rPr>
                <w:rFonts w:cs="Times New Roman"/>
                <w:szCs w:val="24"/>
              </w:rPr>
              <w:lastRenderedPageBreak/>
              <w:t>ионизирующих излучений.</w:t>
            </w:r>
          </w:p>
        </w:tc>
      </w:tr>
      <w:tr w:rsidR="00CB5D47" w:rsidRPr="00221E42" w:rsidTr="00DC64AE">
        <w:trPr>
          <w:jc w:val="center"/>
        </w:trPr>
        <w:tc>
          <w:tcPr>
            <w:tcW w:w="1213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Требованием для получения более высокого разряда является опыт работы не менее шести месяцев по более низкому (предшествующему) разряду</w:t>
            </w:r>
          </w:p>
        </w:tc>
      </w:tr>
    </w:tbl>
    <w:p w:rsidR="00CB5D47" w:rsidRPr="00221E42" w:rsidRDefault="00CB5D47" w:rsidP="004A6CB9">
      <w:pPr>
        <w:pStyle w:val="Norm"/>
      </w:pPr>
    </w:p>
    <w:p w:rsidR="00CB5D47" w:rsidRPr="00221E42" w:rsidRDefault="00CB5D47" w:rsidP="004A6CB9">
      <w:pPr>
        <w:pStyle w:val="Norm"/>
      </w:pPr>
      <w:r w:rsidRPr="00221E42">
        <w:t>Дополнительные характеристики</w:t>
      </w:r>
    </w:p>
    <w:p w:rsidR="00CB5D47" w:rsidRPr="00221E42" w:rsidRDefault="00CB5D47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B5D47" w:rsidRPr="00221E42" w:rsidTr="00DC64AE">
        <w:trPr>
          <w:jc w:val="center"/>
        </w:trPr>
        <w:tc>
          <w:tcPr>
            <w:tcW w:w="1282" w:type="pct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5D47" w:rsidRPr="00221E42" w:rsidTr="00DC64AE">
        <w:trPr>
          <w:jc w:val="center"/>
        </w:trPr>
        <w:tc>
          <w:tcPr>
            <w:tcW w:w="1282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8112</w:t>
            </w:r>
          </w:p>
        </w:tc>
        <w:tc>
          <w:tcPr>
            <w:tcW w:w="2837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Оператор, аппаратчики и машинисты установок по обработке руды и камня</w:t>
            </w:r>
          </w:p>
        </w:tc>
      </w:tr>
      <w:tr w:rsidR="00CB5D47" w:rsidRPr="00221E42" w:rsidTr="00DC64AE">
        <w:trPr>
          <w:jc w:val="center"/>
        </w:trPr>
        <w:tc>
          <w:tcPr>
            <w:tcW w:w="1282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CB5D47" w:rsidRPr="00221E42" w:rsidRDefault="00336FD8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§ 4, 73</w:t>
            </w:r>
          </w:p>
        </w:tc>
        <w:tc>
          <w:tcPr>
            <w:tcW w:w="2837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Машинист мельниц</w:t>
            </w:r>
          </w:p>
        </w:tc>
      </w:tr>
      <w:tr w:rsidR="00E172CD" w:rsidRPr="00221E42" w:rsidTr="007032D1">
        <w:trPr>
          <w:jc w:val="center"/>
        </w:trPr>
        <w:tc>
          <w:tcPr>
            <w:tcW w:w="1282" w:type="pct"/>
            <w:vAlign w:val="center"/>
          </w:tcPr>
          <w:p w:rsidR="00E172CD" w:rsidRPr="00221E42" w:rsidRDefault="00E172CD" w:rsidP="007032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E172CD" w:rsidRPr="00221E42" w:rsidRDefault="00E172CD" w:rsidP="00E172C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13872</w:t>
            </w:r>
          </w:p>
          <w:p w:rsidR="00E172CD" w:rsidRPr="00221E42" w:rsidRDefault="00E172CD" w:rsidP="00E172C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33871</w:t>
            </w:r>
          </w:p>
        </w:tc>
        <w:tc>
          <w:tcPr>
            <w:tcW w:w="2837" w:type="pct"/>
          </w:tcPr>
          <w:p w:rsidR="00E172CD" w:rsidRPr="00221E42" w:rsidRDefault="00E172CD" w:rsidP="00E172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Машинист мельниц</w:t>
            </w:r>
          </w:p>
          <w:p w:rsidR="00E172CD" w:rsidRPr="00221E42" w:rsidRDefault="00E172CD" w:rsidP="00E172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Машинист мельниц</w:t>
            </w:r>
          </w:p>
        </w:tc>
      </w:tr>
    </w:tbl>
    <w:p w:rsidR="00CB5D47" w:rsidRPr="00221E42" w:rsidRDefault="00CB5D47" w:rsidP="004A6CB9">
      <w:pPr>
        <w:pStyle w:val="Norm"/>
      </w:pPr>
    </w:p>
    <w:p w:rsidR="00CB5D47" w:rsidRPr="00221E42" w:rsidRDefault="00CB5D47" w:rsidP="004A6CB9">
      <w:pPr>
        <w:pStyle w:val="Norm"/>
        <w:rPr>
          <w:b/>
        </w:rPr>
      </w:pPr>
      <w:r w:rsidRPr="00221E42">
        <w:rPr>
          <w:b/>
        </w:rPr>
        <w:t>3.2.1. Трудовая функция</w:t>
      </w:r>
    </w:p>
    <w:p w:rsidR="00CB5D47" w:rsidRPr="00221E42" w:rsidRDefault="00CB5D47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5D47" w:rsidRPr="00221E42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327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Измельчение сырья в мельницах полусамоизмельчения (ММС) и шаровых мельницах (МШЦ)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B/01.4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21E4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5D47" w:rsidRPr="00221E42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B5D47" w:rsidRPr="00221E42" w:rsidTr="00DC64AE">
        <w:trPr>
          <w:jc w:val="center"/>
        </w:trPr>
        <w:tc>
          <w:tcPr>
            <w:tcW w:w="1266" w:type="pct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CB5D47" w:rsidRPr="00221E42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B5D47" w:rsidRPr="00221E42" w:rsidRDefault="00CB5D47" w:rsidP="00945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Регулирование загрузки дробленной руды на конвейер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945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Регулирование подачи руды конвейером в мельницы полусамоизмельчения (ММС) и шаровые мельницы (МШЦ)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Регулирование подачи воды в мельницы ММС</w:t>
            </w:r>
            <w:r w:rsidR="0077081E" w:rsidRPr="00221E42">
              <w:rPr>
                <w:rFonts w:cs="Times New Roman"/>
                <w:szCs w:val="24"/>
              </w:rPr>
              <w:t xml:space="preserve"> </w:t>
            </w:r>
            <w:r w:rsidRPr="00221E42">
              <w:rPr>
                <w:rFonts w:cs="Times New Roman"/>
                <w:szCs w:val="24"/>
              </w:rPr>
              <w:t>(МШЦ)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Регулирование слива мельниц ММС (МШЦ) в зумпф насосов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B5D47" w:rsidRPr="00221E42" w:rsidRDefault="00CB5D47" w:rsidP="00865E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Регулировать технологический процесс при помощи ко</w:t>
            </w:r>
            <w:r w:rsidR="005A0985" w:rsidRPr="00221E42">
              <w:rPr>
                <w:rFonts w:cs="Times New Roman"/>
                <w:szCs w:val="24"/>
              </w:rPr>
              <w:t>нтрольно-измерительных приборов</w:t>
            </w:r>
            <w:r w:rsidR="008C033D" w:rsidRPr="00221E42">
              <w:rPr>
                <w:rFonts w:cs="Times New Roman"/>
                <w:szCs w:val="24"/>
              </w:rPr>
              <w:t xml:space="preserve">, а также </w:t>
            </w:r>
            <w:r w:rsidRPr="00221E42">
              <w:rPr>
                <w:rFonts w:cs="Times New Roman"/>
                <w:szCs w:val="24"/>
              </w:rPr>
              <w:t>по результатам лабораторных анализов в центральной заводской лаборатории (ЦЗЛ) и отделе технического контроля (ОТК)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Вести технологический процесс в соответствии с регламентом и требованиями рабочей инструкции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Регулировать подачу руды в мельницы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Вести наблюдение за наличием и температурой масла в масляной системе мельниц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0B5125" w:rsidP="000B51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</w:t>
            </w:r>
            <w:r w:rsidR="00CB5D47" w:rsidRPr="00221E42">
              <w:rPr>
                <w:rFonts w:cs="Times New Roman"/>
                <w:szCs w:val="24"/>
              </w:rPr>
              <w:t>онтрол</w:t>
            </w:r>
            <w:r w:rsidRPr="00221E42">
              <w:rPr>
                <w:rFonts w:cs="Times New Roman"/>
                <w:szCs w:val="24"/>
              </w:rPr>
              <w:t>ировать</w:t>
            </w:r>
            <w:r w:rsidR="00CB5D47" w:rsidRPr="00221E42">
              <w:rPr>
                <w:rFonts w:cs="Times New Roman"/>
                <w:szCs w:val="24"/>
              </w:rPr>
              <w:t xml:space="preserve"> работ</w:t>
            </w:r>
            <w:r w:rsidRPr="00221E42">
              <w:rPr>
                <w:rFonts w:cs="Times New Roman"/>
                <w:szCs w:val="24"/>
              </w:rPr>
              <w:t>у</w:t>
            </w:r>
            <w:r w:rsidR="00CB5D47" w:rsidRPr="00221E42">
              <w:rPr>
                <w:rFonts w:cs="Times New Roman"/>
                <w:szCs w:val="24"/>
              </w:rPr>
              <w:t xml:space="preserve"> оборудования блока измельчения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Осуществлять пуск и остановку оборудования блока измельчения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B5D47" w:rsidRPr="00221E42" w:rsidRDefault="00CB5D47" w:rsidP="00B55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Технологическая схем</w:t>
            </w:r>
            <w:r w:rsidR="00205D4F" w:rsidRPr="00221E42">
              <w:rPr>
                <w:rFonts w:cs="Times New Roman"/>
                <w:szCs w:val="24"/>
              </w:rPr>
              <w:t>а</w:t>
            </w:r>
            <w:r w:rsidRPr="00221E42">
              <w:rPr>
                <w:rFonts w:cs="Times New Roman"/>
                <w:szCs w:val="24"/>
              </w:rPr>
              <w:t xml:space="preserve"> цепи обслуживаемых аппаратов, их месторасположение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Принцип действия блокировочных и пусковых устройств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Технология процессов рудоподготовки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5B6E6E" w:rsidRPr="00221E42">
              <w:rPr>
                <w:rFonts w:cs="Times New Roman"/>
                <w:szCs w:val="24"/>
              </w:rPr>
              <w:t>ним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583A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-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p w:rsidR="00CB5D47" w:rsidRPr="00221E42" w:rsidRDefault="00CB5D47" w:rsidP="004A6CB9">
      <w:pPr>
        <w:pStyle w:val="Norm"/>
        <w:rPr>
          <w:b/>
        </w:rPr>
      </w:pPr>
      <w:r w:rsidRPr="00221E42">
        <w:rPr>
          <w:b/>
        </w:rPr>
        <w:t>3.2.2. Трудовая функция</w:t>
      </w:r>
    </w:p>
    <w:p w:rsidR="00CB5D47" w:rsidRPr="00221E42" w:rsidRDefault="00CB5D47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5D47" w:rsidRPr="00221E42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Классификация и сепарация помола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21E4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5D47" w:rsidRPr="00221E42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B5D47" w:rsidRPr="00221E42" w:rsidTr="00DC64AE">
        <w:trPr>
          <w:jc w:val="center"/>
        </w:trPr>
        <w:tc>
          <w:tcPr>
            <w:tcW w:w="1266" w:type="pct"/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5D47" w:rsidRPr="00221E42" w:rsidRDefault="00CB5D47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CB5D47" w:rsidRPr="00221E42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Регулирование подачи слива мельниц ММС из зумпфов насоса в пульподелитель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Распределение потока пульпы между классификаторами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0A62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Классификация песков и распределение их между мельницами ММС и шаровыми мельницами (МШЦ)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0A62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Отбор проб согласно карте аналитического контроля (контроль процесса классификации)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B5D47" w:rsidRPr="00221E42" w:rsidRDefault="00CB5D47" w:rsidP="007119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Вести наблюдение за работой мельниц, классификаторов, гидроциклонов, насосов, приборов контроля и регулирования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Устранять нарушения технологического режима процесса измельчения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B5D47" w:rsidRPr="00221E42" w:rsidRDefault="00CB5D47" w:rsidP="007119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Основные физико-механические свойства сырья, подаваемого на измельчение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Критерии классификации песков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5B6E6E" w:rsidRPr="00221E42">
              <w:rPr>
                <w:rFonts w:cs="Times New Roman"/>
                <w:szCs w:val="24"/>
              </w:rPr>
              <w:t>ним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CB5D47" w:rsidRPr="00221E42" w:rsidTr="004A6CB9">
        <w:trPr>
          <w:trHeight w:val="426"/>
          <w:jc w:val="center"/>
        </w:trPr>
        <w:tc>
          <w:tcPr>
            <w:tcW w:w="1266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B5D47" w:rsidRPr="00221E42" w:rsidRDefault="00CB5D4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-</w:t>
            </w:r>
          </w:p>
        </w:tc>
      </w:tr>
    </w:tbl>
    <w:p w:rsidR="00CB5D47" w:rsidRPr="00221E42" w:rsidRDefault="00CB5D47" w:rsidP="00B87E72">
      <w:pPr>
        <w:pStyle w:val="Norm"/>
        <w:rPr>
          <w:b/>
        </w:rPr>
      </w:pPr>
    </w:p>
    <w:p w:rsidR="00CB5D47" w:rsidRPr="00221E42" w:rsidRDefault="00CB5D47" w:rsidP="00B87E72">
      <w:pPr>
        <w:pStyle w:val="Norm"/>
        <w:rPr>
          <w:b/>
        </w:rPr>
      </w:pPr>
      <w:r w:rsidRPr="00221E42">
        <w:rPr>
          <w:b/>
        </w:rPr>
        <w:t>3.2.3. Трудовая функция</w:t>
      </w:r>
    </w:p>
    <w:p w:rsidR="00CB5D47" w:rsidRPr="00221E42" w:rsidRDefault="00CB5D47" w:rsidP="00B87E7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5D47" w:rsidRPr="00221E42" w:rsidTr="00BC09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336FD8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Дои</w:t>
            </w:r>
            <w:r w:rsidR="00CB5D47" w:rsidRPr="00221E42">
              <w:rPr>
                <w:rFonts w:cs="Times New Roman"/>
                <w:szCs w:val="24"/>
              </w:rPr>
              <w:t>змельчение сырья в шаровых мельницах (МШЦ)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87E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B/0</w:t>
            </w:r>
            <w:r w:rsidRPr="00221E42">
              <w:rPr>
                <w:rFonts w:cs="Times New Roman"/>
                <w:szCs w:val="24"/>
              </w:rPr>
              <w:t>3</w:t>
            </w:r>
            <w:r w:rsidRPr="00221E42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21E4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CB5D47" w:rsidRPr="00221E42" w:rsidRDefault="00CB5D47" w:rsidP="00B87E7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5D47" w:rsidRPr="00221E42" w:rsidTr="00BC09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B5D47" w:rsidRPr="00221E42" w:rsidTr="00BC09C1">
        <w:trPr>
          <w:jc w:val="center"/>
        </w:trPr>
        <w:tc>
          <w:tcPr>
            <w:tcW w:w="1266" w:type="pct"/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5D47" w:rsidRPr="00221E42" w:rsidRDefault="00CB5D47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5D47" w:rsidRPr="00221E42" w:rsidRDefault="00CB5D47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5D47" w:rsidRPr="00221E42" w:rsidRDefault="00CB5D47" w:rsidP="00B87E72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EB35D2" w:rsidRPr="00221E42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EB35D2" w:rsidRPr="00221E42" w:rsidRDefault="00EB35D2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B35D2" w:rsidRPr="00221E42" w:rsidRDefault="00EB35D2" w:rsidP="00945A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Загрузка сырья в мельницу МШЦ</w:t>
            </w:r>
          </w:p>
        </w:tc>
      </w:tr>
      <w:tr w:rsidR="00EB35D2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EB35D2" w:rsidRPr="00221E42" w:rsidRDefault="00EB35D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35D2" w:rsidRPr="00221E42" w:rsidRDefault="00EB35D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Регулирование подачи оборотной (технической) воды и воздуха в мельницу МШЦ</w:t>
            </w:r>
          </w:p>
        </w:tc>
      </w:tr>
      <w:tr w:rsidR="00EB35D2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EB35D2" w:rsidRPr="00221E42" w:rsidRDefault="00EB35D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35D2" w:rsidRPr="00221E42" w:rsidRDefault="00EB35D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Регулирование степени измельчения материалов</w:t>
            </w:r>
          </w:p>
        </w:tc>
      </w:tr>
      <w:tr w:rsidR="00EB35D2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EB35D2" w:rsidRPr="00221E42" w:rsidRDefault="00EB35D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35D2" w:rsidRPr="00221E42" w:rsidRDefault="00EB35D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Подача слива мельниц МШЦ на контрольную классификацию в гидроциклоны</w:t>
            </w:r>
          </w:p>
        </w:tc>
      </w:tr>
      <w:tr w:rsidR="00EB35D2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EB35D2" w:rsidRPr="00221E42" w:rsidRDefault="00EB35D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35D2" w:rsidRPr="00221E42" w:rsidRDefault="00EB35D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Разделение сырья на продукты, относительно однородные по крупности</w:t>
            </w:r>
          </w:p>
        </w:tc>
      </w:tr>
      <w:tr w:rsidR="00EB35D2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EB35D2" w:rsidRPr="00221E42" w:rsidRDefault="00EB35D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35D2" w:rsidRPr="00221E42" w:rsidRDefault="00EB35D2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Возврат крупных продуктов на доизмельчение в мельницу МШЦ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B5D47" w:rsidRPr="00221E42" w:rsidRDefault="00CB5D47" w:rsidP="005C5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Отбирать пробы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5C50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Контролировать тонину помола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Правила регулирования процесса измельчения и классификации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205D4F" w:rsidRPr="00221E42">
              <w:rPr>
                <w:rFonts w:cs="Times New Roman"/>
                <w:szCs w:val="24"/>
              </w:rPr>
              <w:t>ним</w:t>
            </w:r>
          </w:p>
        </w:tc>
      </w:tr>
      <w:tr w:rsidR="00CB5D47" w:rsidRPr="00221E42" w:rsidTr="00E9694D">
        <w:trPr>
          <w:trHeight w:val="309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Технологический процесс помола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Схема обслуживаемого участка, его арматуры и коммуникаций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Правила пользования применяемыми контрольно-измерительными приборами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9550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Технологический режим процесса помола 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Физико-химические и технологические свойства перерабатываемых материалов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553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Методика проведения анализов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E969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Правила отбора проб и определения тонины помола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-</w:t>
            </w:r>
          </w:p>
        </w:tc>
      </w:tr>
    </w:tbl>
    <w:p w:rsidR="00CB5D47" w:rsidRPr="00221E42" w:rsidRDefault="00CB5D47" w:rsidP="00B87E72">
      <w:pPr>
        <w:pStyle w:val="Norm"/>
        <w:rPr>
          <w:b/>
        </w:rPr>
      </w:pPr>
    </w:p>
    <w:p w:rsidR="00CB5D47" w:rsidRPr="00221E42" w:rsidRDefault="00CB5D47" w:rsidP="00B87E72">
      <w:pPr>
        <w:pStyle w:val="Norm"/>
        <w:rPr>
          <w:b/>
        </w:rPr>
      </w:pPr>
      <w:r w:rsidRPr="00221E42">
        <w:rPr>
          <w:b/>
        </w:rPr>
        <w:t>3.2.4. Трудовая функция</w:t>
      </w:r>
    </w:p>
    <w:p w:rsidR="00CB5D47" w:rsidRPr="00221E42" w:rsidRDefault="00CB5D47" w:rsidP="00B87E7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5D47" w:rsidRPr="00221E42" w:rsidTr="00BC09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Сгущение пульпы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87E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B/0</w:t>
            </w:r>
            <w:r w:rsidRPr="00221E42">
              <w:rPr>
                <w:rFonts w:cs="Times New Roman"/>
                <w:szCs w:val="24"/>
              </w:rPr>
              <w:t>4</w:t>
            </w:r>
            <w:r w:rsidRPr="00221E42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21E4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CB5D47" w:rsidRPr="00221E42" w:rsidRDefault="00CB5D47" w:rsidP="00B87E7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5D47" w:rsidRPr="00221E42" w:rsidTr="00BC09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B5D47" w:rsidRPr="00221E42" w:rsidTr="00BC09C1">
        <w:trPr>
          <w:jc w:val="center"/>
        </w:trPr>
        <w:tc>
          <w:tcPr>
            <w:tcW w:w="1266" w:type="pct"/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5D47" w:rsidRPr="00221E42" w:rsidRDefault="00CB5D47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5D47" w:rsidRPr="00221E42" w:rsidRDefault="00CB5D47" w:rsidP="00BC09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21E42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221E42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CB5D47" w:rsidRPr="00221E42" w:rsidRDefault="00CB5D47" w:rsidP="00B87E72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CB5D47" w:rsidRPr="00221E42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B5D47" w:rsidRPr="00221E42" w:rsidRDefault="00CB5D47" w:rsidP="005C50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Направление слива гидроциклона (кондиционной продукции) на щепоулавливание в барабанные грохоты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Сбор щепы в контейнеры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Поступление подрешетного продукта (суспензии) на сгущение в сгустители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7830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Подача флокулянта в сгуститель для увеличения скорости сгущения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Отбор проб (контроль параметров классификации)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Отбирать пробы растворов, реагентов для их контроля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0A1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Производить дозировку реагентов и передачу данных 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 w:val="restar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Регламент подготовки товарного продукта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0A1A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Порядок учета и расхода реагента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21E42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="00205D4F" w:rsidRPr="00221E42">
              <w:rPr>
                <w:rFonts w:cs="Times New Roman"/>
                <w:szCs w:val="24"/>
              </w:rPr>
              <w:t>ним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  <w:vMerge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CB5D47" w:rsidRPr="00221E42" w:rsidTr="00BC09C1">
        <w:trPr>
          <w:trHeight w:val="426"/>
          <w:jc w:val="center"/>
        </w:trPr>
        <w:tc>
          <w:tcPr>
            <w:tcW w:w="1266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B5D47" w:rsidRPr="00221E42" w:rsidRDefault="00CB5D47" w:rsidP="00BC09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-</w:t>
            </w:r>
          </w:p>
        </w:tc>
      </w:tr>
    </w:tbl>
    <w:p w:rsidR="00CB5D47" w:rsidRPr="00221E42" w:rsidRDefault="00CB5D47" w:rsidP="004A6CB9">
      <w:pPr>
        <w:pStyle w:val="Norm"/>
        <w:rPr>
          <w:b/>
        </w:rPr>
      </w:pPr>
    </w:p>
    <w:p w:rsidR="00CB5D47" w:rsidRPr="00221E42" w:rsidRDefault="00CB5D47" w:rsidP="004A6CB9">
      <w:pPr>
        <w:pStyle w:val="Norm"/>
        <w:rPr>
          <w:b/>
        </w:rPr>
      </w:pPr>
    </w:p>
    <w:p w:rsidR="00CB5D47" w:rsidRPr="00221E42" w:rsidRDefault="00CB5D47" w:rsidP="00B17654">
      <w:pPr>
        <w:pStyle w:val="Level1"/>
        <w:pageBreakBefore/>
        <w:jc w:val="center"/>
        <w:rPr>
          <w:lang w:val="ru-RU"/>
        </w:rPr>
      </w:pPr>
      <w:bookmarkStart w:id="5" w:name="_Toc467455168"/>
      <w:r w:rsidRPr="00221E42">
        <w:lastRenderedPageBreak/>
        <w:t>IV</w:t>
      </w:r>
      <w:r w:rsidRPr="00221E42">
        <w:rPr>
          <w:lang w:val="ru-RU"/>
        </w:rPr>
        <w:t xml:space="preserve">. Сведения об организациях – разработчиках </w:t>
      </w:r>
      <w:r w:rsidRPr="00221E42">
        <w:rPr>
          <w:lang w:val="ru-RU"/>
        </w:rPr>
        <w:br/>
        <w:t>профессионального стандарта</w:t>
      </w:r>
      <w:bookmarkEnd w:id="5"/>
    </w:p>
    <w:p w:rsidR="00CB5D47" w:rsidRPr="00221E42" w:rsidRDefault="00CB5D47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221E42" w:rsidRDefault="00CB5D47" w:rsidP="008F30B3">
      <w:pPr>
        <w:pStyle w:val="2"/>
      </w:pPr>
      <w:r w:rsidRPr="00221E42">
        <w:t>4.1. Ответственная организация-разработчик</w:t>
      </w:r>
    </w:p>
    <w:p w:rsidR="00CB5D47" w:rsidRPr="00221E42" w:rsidRDefault="00CB5D47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CB5D47" w:rsidRPr="00221E42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221E42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МИФИ), город Москва</w:t>
            </w:r>
          </w:p>
        </w:tc>
      </w:tr>
      <w:tr w:rsidR="00CB5D47" w:rsidRPr="00221E42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CB5D47" w:rsidRPr="00221E42" w:rsidRDefault="00CB5D47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21E42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CB5D47" w:rsidRPr="00221E42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vAlign w:val="bottom"/>
          </w:tcPr>
          <w:p w:rsidR="00CB5D47" w:rsidRPr="00221E42" w:rsidRDefault="00CB5D47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vAlign w:val="bottom"/>
          </w:tcPr>
          <w:p w:rsidR="00CB5D47" w:rsidRPr="00221E42" w:rsidRDefault="00CB5D47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221E42">
              <w:rPr>
                <w:szCs w:val="24"/>
              </w:rPr>
              <w:t>Проректор НИЯУ МИФИ Весна Елена Борисовна</w:t>
            </w:r>
          </w:p>
        </w:tc>
        <w:tc>
          <w:tcPr>
            <w:tcW w:w="474" w:type="dxa"/>
            <w:vAlign w:val="bottom"/>
          </w:tcPr>
          <w:p w:rsidR="00CB5D47" w:rsidRPr="00221E42" w:rsidRDefault="00CB5D47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vAlign w:val="bottom"/>
          </w:tcPr>
          <w:p w:rsidR="00CB5D47" w:rsidRPr="00221E42" w:rsidRDefault="00CB5D47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CB5D47" w:rsidRPr="00221E42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</w:tcPr>
          <w:p w:rsidR="00CB5D47" w:rsidRPr="00221E42" w:rsidRDefault="00CB5D47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</w:tcPr>
          <w:p w:rsidR="00CB5D47" w:rsidRPr="00221E42" w:rsidRDefault="00CB5D47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221E42">
              <w:rPr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</w:tcPr>
          <w:p w:rsidR="00CB5D47" w:rsidRPr="00221E42" w:rsidRDefault="00CB5D47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CB5D47" w:rsidRPr="00221E42" w:rsidRDefault="00CB5D47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CB5D47" w:rsidRPr="00221E42" w:rsidRDefault="00CB5D47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221E42" w:rsidRDefault="00CB5D47" w:rsidP="0003658E">
      <w:pPr>
        <w:rPr>
          <w:rFonts w:cs="Times New Roman"/>
          <w:b/>
          <w:szCs w:val="24"/>
        </w:rPr>
      </w:pPr>
      <w:r w:rsidRPr="00221E42">
        <w:rPr>
          <w:rFonts w:cs="Times New Roman"/>
          <w:b/>
          <w:szCs w:val="24"/>
        </w:rPr>
        <w:t>4.2. Наименования организаций-разработчиков</w:t>
      </w:r>
    </w:p>
    <w:p w:rsidR="00CB5D47" w:rsidRPr="00221E42" w:rsidRDefault="00CB5D47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CB5D47" w:rsidRPr="00404A18" w:rsidTr="009D5A3E">
        <w:trPr>
          <w:trHeight w:val="407"/>
        </w:trPr>
        <w:tc>
          <w:tcPr>
            <w:tcW w:w="492" w:type="dxa"/>
          </w:tcPr>
          <w:p w:rsidR="00CB5D47" w:rsidRPr="00221E42" w:rsidRDefault="00CB5D47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21E42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CB5D47" w:rsidRPr="00404A18" w:rsidRDefault="00287173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E42">
              <w:rPr>
                <w:rFonts w:cs="Times New Roman"/>
                <w:szCs w:val="24"/>
              </w:rPr>
              <w:t>Урановый холдинг «АРМЗ» (Акционерное общество «Атомредметзолото»), город Москва</w:t>
            </w:r>
            <w:bookmarkStart w:id="6" w:name="_GoBack"/>
            <w:bookmarkEnd w:id="6"/>
          </w:p>
        </w:tc>
      </w:tr>
    </w:tbl>
    <w:p w:rsidR="00CB5D47" w:rsidRPr="00404A18" w:rsidRDefault="00CB5D47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CB5D47" w:rsidRPr="00404A18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404A18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404A18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404A18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404A18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404A18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404A18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404A18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404A18" w:rsidRDefault="00CB5D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CB5D47" w:rsidRPr="00404A18" w:rsidRDefault="00CB5D47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CB5D47" w:rsidRPr="00404A1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BE" w:rsidRDefault="008963BE" w:rsidP="0085401D">
      <w:pPr>
        <w:spacing w:after="0" w:line="240" w:lineRule="auto"/>
      </w:pPr>
      <w:r>
        <w:separator/>
      </w:r>
    </w:p>
  </w:endnote>
  <w:endnote w:type="continuationSeparator" w:id="0">
    <w:p w:rsidR="008963BE" w:rsidRDefault="008963BE" w:rsidP="0085401D">
      <w:pPr>
        <w:spacing w:after="0" w:line="240" w:lineRule="auto"/>
      </w:pPr>
      <w:r>
        <w:continuationSeparator/>
      </w:r>
    </w:p>
  </w:endnote>
  <w:endnote w:id="1">
    <w:p w:rsidR="00D62B7C" w:rsidRDefault="00D62B7C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D62B7C" w:rsidRDefault="00D62B7C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3">
    <w:p w:rsidR="00D62B7C" w:rsidRDefault="00D62B7C">
      <w:pPr>
        <w:pStyle w:val="af0"/>
      </w:pPr>
      <w:r>
        <w:rPr>
          <w:rStyle w:val="af2"/>
        </w:rPr>
        <w:endnoteRef/>
      </w:r>
      <w:r>
        <w:t xml:space="preserve"> </w:t>
      </w:r>
      <w:r w:rsidRPr="00114E99">
        <w:t xml:space="preserve">Приказ Минздравсоцразвития России от 12 апреля </w:t>
      </w:r>
      <w:smartTag w:uri="urn:schemas-microsoft-com:office:smarttags" w:element="metricconverter">
        <w:smartTagPr>
          <w:attr w:name="ProductID" w:val="2011 г"/>
        </w:smartTagPr>
        <w:r w:rsidRPr="00114E99">
          <w:t>2011 г</w:t>
        </w:r>
      </w:smartTag>
      <w:r w:rsidRPr="00114E99">
        <w:t xml:space="preserve">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 w:rsidRPr="00114E99">
          <w:t>2011 г</w:t>
        </w:r>
      </w:smartTag>
      <w:r w:rsidRPr="00114E99">
        <w:t xml:space="preserve">., регистрационный № 22111),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 w:rsidRPr="00114E99">
          <w:t>2013 г</w:t>
        </w:r>
      </w:smartTag>
      <w:r w:rsidRPr="00114E99">
        <w:t xml:space="preserve">. № 296н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 w:rsidRPr="00114E99">
          <w:t>2013 г</w:t>
        </w:r>
      </w:smartTag>
      <w:r w:rsidRPr="00114E99">
        <w:t xml:space="preserve">., регистрационный № 28970) и от 5 декабря </w:t>
      </w:r>
      <w:smartTag w:uri="urn:schemas-microsoft-com:office:smarttags" w:element="metricconverter">
        <w:smartTagPr>
          <w:attr w:name="ProductID" w:val="2014 г"/>
        </w:smartTagPr>
        <w:r w:rsidRPr="00114E99">
          <w:t>2014 г</w:t>
        </w:r>
      </w:smartTag>
      <w:r w:rsidRPr="00114E99">
        <w:t xml:space="preserve">. № 801н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 w:rsidRPr="00114E99">
          <w:t>2015 г</w:t>
        </w:r>
      </w:smartTag>
      <w:r w:rsidRPr="00114E99">
        <w:t>., регистрационный № 35848).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BE" w:rsidRDefault="008963BE" w:rsidP="0085401D">
      <w:pPr>
        <w:spacing w:after="0" w:line="240" w:lineRule="auto"/>
      </w:pPr>
      <w:r>
        <w:separator/>
      </w:r>
    </w:p>
  </w:footnote>
  <w:footnote w:type="continuationSeparator" w:id="0">
    <w:p w:rsidR="008963BE" w:rsidRDefault="008963B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7C" w:rsidRDefault="00D62B7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62B7C" w:rsidRDefault="00D62B7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7C" w:rsidRPr="00014E1E" w:rsidRDefault="00D62B7C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221E42">
      <w:rPr>
        <w:rStyle w:val="af5"/>
        <w:noProof/>
      </w:rPr>
      <w:t>12</w:t>
    </w:r>
    <w:r w:rsidRPr="00014E1E">
      <w:rPr>
        <w:rStyle w:val="af5"/>
      </w:rPr>
      <w:fldChar w:fldCharType="end"/>
    </w:r>
  </w:p>
  <w:p w:rsidR="00D62B7C" w:rsidRPr="00C207C0" w:rsidRDefault="00D62B7C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7C" w:rsidRPr="00C207C0" w:rsidRDefault="00D62B7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7C" w:rsidRPr="00051FA9" w:rsidRDefault="00D62B7C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21E42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275C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4AFA"/>
    <w:rsid w:val="00045455"/>
    <w:rsid w:val="00046A47"/>
    <w:rsid w:val="00050874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E1B"/>
    <w:rsid w:val="00071543"/>
    <w:rsid w:val="00075CC9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1AF1"/>
    <w:rsid w:val="000A62F1"/>
    <w:rsid w:val="000B040E"/>
    <w:rsid w:val="000B282A"/>
    <w:rsid w:val="000B5125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76C0"/>
    <w:rsid w:val="000E450C"/>
    <w:rsid w:val="000E4A39"/>
    <w:rsid w:val="000E5BD8"/>
    <w:rsid w:val="000E7385"/>
    <w:rsid w:val="000F1CF2"/>
    <w:rsid w:val="000F2045"/>
    <w:rsid w:val="000F2EE4"/>
    <w:rsid w:val="000F38A4"/>
    <w:rsid w:val="000F6343"/>
    <w:rsid w:val="001049A9"/>
    <w:rsid w:val="00104D4E"/>
    <w:rsid w:val="00104D98"/>
    <w:rsid w:val="001050FF"/>
    <w:rsid w:val="00110B2F"/>
    <w:rsid w:val="00112260"/>
    <w:rsid w:val="00114E99"/>
    <w:rsid w:val="00114FE8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0FF5"/>
    <w:rsid w:val="001474C6"/>
    <w:rsid w:val="0015075B"/>
    <w:rsid w:val="001518CA"/>
    <w:rsid w:val="00152B1E"/>
    <w:rsid w:val="0015375B"/>
    <w:rsid w:val="00157990"/>
    <w:rsid w:val="00163BE9"/>
    <w:rsid w:val="0016579F"/>
    <w:rsid w:val="001736B3"/>
    <w:rsid w:val="00173C94"/>
    <w:rsid w:val="001749BB"/>
    <w:rsid w:val="00174FA3"/>
    <w:rsid w:val="001758FA"/>
    <w:rsid w:val="00176ABF"/>
    <w:rsid w:val="0018117C"/>
    <w:rsid w:val="00187845"/>
    <w:rsid w:val="001900A6"/>
    <w:rsid w:val="00190716"/>
    <w:rsid w:val="0019146C"/>
    <w:rsid w:val="001A005D"/>
    <w:rsid w:val="001A1AEB"/>
    <w:rsid w:val="001A1F74"/>
    <w:rsid w:val="001A225A"/>
    <w:rsid w:val="001A27D3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A8A"/>
    <w:rsid w:val="001D5E99"/>
    <w:rsid w:val="001E1648"/>
    <w:rsid w:val="001E19C6"/>
    <w:rsid w:val="001E28B2"/>
    <w:rsid w:val="001E3CA6"/>
    <w:rsid w:val="001E7BE4"/>
    <w:rsid w:val="001F1BC6"/>
    <w:rsid w:val="001F2A45"/>
    <w:rsid w:val="001F2A86"/>
    <w:rsid w:val="001F326F"/>
    <w:rsid w:val="001F3533"/>
    <w:rsid w:val="001F5BFE"/>
    <w:rsid w:val="00205D4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19E4"/>
    <w:rsid w:val="00221E42"/>
    <w:rsid w:val="002229B4"/>
    <w:rsid w:val="00223F34"/>
    <w:rsid w:val="00231E42"/>
    <w:rsid w:val="0023681D"/>
    <w:rsid w:val="00236BDA"/>
    <w:rsid w:val="0024079C"/>
    <w:rsid w:val="00240C7F"/>
    <w:rsid w:val="002410B5"/>
    <w:rsid w:val="00242396"/>
    <w:rsid w:val="00252CA7"/>
    <w:rsid w:val="00252F78"/>
    <w:rsid w:val="00260440"/>
    <w:rsid w:val="00260D29"/>
    <w:rsid w:val="00266194"/>
    <w:rsid w:val="00266ACE"/>
    <w:rsid w:val="00266FE4"/>
    <w:rsid w:val="002764C4"/>
    <w:rsid w:val="00277E44"/>
    <w:rsid w:val="00281169"/>
    <w:rsid w:val="00281FE6"/>
    <w:rsid w:val="00285C92"/>
    <w:rsid w:val="00287173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4082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C8A"/>
    <w:rsid w:val="00314DD3"/>
    <w:rsid w:val="003153F3"/>
    <w:rsid w:val="0031549D"/>
    <w:rsid w:val="00317B96"/>
    <w:rsid w:val="00322B39"/>
    <w:rsid w:val="00323A2D"/>
    <w:rsid w:val="00324325"/>
    <w:rsid w:val="0032437A"/>
    <w:rsid w:val="003252DE"/>
    <w:rsid w:val="003275C9"/>
    <w:rsid w:val="00331630"/>
    <w:rsid w:val="003326A7"/>
    <w:rsid w:val="003345F6"/>
    <w:rsid w:val="00336FD8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645E"/>
    <w:rsid w:val="00362D9A"/>
    <w:rsid w:val="00364091"/>
    <w:rsid w:val="00366433"/>
    <w:rsid w:val="00367E15"/>
    <w:rsid w:val="003712F8"/>
    <w:rsid w:val="0037254E"/>
    <w:rsid w:val="0037372F"/>
    <w:rsid w:val="0037537C"/>
    <w:rsid w:val="00375EEB"/>
    <w:rsid w:val="00376646"/>
    <w:rsid w:val="003803E8"/>
    <w:rsid w:val="00380EAA"/>
    <w:rsid w:val="003816BD"/>
    <w:rsid w:val="00382463"/>
    <w:rsid w:val="0038654C"/>
    <w:rsid w:val="0038733A"/>
    <w:rsid w:val="0039039A"/>
    <w:rsid w:val="00391CF7"/>
    <w:rsid w:val="00392F66"/>
    <w:rsid w:val="00393FE5"/>
    <w:rsid w:val="003A207A"/>
    <w:rsid w:val="003A4B70"/>
    <w:rsid w:val="003A514D"/>
    <w:rsid w:val="003A5A72"/>
    <w:rsid w:val="003A6812"/>
    <w:rsid w:val="003A7562"/>
    <w:rsid w:val="003A78AC"/>
    <w:rsid w:val="003A7922"/>
    <w:rsid w:val="003B0346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4D81"/>
    <w:rsid w:val="003D71D7"/>
    <w:rsid w:val="003D7E75"/>
    <w:rsid w:val="003E0DF2"/>
    <w:rsid w:val="003E10B5"/>
    <w:rsid w:val="003E16EA"/>
    <w:rsid w:val="003E2A57"/>
    <w:rsid w:val="003E3199"/>
    <w:rsid w:val="003E4F23"/>
    <w:rsid w:val="003E5DB3"/>
    <w:rsid w:val="003E7BBC"/>
    <w:rsid w:val="003F2B6B"/>
    <w:rsid w:val="003F4DF3"/>
    <w:rsid w:val="004009F6"/>
    <w:rsid w:val="00402D4F"/>
    <w:rsid w:val="00403A21"/>
    <w:rsid w:val="00403A5B"/>
    <w:rsid w:val="00404A18"/>
    <w:rsid w:val="004072A7"/>
    <w:rsid w:val="00410757"/>
    <w:rsid w:val="004125F1"/>
    <w:rsid w:val="0041379D"/>
    <w:rsid w:val="00413FA6"/>
    <w:rsid w:val="004148E3"/>
    <w:rsid w:val="00415B13"/>
    <w:rsid w:val="00415BF6"/>
    <w:rsid w:val="00421FBD"/>
    <w:rsid w:val="00425D99"/>
    <w:rsid w:val="00426578"/>
    <w:rsid w:val="00427F7D"/>
    <w:rsid w:val="00430961"/>
    <w:rsid w:val="0043555F"/>
    <w:rsid w:val="004413CD"/>
    <w:rsid w:val="00441E0E"/>
    <w:rsid w:val="00443EE0"/>
    <w:rsid w:val="00444B0F"/>
    <w:rsid w:val="00444DA4"/>
    <w:rsid w:val="0044506E"/>
    <w:rsid w:val="00445D21"/>
    <w:rsid w:val="00451E97"/>
    <w:rsid w:val="0045414D"/>
    <w:rsid w:val="00454A52"/>
    <w:rsid w:val="00454C25"/>
    <w:rsid w:val="0045531E"/>
    <w:rsid w:val="00455A15"/>
    <w:rsid w:val="00455F12"/>
    <w:rsid w:val="00457EA1"/>
    <w:rsid w:val="00460454"/>
    <w:rsid w:val="004640BA"/>
    <w:rsid w:val="00464614"/>
    <w:rsid w:val="00464D3D"/>
    <w:rsid w:val="00465EB0"/>
    <w:rsid w:val="00466FE3"/>
    <w:rsid w:val="00467BCD"/>
    <w:rsid w:val="0047034F"/>
    <w:rsid w:val="004704B6"/>
    <w:rsid w:val="00470AA5"/>
    <w:rsid w:val="00471894"/>
    <w:rsid w:val="004743E3"/>
    <w:rsid w:val="004751CF"/>
    <w:rsid w:val="00475DBD"/>
    <w:rsid w:val="004768A8"/>
    <w:rsid w:val="00476B77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A6CB9"/>
    <w:rsid w:val="004B0852"/>
    <w:rsid w:val="004B0D73"/>
    <w:rsid w:val="004B192C"/>
    <w:rsid w:val="004B25CE"/>
    <w:rsid w:val="004B2F0D"/>
    <w:rsid w:val="004B4F31"/>
    <w:rsid w:val="004B6966"/>
    <w:rsid w:val="004B72C6"/>
    <w:rsid w:val="004C107E"/>
    <w:rsid w:val="004C1F14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6113"/>
    <w:rsid w:val="004E111B"/>
    <w:rsid w:val="004E1307"/>
    <w:rsid w:val="004F0AA1"/>
    <w:rsid w:val="004F0B54"/>
    <w:rsid w:val="004F32EB"/>
    <w:rsid w:val="004F698E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16191"/>
    <w:rsid w:val="00523766"/>
    <w:rsid w:val="0052507A"/>
    <w:rsid w:val="00525909"/>
    <w:rsid w:val="00532213"/>
    <w:rsid w:val="00533018"/>
    <w:rsid w:val="005343DC"/>
    <w:rsid w:val="00534F13"/>
    <w:rsid w:val="00540215"/>
    <w:rsid w:val="00542384"/>
    <w:rsid w:val="0054266C"/>
    <w:rsid w:val="00542B83"/>
    <w:rsid w:val="00544EA6"/>
    <w:rsid w:val="005464EE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2077"/>
    <w:rsid w:val="0057290D"/>
    <w:rsid w:val="00573072"/>
    <w:rsid w:val="005731E3"/>
    <w:rsid w:val="0057620D"/>
    <w:rsid w:val="00576563"/>
    <w:rsid w:val="005769E5"/>
    <w:rsid w:val="00582606"/>
    <w:rsid w:val="00582F37"/>
    <w:rsid w:val="00583AE2"/>
    <w:rsid w:val="0058632C"/>
    <w:rsid w:val="00587002"/>
    <w:rsid w:val="00587FBA"/>
    <w:rsid w:val="00592038"/>
    <w:rsid w:val="0059212D"/>
    <w:rsid w:val="00593DE0"/>
    <w:rsid w:val="005A0985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6E6E"/>
    <w:rsid w:val="005B70D5"/>
    <w:rsid w:val="005B72E1"/>
    <w:rsid w:val="005B7C84"/>
    <w:rsid w:val="005C1593"/>
    <w:rsid w:val="005C2F71"/>
    <w:rsid w:val="005C4288"/>
    <w:rsid w:val="005C50C0"/>
    <w:rsid w:val="005C5D4D"/>
    <w:rsid w:val="005C628B"/>
    <w:rsid w:val="005D2811"/>
    <w:rsid w:val="005D4C5C"/>
    <w:rsid w:val="005D6A5E"/>
    <w:rsid w:val="005D7481"/>
    <w:rsid w:val="005E0EA5"/>
    <w:rsid w:val="005E5948"/>
    <w:rsid w:val="005E5A03"/>
    <w:rsid w:val="005E7ABF"/>
    <w:rsid w:val="005F0415"/>
    <w:rsid w:val="005F0B95"/>
    <w:rsid w:val="005F0C09"/>
    <w:rsid w:val="005F373A"/>
    <w:rsid w:val="005F5D6C"/>
    <w:rsid w:val="005F65BE"/>
    <w:rsid w:val="006012F9"/>
    <w:rsid w:val="006046B7"/>
    <w:rsid w:val="00604D49"/>
    <w:rsid w:val="00604F03"/>
    <w:rsid w:val="006051CB"/>
    <w:rsid w:val="00612E8B"/>
    <w:rsid w:val="006148F6"/>
    <w:rsid w:val="00614C9A"/>
    <w:rsid w:val="0061519F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0EC6"/>
    <w:rsid w:val="0069190E"/>
    <w:rsid w:val="006938BC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388C"/>
    <w:rsid w:val="006E456A"/>
    <w:rsid w:val="006E5D2F"/>
    <w:rsid w:val="006F0422"/>
    <w:rsid w:val="006F0C8D"/>
    <w:rsid w:val="006F4180"/>
    <w:rsid w:val="006F72C9"/>
    <w:rsid w:val="00700704"/>
    <w:rsid w:val="00701DCE"/>
    <w:rsid w:val="00701FA6"/>
    <w:rsid w:val="0070258D"/>
    <w:rsid w:val="007032D1"/>
    <w:rsid w:val="007109A9"/>
    <w:rsid w:val="00711964"/>
    <w:rsid w:val="00711B7A"/>
    <w:rsid w:val="0071246B"/>
    <w:rsid w:val="007127F9"/>
    <w:rsid w:val="0071290B"/>
    <w:rsid w:val="00717B28"/>
    <w:rsid w:val="007205DE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81E"/>
    <w:rsid w:val="00770A33"/>
    <w:rsid w:val="007721EA"/>
    <w:rsid w:val="0077263F"/>
    <w:rsid w:val="00772B4D"/>
    <w:rsid w:val="00781A60"/>
    <w:rsid w:val="00783032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5A21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8C"/>
    <w:rsid w:val="007D2CCF"/>
    <w:rsid w:val="007D4B7B"/>
    <w:rsid w:val="007D627D"/>
    <w:rsid w:val="007E2A75"/>
    <w:rsid w:val="007E606E"/>
    <w:rsid w:val="007E7739"/>
    <w:rsid w:val="007F0496"/>
    <w:rsid w:val="008001A7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37A"/>
    <w:rsid w:val="00817EB7"/>
    <w:rsid w:val="008223BD"/>
    <w:rsid w:val="00833548"/>
    <w:rsid w:val="00833B6F"/>
    <w:rsid w:val="00833BCE"/>
    <w:rsid w:val="00835E26"/>
    <w:rsid w:val="00840EF4"/>
    <w:rsid w:val="008436A0"/>
    <w:rsid w:val="00847D68"/>
    <w:rsid w:val="0085135D"/>
    <w:rsid w:val="008520F3"/>
    <w:rsid w:val="0085401D"/>
    <w:rsid w:val="00857E4C"/>
    <w:rsid w:val="008609AE"/>
    <w:rsid w:val="00861134"/>
    <w:rsid w:val="00861917"/>
    <w:rsid w:val="00862CBA"/>
    <w:rsid w:val="00863CA5"/>
    <w:rsid w:val="00865EFB"/>
    <w:rsid w:val="008671CD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3BE"/>
    <w:rsid w:val="00896588"/>
    <w:rsid w:val="008978C3"/>
    <w:rsid w:val="008A0DD8"/>
    <w:rsid w:val="008A1B42"/>
    <w:rsid w:val="008A39B0"/>
    <w:rsid w:val="008A5A30"/>
    <w:rsid w:val="008A692A"/>
    <w:rsid w:val="008A7D19"/>
    <w:rsid w:val="008B0D15"/>
    <w:rsid w:val="008B7ED7"/>
    <w:rsid w:val="008C033D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D8E"/>
    <w:rsid w:val="008F5EF6"/>
    <w:rsid w:val="008F5FEB"/>
    <w:rsid w:val="008F6CC0"/>
    <w:rsid w:val="009020FC"/>
    <w:rsid w:val="00902622"/>
    <w:rsid w:val="009034D7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1873"/>
    <w:rsid w:val="009219A2"/>
    <w:rsid w:val="00923C44"/>
    <w:rsid w:val="009251E9"/>
    <w:rsid w:val="00925279"/>
    <w:rsid w:val="009340C5"/>
    <w:rsid w:val="00944CDF"/>
    <w:rsid w:val="009459F5"/>
    <w:rsid w:val="00945A53"/>
    <w:rsid w:val="009510FF"/>
    <w:rsid w:val="00951909"/>
    <w:rsid w:val="00952837"/>
    <w:rsid w:val="009550AB"/>
    <w:rsid w:val="0095615A"/>
    <w:rsid w:val="00957AF7"/>
    <w:rsid w:val="00957B8D"/>
    <w:rsid w:val="00961D7D"/>
    <w:rsid w:val="009706B4"/>
    <w:rsid w:val="00971DA6"/>
    <w:rsid w:val="009721FB"/>
    <w:rsid w:val="0097338B"/>
    <w:rsid w:val="00973773"/>
    <w:rsid w:val="009779EF"/>
    <w:rsid w:val="00981B45"/>
    <w:rsid w:val="009822CA"/>
    <w:rsid w:val="00986952"/>
    <w:rsid w:val="00987BF3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1673"/>
    <w:rsid w:val="009C2CDE"/>
    <w:rsid w:val="009C677B"/>
    <w:rsid w:val="009C6B6D"/>
    <w:rsid w:val="009C7A6B"/>
    <w:rsid w:val="009D2965"/>
    <w:rsid w:val="009D2DAB"/>
    <w:rsid w:val="009D5A3E"/>
    <w:rsid w:val="009D6D50"/>
    <w:rsid w:val="009D7F72"/>
    <w:rsid w:val="009E0A9C"/>
    <w:rsid w:val="009E3EE1"/>
    <w:rsid w:val="009E4436"/>
    <w:rsid w:val="009E4A90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35CDD"/>
    <w:rsid w:val="00A40F2D"/>
    <w:rsid w:val="00A41BFE"/>
    <w:rsid w:val="00A457A7"/>
    <w:rsid w:val="00A464C7"/>
    <w:rsid w:val="00A47621"/>
    <w:rsid w:val="00A47640"/>
    <w:rsid w:val="00A503CF"/>
    <w:rsid w:val="00A51DF3"/>
    <w:rsid w:val="00A538F0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4C4"/>
    <w:rsid w:val="00A97A39"/>
    <w:rsid w:val="00AA2F8B"/>
    <w:rsid w:val="00AA36CB"/>
    <w:rsid w:val="00AA3E16"/>
    <w:rsid w:val="00AA4954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45CD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475A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17654"/>
    <w:rsid w:val="00B2055B"/>
    <w:rsid w:val="00B272D8"/>
    <w:rsid w:val="00B30E19"/>
    <w:rsid w:val="00B31A09"/>
    <w:rsid w:val="00B32F45"/>
    <w:rsid w:val="00B367D2"/>
    <w:rsid w:val="00B36A05"/>
    <w:rsid w:val="00B421DA"/>
    <w:rsid w:val="00B431CB"/>
    <w:rsid w:val="00B442EA"/>
    <w:rsid w:val="00B4667C"/>
    <w:rsid w:val="00B4685B"/>
    <w:rsid w:val="00B52690"/>
    <w:rsid w:val="00B5350E"/>
    <w:rsid w:val="00B54771"/>
    <w:rsid w:val="00B5494D"/>
    <w:rsid w:val="00B5536A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87E72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09C1"/>
    <w:rsid w:val="00BC1D5A"/>
    <w:rsid w:val="00BC1E6A"/>
    <w:rsid w:val="00BC5201"/>
    <w:rsid w:val="00BC5875"/>
    <w:rsid w:val="00BC5A91"/>
    <w:rsid w:val="00BC7E61"/>
    <w:rsid w:val="00BD15CB"/>
    <w:rsid w:val="00BD26EB"/>
    <w:rsid w:val="00BD7829"/>
    <w:rsid w:val="00BE090B"/>
    <w:rsid w:val="00BE5B1A"/>
    <w:rsid w:val="00BE7A35"/>
    <w:rsid w:val="00BF2A8A"/>
    <w:rsid w:val="00BF2BF1"/>
    <w:rsid w:val="00BF708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7FC2"/>
    <w:rsid w:val="00C707A3"/>
    <w:rsid w:val="00C718AD"/>
    <w:rsid w:val="00C7628B"/>
    <w:rsid w:val="00C81083"/>
    <w:rsid w:val="00C82AB9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248D"/>
    <w:rsid w:val="00CB334F"/>
    <w:rsid w:val="00CB5D47"/>
    <w:rsid w:val="00CB5D52"/>
    <w:rsid w:val="00CC1768"/>
    <w:rsid w:val="00CC19A6"/>
    <w:rsid w:val="00CC2930"/>
    <w:rsid w:val="00CC3432"/>
    <w:rsid w:val="00CC5827"/>
    <w:rsid w:val="00CD0215"/>
    <w:rsid w:val="00CD0D51"/>
    <w:rsid w:val="00CD1B9E"/>
    <w:rsid w:val="00CD210F"/>
    <w:rsid w:val="00CD2C81"/>
    <w:rsid w:val="00CD6E20"/>
    <w:rsid w:val="00CE0445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0E5F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0C8"/>
    <w:rsid w:val="00D149A1"/>
    <w:rsid w:val="00D162EA"/>
    <w:rsid w:val="00D16CC8"/>
    <w:rsid w:val="00D21451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5553C"/>
    <w:rsid w:val="00D6223F"/>
    <w:rsid w:val="00D62B7C"/>
    <w:rsid w:val="00D67226"/>
    <w:rsid w:val="00D75163"/>
    <w:rsid w:val="00D802E9"/>
    <w:rsid w:val="00D80543"/>
    <w:rsid w:val="00D80A91"/>
    <w:rsid w:val="00D813F6"/>
    <w:rsid w:val="00D86E7D"/>
    <w:rsid w:val="00D87C96"/>
    <w:rsid w:val="00D91723"/>
    <w:rsid w:val="00D928BF"/>
    <w:rsid w:val="00D92A20"/>
    <w:rsid w:val="00D92E5F"/>
    <w:rsid w:val="00D96C61"/>
    <w:rsid w:val="00D97802"/>
    <w:rsid w:val="00DA00EF"/>
    <w:rsid w:val="00DA02B1"/>
    <w:rsid w:val="00DA4078"/>
    <w:rsid w:val="00DA57D1"/>
    <w:rsid w:val="00DB1430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C17"/>
    <w:rsid w:val="00DC64AE"/>
    <w:rsid w:val="00DD0173"/>
    <w:rsid w:val="00DD091B"/>
    <w:rsid w:val="00DD1776"/>
    <w:rsid w:val="00DD1A1B"/>
    <w:rsid w:val="00DD4610"/>
    <w:rsid w:val="00DD5235"/>
    <w:rsid w:val="00DD549F"/>
    <w:rsid w:val="00DE002E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3DC6"/>
    <w:rsid w:val="00E040C9"/>
    <w:rsid w:val="00E07D7C"/>
    <w:rsid w:val="00E125C7"/>
    <w:rsid w:val="00E142DD"/>
    <w:rsid w:val="00E1580C"/>
    <w:rsid w:val="00E16846"/>
    <w:rsid w:val="00E16864"/>
    <w:rsid w:val="00E17235"/>
    <w:rsid w:val="00E172CD"/>
    <w:rsid w:val="00E17C46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0E54"/>
    <w:rsid w:val="00E763F6"/>
    <w:rsid w:val="00E81766"/>
    <w:rsid w:val="00E81CC4"/>
    <w:rsid w:val="00E900FF"/>
    <w:rsid w:val="00E9258F"/>
    <w:rsid w:val="00E94D16"/>
    <w:rsid w:val="00E95845"/>
    <w:rsid w:val="00E9694D"/>
    <w:rsid w:val="00EA02C0"/>
    <w:rsid w:val="00EA0931"/>
    <w:rsid w:val="00EA3EFA"/>
    <w:rsid w:val="00EA5F81"/>
    <w:rsid w:val="00EA7C31"/>
    <w:rsid w:val="00EB08B7"/>
    <w:rsid w:val="00EB2E2D"/>
    <w:rsid w:val="00EB35AD"/>
    <w:rsid w:val="00EB35C0"/>
    <w:rsid w:val="00EB35D2"/>
    <w:rsid w:val="00EB3ACD"/>
    <w:rsid w:val="00EB6170"/>
    <w:rsid w:val="00EB77A0"/>
    <w:rsid w:val="00EC4F17"/>
    <w:rsid w:val="00EC4F2E"/>
    <w:rsid w:val="00EC67D5"/>
    <w:rsid w:val="00ED0D61"/>
    <w:rsid w:val="00ED1AE8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25A7"/>
    <w:rsid w:val="00F22CCC"/>
    <w:rsid w:val="00F22E7A"/>
    <w:rsid w:val="00F2367E"/>
    <w:rsid w:val="00F246C4"/>
    <w:rsid w:val="00F248FD"/>
    <w:rsid w:val="00F264FF"/>
    <w:rsid w:val="00F32B51"/>
    <w:rsid w:val="00F33624"/>
    <w:rsid w:val="00F34107"/>
    <w:rsid w:val="00F37A03"/>
    <w:rsid w:val="00F45804"/>
    <w:rsid w:val="00F4662F"/>
    <w:rsid w:val="00F47D8A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67A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1A8"/>
    <w:rsid w:val="00FA624B"/>
    <w:rsid w:val="00FB2F86"/>
    <w:rsid w:val="00FB3A45"/>
    <w:rsid w:val="00FB47CF"/>
    <w:rsid w:val="00FB4970"/>
    <w:rsid w:val="00FB5A6C"/>
    <w:rsid w:val="00FB5D0D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2C1"/>
    <w:rsid w:val="00FE634A"/>
    <w:rsid w:val="00FE75FD"/>
    <w:rsid w:val="00FE7F9A"/>
    <w:rsid w:val="00FF2292"/>
    <w:rsid w:val="00FF38B7"/>
    <w:rsid w:val="00FF545B"/>
    <w:rsid w:val="00FF5BD6"/>
    <w:rsid w:val="00FF67EF"/>
    <w:rsid w:val="00FF7146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 w:eastAsia="x-none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character" w:styleId="af9">
    <w:name w:val="annotation reference"/>
    <w:semiHidden/>
    <w:locked/>
    <w:rsid w:val="000F2045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locked/>
    <w:rsid w:val="000F204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locked/>
    <w:rsid w:val="000F2045"/>
    <w:rPr>
      <w:rFonts w:ascii="Times New Roman" w:hAnsi="Times New Roman" w:cs="Calibri"/>
    </w:rPr>
  </w:style>
  <w:style w:type="paragraph" w:styleId="afc">
    <w:name w:val="annotation subject"/>
    <w:basedOn w:val="afa"/>
    <w:next w:val="afa"/>
    <w:link w:val="afd"/>
    <w:semiHidden/>
    <w:locked/>
    <w:rsid w:val="000F2045"/>
    <w:rPr>
      <w:b/>
      <w:bCs/>
    </w:rPr>
  </w:style>
  <w:style w:type="character" w:customStyle="1" w:styleId="afd">
    <w:name w:val="Тема примечания Знак"/>
    <w:link w:val="afc"/>
    <w:semiHidden/>
    <w:locked/>
    <w:rsid w:val="000F2045"/>
    <w:rPr>
      <w:rFonts w:ascii="Times New Roman" w:hAnsi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 w:eastAsia="x-none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character" w:styleId="af9">
    <w:name w:val="annotation reference"/>
    <w:semiHidden/>
    <w:locked/>
    <w:rsid w:val="000F2045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locked/>
    <w:rsid w:val="000F204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locked/>
    <w:rsid w:val="000F2045"/>
    <w:rPr>
      <w:rFonts w:ascii="Times New Roman" w:hAnsi="Times New Roman" w:cs="Calibri"/>
    </w:rPr>
  </w:style>
  <w:style w:type="paragraph" w:styleId="afc">
    <w:name w:val="annotation subject"/>
    <w:basedOn w:val="afa"/>
    <w:next w:val="afa"/>
    <w:link w:val="afd"/>
    <w:semiHidden/>
    <w:locked/>
    <w:rsid w:val="000F2045"/>
    <w:rPr>
      <w:b/>
      <w:bCs/>
    </w:rPr>
  </w:style>
  <w:style w:type="character" w:customStyle="1" w:styleId="afd">
    <w:name w:val="Тема примечания Знак"/>
    <w:link w:val="afc"/>
    <w:semiHidden/>
    <w:locked/>
    <w:rsid w:val="000F2045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17342</CharactersWithSpaces>
  <SharedDoc>false</SharedDoc>
  <HLinks>
    <vt:vector size="36" baseType="variant"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_Toc467455168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_Toc467455166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_Toc467455165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_Toc467455164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_Toc467455163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_Toc467455162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Оксана В. Мирончук</cp:lastModifiedBy>
  <cp:revision>11</cp:revision>
  <cp:lastPrinted>2017-01-27T15:05:00Z</cp:lastPrinted>
  <dcterms:created xsi:type="dcterms:W3CDTF">2017-02-09T13:01:00Z</dcterms:created>
  <dcterms:modified xsi:type="dcterms:W3CDTF">2017-02-13T09:44:00Z</dcterms:modified>
</cp:coreProperties>
</file>