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A41ED4" w:rsidTr="00A41ED4">
        <w:trPr>
          <w:trHeight w:val="240"/>
        </w:trPr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A41ED4" w:rsidRDefault="007218AF" w:rsidP="00CE1DB6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A41ED4" w:rsidTr="00A41ED4"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A41ED4" w:rsidTr="00A41ED4">
        <w:trPr>
          <w:gridBefore w:val="1"/>
          <w:trHeight w:val="240"/>
        </w:trPr>
        <w:tc>
          <w:tcPr>
            <w:tcW w:w="4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A41ED4" w:rsidRDefault="007218AF" w:rsidP="00CE1DB6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,</w:t>
            </w:r>
          </w:p>
        </w:tc>
      </w:tr>
      <w:tr w:rsidR="007218AF" w:rsidRPr="00A41ED4" w:rsidTr="00A41ED4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A41ED4" w:rsidRDefault="0055490A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,</w:t>
            </w:r>
          </w:p>
        </w:tc>
      </w:tr>
      <w:tr w:rsidR="007218AF" w:rsidRPr="00A41ED4" w:rsidTr="00A41ED4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род занятий; должность</w:t>
            </w:r>
            <w:r w:rsidR="001F6BEE" w:rsidRPr="00A41ED4">
              <w:rPr>
                <w:iCs/>
                <w:sz w:val="14"/>
                <w:szCs w:val="14"/>
              </w:rPr>
              <w:t>, на замещение которой претендуе</w:t>
            </w:r>
            <w:r w:rsidRPr="00A41ED4">
              <w:rPr>
                <w:iCs/>
                <w:sz w:val="14"/>
                <w:szCs w:val="14"/>
              </w:rPr>
              <w:t>т гражданин (если применимо)</w:t>
            </w:r>
            <w:r w:rsidR="001F6BEE" w:rsidRPr="00A41ED4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397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A41ED4" w:rsidRDefault="007218AF" w:rsidP="00CE1DB6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A41ED4" w:rsidTr="00A41ED4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,</w:t>
            </w:r>
          </w:p>
        </w:tc>
      </w:tr>
      <w:tr w:rsidR="007218AF" w:rsidRPr="00A41ED4" w:rsidTr="00A41ED4">
        <w:tc>
          <w:tcPr>
            <w:tcW w:w="101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A41ED4" w:rsidRDefault="007218AF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A41ED4" w:rsidTr="00A41ED4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A41ED4" w:rsidTr="00A41ED4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</w:t>
            </w:r>
            <w:r w:rsidR="00B7101B" w:rsidRPr="00A41ED4">
              <w:rPr>
                <w:iCs/>
                <w:sz w:val="14"/>
                <w:szCs w:val="14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="00B7101B" w:rsidRPr="00A41ED4">
              <w:rPr>
                <w:iCs/>
                <w:sz w:val="14"/>
                <w:szCs w:val="14"/>
              </w:rPr>
              <w:br/>
              <w:t>дата в</w:t>
            </w:r>
            <w:r w:rsidR="00B7101B" w:rsidRPr="00A41ED4">
              <w:rPr>
                <w:iCs/>
                <w:sz w:val="14"/>
                <w:szCs w:val="14"/>
              </w:rPr>
              <w:t>ы</w:t>
            </w:r>
            <w:r w:rsidR="00B7101B" w:rsidRPr="00A41ED4">
              <w:rPr>
                <w:iCs/>
                <w:sz w:val="14"/>
                <w:szCs w:val="14"/>
              </w:rPr>
              <w:t>дачи и орган, выдавший документ</w:t>
            </w:r>
            <w:r w:rsidRPr="00A41ED4"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A41ED4" w:rsidTr="00A41ED4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A41ED4" w:rsidTr="00A41ED4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A41ED4" w:rsidTr="00A41ED4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A41ED4" w:rsidTr="00A41ED4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A41ED4" w:rsidTr="00A41ED4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A41ED4" w:rsidTr="00A41ED4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A41ED4" w:rsidRPr="00A41ED4" w:rsidTr="00A41ED4">
        <w:trPr>
          <w:trHeight w:val="240"/>
        </w:trPr>
        <w:tc>
          <w:tcPr>
            <w:tcW w:w="4130" w:type="dxa"/>
            <w:gridSpan w:val="2"/>
            <w:shd w:val="clear" w:color="auto" w:fill="auto"/>
            <w:vAlign w:val="bottom"/>
          </w:tcPr>
          <w:p w:rsidR="008109DD" w:rsidRPr="00A41ED4" w:rsidRDefault="008109DD" w:rsidP="00A41ED4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за отчетный период с 1 января</w:t>
            </w:r>
            <w:r w:rsidRPr="00A41ED4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vAlign w:val="bottom"/>
          </w:tcPr>
          <w:p w:rsidR="008109DD" w:rsidRPr="00A41ED4" w:rsidRDefault="008109DD" w:rsidP="00A41ED4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 xml:space="preserve"> г. по 31 декабря</w:t>
            </w:r>
            <w:r w:rsidR="00693671" w:rsidRPr="00A41ED4">
              <w:rPr>
                <w:sz w:val="28"/>
                <w:szCs w:val="28"/>
              </w:rPr>
              <w:tab/>
            </w:r>
            <w:r w:rsidRPr="00A41ED4"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A41ED4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8109DD" w:rsidRPr="00A41ED4" w:rsidRDefault="00693671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A41ED4" w:rsidTr="00A41ED4">
        <w:trPr>
          <w:trHeight w:val="240"/>
        </w:trPr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A41ED4" w:rsidRDefault="00693671" w:rsidP="00CE1DB6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A41ED4" w:rsidRDefault="00693671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A41ED4" w:rsidTr="00A41ED4"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A41ED4" w:rsidRDefault="00693671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3671" w:rsidRPr="00A41ED4" w:rsidRDefault="00693671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A41ED4" w:rsidRPr="00A41ED4" w:rsidTr="00A41ED4">
        <w:trPr>
          <w:trHeight w:val="240"/>
        </w:trPr>
        <w:tc>
          <w:tcPr>
            <w:tcW w:w="56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A41ED4" w:rsidRDefault="00693671" w:rsidP="00A41ED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имущественного характера по состоянию на</w:t>
            </w:r>
            <w:r w:rsidRPr="00A41ED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A41ED4" w:rsidRDefault="00693671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93671" w:rsidRPr="00A41ED4" w:rsidRDefault="00693671" w:rsidP="00693671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A41ED4" w:rsidRDefault="00693671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693671" w:rsidRPr="00A41ED4" w:rsidRDefault="00693671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A41ED4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693671" w:rsidRPr="00A41ED4" w:rsidRDefault="00693671" w:rsidP="00693671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  <w:shd w:val="clear" w:color="auto" w:fill="auto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  <w:tr w:rsidR="00A41ED4" w:rsidRPr="00893604" w:rsidTr="00A41ED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</w:tr>
      <w:tr w:rsidR="00A41ED4" w:rsidRPr="00893604" w:rsidTr="00A41ED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</w:tr>
      <w:tr w:rsidR="00A41ED4" w:rsidRPr="00893604" w:rsidTr="00A41ED4">
        <w:trPr>
          <w:trHeight w:val="240"/>
        </w:trPr>
        <w:tc>
          <w:tcPr>
            <w:tcW w:w="854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</w:tr>
      <w:tr w:rsidR="008725FA" w:rsidRPr="00893604" w:rsidTr="00A41ED4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431386" w:rsidP="00A41ED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431386" w:rsidP="00A41ED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A41ED4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A41ED4" w:rsidRPr="00893604" w:rsidTr="00A41ED4">
        <w:trPr>
          <w:trHeight w:val="240"/>
        </w:trPr>
        <w:tc>
          <w:tcPr>
            <w:tcW w:w="602" w:type="dxa"/>
            <w:shd w:val="clear" w:color="auto" w:fill="auto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  <w:shd w:val="clear" w:color="auto" w:fill="auto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  <w:shd w:val="clear" w:color="auto" w:fill="auto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  <w:shd w:val="clear" w:color="auto" w:fill="auto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431386" w:rsidRPr="00893604" w:rsidRDefault="00431386" w:rsidP="00A41ED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A41ED4" w:rsidRPr="0031537A" w:rsidTr="00A41ED4">
        <w:trPr>
          <w:trHeight w:val="240"/>
        </w:trPr>
        <w:tc>
          <w:tcPr>
            <w:tcW w:w="511" w:type="dxa"/>
            <w:shd w:val="clear" w:color="auto" w:fill="auto"/>
          </w:tcPr>
          <w:p w:rsidR="0031537A" w:rsidRPr="0031537A" w:rsidRDefault="0031537A" w:rsidP="00A41ED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31537A" w:rsidRDefault="0031537A" w:rsidP="00A41ED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  <w:shd w:val="clear" w:color="auto" w:fill="auto"/>
          </w:tcPr>
          <w:p w:rsidR="0031537A" w:rsidRDefault="0031537A" w:rsidP="00A41ED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  <w:shd w:val="clear" w:color="auto" w:fill="auto"/>
          </w:tcPr>
          <w:p w:rsidR="0031537A" w:rsidRDefault="0031537A" w:rsidP="00A41ED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  <w:shd w:val="clear" w:color="auto" w:fill="auto"/>
          </w:tcPr>
          <w:p w:rsidR="0031537A" w:rsidRDefault="0031537A" w:rsidP="00A41ED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  <w:shd w:val="clear" w:color="auto" w:fill="auto"/>
          </w:tcPr>
          <w:p w:rsidR="0031537A" w:rsidRDefault="0031537A" w:rsidP="00A41ED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A41ED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A41ED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A41ED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2E20A4" w:rsidP="00A41ED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31537A" w:rsidRPr="0031537A" w:rsidRDefault="0031537A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  <w:tr w:rsidR="00A41ED4" w:rsidRPr="0031537A" w:rsidTr="00A41ED4">
        <w:trPr>
          <w:trHeight w:val="240"/>
        </w:trPr>
        <w:tc>
          <w:tcPr>
            <w:tcW w:w="51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shd w:val="clear" w:color="auto" w:fill="auto"/>
            <w:vAlign w:val="bottom"/>
          </w:tcPr>
          <w:p w:rsidR="002E20A4" w:rsidRPr="0031537A" w:rsidRDefault="002E20A4" w:rsidP="00A41ED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A41ED4">
        <w:trPr>
          <w:trHeight w:val="240"/>
        </w:trPr>
        <w:tc>
          <w:tcPr>
            <w:tcW w:w="616" w:type="dxa"/>
            <w:shd w:val="clear" w:color="auto" w:fill="auto"/>
          </w:tcPr>
          <w:p w:rsidR="00893604" w:rsidRDefault="00893604" w:rsidP="00A41ED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893604" w:rsidRDefault="00893604" w:rsidP="00A41ED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A41ED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shd w:val="clear" w:color="auto" w:fill="auto"/>
          </w:tcPr>
          <w:p w:rsidR="00893604" w:rsidRDefault="00893604" w:rsidP="00A41ED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A41ED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  <w:shd w:val="clear" w:color="auto" w:fill="auto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A41ED4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4</w:t>
            </w: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A41ED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A41ED4" w:rsidRPr="00741674" w:rsidTr="00A41ED4">
        <w:trPr>
          <w:trHeight w:val="240"/>
        </w:trPr>
        <w:tc>
          <w:tcPr>
            <w:tcW w:w="476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shd w:val="clear" w:color="auto" w:fill="auto"/>
          </w:tcPr>
          <w:p w:rsidR="00741674" w:rsidRDefault="00741674" w:rsidP="00A41ED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A41ED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A41ED4">
            <w:pPr>
              <w:ind w:left="57" w:right="57"/>
              <w:jc w:val="center"/>
            </w:pPr>
            <w:r>
              <w:t>(руб.)</w:t>
            </w:r>
          </w:p>
        </w:tc>
      </w:tr>
      <w:tr w:rsidR="00A41ED4" w:rsidRPr="00741674" w:rsidTr="00A41ED4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741674" w:rsidTr="00A41ED4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</w:tr>
      <w:tr w:rsidR="00A41ED4" w:rsidRPr="00741674" w:rsidTr="00A41ED4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</w:tr>
      <w:tr w:rsidR="00A41ED4" w:rsidRPr="00741674" w:rsidTr="00A41ED4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A41ED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A41ED4" w:rsidRPr="00451C68" w:rsidTr="00A41ED4">
        <w:trPr>
          <w:trHeight w:val="240"/>
        </w:trPr>
        <w:tc>
          <w:tcPr>
            <w:tcW w:w="602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A41ED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A41ED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A41ED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A41ED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  <w:shd w:val="clear" w:color="auto" w:fill="auto"/>
          </w:tcPr>
          <w:p w:rsidR="00451C68" w:rsidRDefault="00451C68" w:rsidP="00A41ED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A41ED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A41ED4" w:rsidRPr="00451C68" w:rsidTr="00A41ED4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451C68" w:rsidTr="00A41ED4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</w:tr>
      <w:tr w:rsidR="00A41ED4" w:rsidRPr="00451C68" w:rsidTr="00A41ED4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</w:tr>
      <w:tr w:rsidR="00A41ED4" w:rsidRPr="00451C68" w:rsidTr="00A41ED4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</w:tr>
      <w:tr w:rsidR="00A41ED4" w:rsidRPr="00451C68" w:rsidTr="00A41ED4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</w:tr>
      <w:tr w:rsidR="00A41ED4" w:rsidRPr="00451C68" w:rsidTr="00A41ED4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A41ED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A41ED4" w:rsidRPr="00CE1DB6" w:rsidTr="00A41ED4">
        <w:trPr>
          <w:trHeight w:val="240"/>
        </w:trPr>
        <w:tc>
          <w:tcPr>
            <w:tcW w:w="574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A41ED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A41ED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A41ED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shd w:val="clear" w:color="auto" w:fill="auto"/>
          </w:tcPr>
          <w:p w:rsidR="00CE1DB6" w:rsidRDefault="00CE1DB6" w:rsidP="00A41ED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A41ED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A41ED4">
            <w:pPr>
              <w:ind w:left="57" w:right="57"/>
              <w:jc w:val="center"/>
            </w:pPr>
            <w:r>
              <w:t>(руб.)</w:t>
            </w:r>
          </w:p>
        </w:tc>
      </w:tr>
      <w:tr w:rsidR="00A41ED4" w:rsidRPr="00CE1DB6" w:rsidTr="00A41ED4">
        <w:trPr>
          <w:trHeight w:val="240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DB6655" w:rsidRPr="00CE1DB6" w:rsidRDefault="00DB6655" w:rsidP="00A41ED4">
            <w:pPr>
              <w:ind w:left="57" w:right="57"/>
              <w:jc w:val="right"/>
            </w:pP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</w:tr>
      <w:tr w:rsidR="00A41ED4" w:rsidRPr="00CE1DB6" w:rsidTr="00A41ED4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A41ED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A41ED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A41ED4" w:rsidRPr="00A41ED4" w:rsidTr="00A41ED4">
        <w:trPr>
          <w:trHeight w:val="240"/>
        </w:trPr>
        <w:tc>
          <w:tcPr>
            <w:tcW w:w="952" w:type="dxa"/>
            <w:shd w:val="clear" w:color="auto" w:fill="auto"/>
            <w:vAlign w:val="bottom"/>
          </w:tcPr>
          <w:p w:rsidR="001F6BEE" w:rsidRPr="00A41ED4" w:rsidRDefault="001F6BEE" w:rsidP="001F6BEE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BEE" w:rsidRPr="00A41ED4" w:rsidRDefault="001F6BEE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F6BEE" w:rsidRPr="00A41ED4" w:rsidRDefault="001F6BEE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A41ED4" w:rsidRPr="00DB6655" w:rsidTr="00A41ED4">
        <w:trPr>
          <w:trHeight w:val="240"/>
        </w:trPr>
        <w:tc>
          <w:tcPr>
            <w:tcW w:w="560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shd w:val="clear" w:color="auto" w:fill="auto"/>
          </w:tcPr>
          <w:p w:rsidR="00DB6655" w:rsidRDefault="00DB6655" w:rsidP="00A41ED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A41ED4">
            <w:pPr>
              <w:ind w:left="57" w:right="57"/>
              <w:jc w:val="center"/>
            </w:pPr>
            <w:r>
              <w:t>(кв. м)</w:t>
            </w:r>
          </w:p>
        </w:tc>
      </w:tr>
      <w:tr w:rsidR="00A41ED4" w:rsidRPr="00DB6655" w:rsidTr="00A41ED4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DB6655" w:rsidTr="00A41ED4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right"/>
            </w:pPr>
          </w:p>
        </w:tc>
      </w:tr>
      <w:tr w:rsidR="00A41ED4" w:rsidRPr="00DB6655" w:rsidTr="00A41ED4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right"/>
            </w:pPr>
          </w:p>
        </w:tc>
      </w:tr>
      <w:tr w:rsidR="00A41ED4" w:rsidRPr="00DB6655" w:rsidTr="00A41ED4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A41ED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A41ED4" w:rsidRPr="006C46AD" w:rsidTr="00A41ED4">
        <w:trPr>
          <w:trHeight w:val="240"/>
        </w:trPr>
        <w:tc>
          <w:tcPr>
            <w:tcW w:w="546" w:type="dxa"/>
            <w:shd w:val="clear" w:color="auto" w:fill="auto"/>
          </w:tcPr>
          <w:p w:rsidR="006C46AD" w:rsidRDefault="006C46AD" w:rsidP="00A41ED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shd w:val="clear" w:color="auto" w:fill="auto"/>
          </w:tcPr>
          <w:p w:rsidR="006C46AD" w:rsidRDefault="006C46AD" w:rsidP="00A41ED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  <w:shd w:val="clear" w:color="auto" w:fill="auto"/>
          </w:tcPr>
          <w:p w:rsidR="006C46AD" w:rsidRDefault="006C46AD" w:rsidP="00A41ED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  <w:shd w:val="clear" w:color="auto" w:fill="auto"/>
          </w:tcPr>
          <w:p w:rsidR="006C46AD" w:rsidRDefault="006C46AD" w:rsidP="00A41ED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  <w:shd w:val="clear" w:color="auto" w:fill="auto"/>
          </w:tcPr>
          <w:p w:rsidR="00CA708D" w:rsidRDefault="00CA708D" w:rsidP="00A41ED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A41ED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A41ED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A41ED4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A41ED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A41ED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A41ED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  <w:shd w:val="clear" w:color="auto" w:fill="auto"/>
          </w:tcPr>
          <w:p w:rsidR="006C46AD" w:rsidRDefault="006C46AD" w:rsidP="00A41ED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A41ED4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A41ED4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A41ED4" w:rsidRPr="006C46AD" w:rsidTr="00A41ED4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6</w:t>
            </w:r>
          </w:p>
        </w:tc>
      </w:tr>
      <w:tr w:rsidR="00A41ED4" w:rsidRPr="006C46AD" w:rsidTr="00A41ED4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both"/>
            </w:pPr>
          </w:p>
        </w:tc>
      </w:tr>
      <w:tr w:rsidR="00A41ED4" w:rsidRPr="006C46AD" w:rsidTr="00A41ED4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both"/>
            </w:pPr>
          </w:p>
        </w:tc>
      </w:tr>
      <w:tr w:rsidR="00A41ED4" w:rsidRPr="006C46AD" w:rsidTr="00A41ED4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A41ED4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A41ED4">
        <w:trPr>
          <w:trHeight w:val="240"/>
        </w:trPr>
        <w:tc>
          <w:tcPr>
            <w:tcW w:w="616" w:type="dxa"/>
            <w:shd w:val="clear" w:color="auto" w:fill="auto"/>
          </w:tcPr>
          <w:p w:rsidR="00B7101B" w:rsidRDefault="00B7101B" w:rsidP="00A41ED4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A41ED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B7101B" w:rsidRPr="00B7101B" w:rsidRDefault="00B7101B" w:rsidP="00A41ED4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  <w:shd w:val="clear" w:color="auto" w:fill="auto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  <w:shd w:val="clear" w:color="auto" w:fill="auto"/>
          </w:tcPr>
          <w:p w:rsidR="00B7101B" w:rsidRPr="00B7101B" w:rsidRDefault="00B7101B" w:rsidP="00A41ED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A41ED4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4</w:t>
            </w: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A41ED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A41ED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A41ED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A41ED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  <w:tr w:rsidR="00A41ED4" w:rsidRPr="00893604" w:rsidTr="00A41ED4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A41ED4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A41ED4" w:rsidRPr="00A41ED4" w:rsidTr="00A41ED4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A41ED4" w:rsidRDefault="00CA708D" w:rsidP="00CA708D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right"/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A41ED4" w:rsidRDefault="00CA708D" w:rsidP="00CA708D">
            <w:pPr>
              <w:rPr>
                <w:sz w:val="28"/>
                <w:szCs w:val="28"/>
              </w:rPr>
            </w:pPr>
            <w:r w:rsidRPr="00A41E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A41ED4" w:rsidRPr="00A41ED4" w:rsidTr="00A41ED4">
        <w:tc>
          <w:tcPr>
            <w:tcW w:w="140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A41ED4" w:rsidTr="00A41ED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A41ED4" w:rsidTr="00A41ED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A41ED4" w:rsidRDefault="00CA708D" w:rsidP="00A41ED4">
            <w:pPr>
              <w:jc w:val="center"/>
              <w:rPr>
                <w:iCs/>
                <w:sz w:val="14"/>
                <w:szCs w:val="14"/>
              </w:rPr>
            </w:pPr>
            <w:r w:rsidRPr="00A41ED4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D4" w:rsidRDefault="00A41ED4">
      <w:r>
        <w:separator/>
      </w:r>
    </w:p>
  </w:endnote>
  <w:endnote w:type="continuationSeparator" w:id="0">
    <w:p w:rsidR="00A41ED4" w:rsidRDefault="00A4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D4" w:rsidRDefault="00A41ED4">
      <w:r>
        <w:separator/>
      </w:r>
    </w:p>
  </w:footnote>
  <w:footnote w:type="continuationSeparator" w:id="0">
    <w:p w:rsidR="00A41ED4" w:rsidRDefault="00A41ED4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70B5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ED4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5E9D4-CAD7-4A95-A57D-0188221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user</cp:lastModifiedBy>
  <cp:revision>2</cp:revision>
  <cp:lastPrinted>2017-09-21T06:24:00Z</cp:lastPrinted>
  <dcterms:created xsi:type="dcterms:W3CDTF">2018-01-29T13:50:00Z</dcterms:created>
  <dcterms:modified xsi:type="dcterms:W3CDTF">2018-01-29T13:50:00Z</dcterms:modified>
</cp:coreProperties>
</file>