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0" w:rsidRDefault="00295F70" w:rsidP="00295F70">
      <w:pPr>
        <w:ind w:left="4956"/>
        <w:outlineLvl w:val="0"/>
        <w:rPr>
          <w:color w:val="000000"/>
        </w:rPr>
      </w:pPr>
      <w:r>
        <w:rPr>
          <w:color w:val="000000"/>
        </w:rPr>
        <w:t>Приложение</w:t>
      </w:r>
      <w:r w:rsidR="00C165BA">
        <w:rPr>
          <w:color w:val="000000"/>
        </w:rPr>
        <w:t xml:space="preserve"> №1</w:t>
      </w:r>
      <w:r>
        <w:rPr>
          <w:color w:val="000000"/>
        </w:rPr>
        <w:t xml:space="preserve"> </w:t>
      </w:r>
    </w:p>
    <w:p w:rsidR="00295F70" w:rsidRDefault="00295F70" w:rsidP="00295F70">
      <w:pPr>
        <w:ind w:left="4956"/>
        <w:outlineLvl w:val="0"/>
        <w:rPr>
          <w:color w:val="000000"/>
        </w:rPr>
      </w:pPr>
      <w:r>
        <w:rPr>
          <w:color w:val="000000"/>
        </w:rPr>
        <w:t>к приказу НИЯУ МИФИ</w:t>
      </w:r>
    </w:p>
    <w:p w:rsidR="00295F70" w:rsidRPr="006B6227" w:rsidRDefault="00295F70" w:rsidP="00295F70">
      <w:pPr>
        <w:ind w:left="4956"/>
        <w:outlineLvl w:val="0"/>
        <w:rPr>
          <w:color w:val="000000"/>
        </w:rPr>
      </w:pPr>
      <w:r w:rsidRPr="006B6227">
        <w:rPr>
          <w:color w:val="000000"/>
        </w:rPr>
        <w:t>от_________ №__________</w:t>
      </w:r>
    </w:p>
    <w:p w:rsidR="00562914" w:rsidRPr="00295F70" w:rsidRDefault="00562914" w:rsidP="00562914">
      <w:pPr>
        <w:pStyle w:val="a3"/>
        <w:ind w:left="1068" w:firstLine="0"/>
        <w:rPr>
          <w:lang w:val="ru-RU"/>
        </w:rPr>
      </w:pPr>
    </w:p>
    <w:p w:rsidR="00562914" w:rsidRPr="00C0258E" w:rsidRDefault="00562914" w:rsidP="00562914">
      <w:pPr>
        <w:ind w:firstLine="0"/>
        <w:jc w:val="center"/>
        <w:rPr>
          <w:b/>
          <w:sz w:val="28"/>
          <w:szCs w:val="28"/>
        </w:rPr>
      </w:pPr>
      <w:r w:rsidRPr="00C0258E">
        <w:rPr>
          <w:b/>
          <w:sz w:val="28"/>
          <w:szCs w:val="28"/>
        </w:rPr>
        <w:t>Типовая форма служебной записки об оформлении трудов</w:t>
      </w:r>
      <w:r w:rsidR="008E23DD">
        <w:rPr>
          <w:b/>
          <w:sz w:val="28"/>
          <w:szCs w:val="28"/>
        </w:rPr>
        <w:t>ого</w:t>
      </w:r>
      <w:r w:rsidRPr="00C0258E">
        <w:rPr>
          <w:b/>
          <w:sz w:val="28"/>
          <w:szCs w:val="28"/>
        </w:rPr>
        <w:t xml:space="preserve"> </w:t>
      </w:r>
      <w:r w:rsidR="008E23DD">
        <w:rPr>
          <w:b/>
          <w:sz w:val="28"/>
          <w:szCs w:val="28"/>
        </w:rPr>
        <w:t>договора</w:t>
      </w:r>
      <w:r w:rsidRPr="00C0258E">
        <w:rPr>
          <w:b/>
          <w:sz w:val="28"/>
          <w:szCs w:val="28"/>
        </w:rPr>
        <w:t xml:space="preserve"> с </w:t>
      </w:r>
      <w:r w:rsidR="008144C7">
        <w:rPr>
          <w:b/>
          <w:sz w:val="28"/>
          <w:szCs w:val="28"/>
        </w:rPr>
        <w:t>международным специалистом</w:t>
      </w:r>
    </w:p>
    <w:p w:rsidR="00562914" w:rsidRDefault="00562914" w:rsidP="00562914">
      <w:pPr>
        <w:ind w:left="1068" w:firstLine="0"/>
      </w:pPr>
    </w:p>
    <w:p w:rsidR="00562914" w:rsidRPr="00576608" w:rsidRDefault="00562914" w:rsidP="00562914">
      <w:pPr>
        <w:ind w:left="1068" w:firstLine="0"/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561"/>
        <w:gridCol w:w="4014"/>
      </w:tblGrid>
      <w:tr w:rsidR="00562914" w:rsidTr="00734BE0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Pr="003F0AA7" w:rsidRDefault="00562914" w:rsidP="00734BE0"/>
          <w:p w:rsidR="00562914" w:rsidRPr="00485411" w:rsidRDefault="00562914" w:rsidP="00734BE0">
            <w:pPr>
              <w:ind w:firstLine="0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 xml:space="preserve">Наименование подразделения инициатора </w:t>
            </w:r>
            <w:r>
              <w:rPr>
                <w:sz w:val="26"/>
                <w:szCs w:val="26"/>
              </w:rPr>
              <w:t>(</w:t>
            </w:r>
            <w:r w:rsidRPr="00485411">
              <w:rPr>
                <w:sz w:val="26"/>
                <w:szCs w:val="26"/>
              </w:rPr>
              <w:t>приглашающего подразделения)</w:t>
            </w:r>
          </w:p>
          <w:p w:rsidR="00562914" w:rsidRPr="00485411" w:rsidRDefault="00562914" w:rsidP="00734BE0">
            <w:pPr>
              <w:jc w:val="center"/>
              <w:rPr>
                <w:sz w:val="18"/>
                <w:szCs w:val="18"/>
              </w:rPr>
            </w:pPr>
          </w:p>
          <w:p w:rsidR="00562914" w:rsidRPr="00485411" w:rsidRDefault="00562914" w:rsidP="00734BE0">
            <w:pPr>
              <w:jc w:val="center"/>
              <w:rPr>
                <w:sz w:val="18"/>
                <w:szCs w:val="18"/>
              </w:rPr>
            </w:pPr>
          </w:p>
          <w:p w:rsidR="00562914" w:rsidRPr="00485411" w:rsidRDefault="00562914" w:rsidP="00295F70">
            <w:pPr>
              <w:ind w:firstLine="0"/>
              <w:rPr>
                <w:b/>
                <w:caps/>
                <w:sz w:val="26"/>
                <w:szCs w:val="26"/>
              </w:rPr>
            </w:pPr>
            <w:r w:rsidRPr="00485411">
              <w:rPr>
                <w:b/>
                <w:caps/>
                <w:sz w:val="26"/>
                <w:szCs w:val="26"/>
              </w:rPr>
              <w:t>Служебная записка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Pr="003F0AA7" w:rsidRDefault="00562914" w:rsidP="00734BE0"/>
        </w:tc>
        <w:tc>
          <w:tcPr>
            <w:tcW w:w="4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Pr="00485411" w:rsidRDefault="00562914" w:rsidP="00734BE0">
            <w:pPr>
              <w:rPr>
                <w:sz w:val="26"/>
                <w:szCs w:val="26"/>
              </w:rPr>
            </w:pPr>
          </w:p>
          <w:p w:rsidR="00562914" w:rsidRPr="00432D7E" w:rsidRDefault="00562914" w:rsidP="00734BE0">
            <w:pPr>
              <w:rPr>
                <w:sz w:val="26"/>
                <w:szCs w:val="26"/>
                <w:lang w:val="en-US"/>
              </w:rPr>
            </w:pPr>
            <w:r w:rsidRPr="00485411">
              <w:rPr>
                <w:sz w:val="26"/>
                <w:szCs w:val="26"/>
              </w:rPr>
              <w:t>Ректору</w:t>
            </w:r>
          </w:p>
          <w:p w:rsidR="00562914" w:rsidRPr="00485411" w:rsidRDefault="00562914" w:rsidP="00734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НИЯУ МИФИ</w:t>
            </w:r>
          </w:p>
          <w:p w:rsidR="00562914" w:rsidRPr="00485411" w:rsidRDefault="00562914" w:rsidP="00734BE0">
            <w:pPr>
              <w:jc w:val="center"/>
              <w:rPr>
                <w:i/>
                <w:sz w:val="18"/>
                <w:szCs w:val="18"/>
              </w:rPr>
            </w:pPr>
          </w:p>
          <w:p w:rsidR="00562914" w:rsidRPr="00485411" w:rsidRDefault="00562914" w:rsidP="00734BE0">
            <w:pPr>
              <w:rPr>
                <w:sz w:val="26"/>
                <w:szCs w:val="26"/>
              </w:rPr>
            </w:pPr>
          </w:p>
        </w:tc>
      </w:tr>
      <w:tr w:rsidR="00562914" w:rsidTr="00734BE0">
        <w:trPr>
          <w:trHeight w:val="89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Pr="003F0AA7" w:rsidRDefault="00562914" w:rsidP="00734BE0"/>
          <w:p w:rsidR="00562914" w:rsidRPr="00485411" w:rsidRDefault="00562914" w:rsidP="00295F70">
            <w:pPr>
              <w:ind w:firstLine="0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 xml:space="preserve">___________ № ____________ </w:t>
            </w:r>
          </w:p>
          <w:p w:rsidR="00562914" w:rsidRPr="00485411" w:rsidRDefault="00562914" w:rsidP="00734BE0">
            <w:pPr>
              <w:ind w:left="708"/>
              <w:rPr>
                <w:sz w:val="26"/>
                <w:szCs w:val="26"/>
              </w:rPr>
            </w:pPr>
            <w:r w:rsidRPr="00485411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Pr="003F0AA7" w:rsidRDefault="00562914" w:rsidP="00734BE0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Pr="003F0AA7" w:rsidRDefault="00562914" w:rsidP="00734BE0"/>
        </w:tc>
      </w:tr>
      <w:tr w:rsidR="00562914" w:rsidRPr="00D82659" w:rsidTr="00734BE0">
        <w:trPr>
          <w:trHeight w:val="5038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4" w:rsidRDefault="00562914" w:rsidP="00734BE0">
            <w:pPr>
              <w:rPr>
                <w:b/>
                <w:sz w:val="26"/>
                <w:szCs w:val="26"/>
              </w:rPr>
            </w:pPr>
          </w:p>
          <w:p w:rsidR="00562914" w:rsidRDefault="00562914" w:rsidP="00734BE0">
            <w:pPr>
              <w:rPr>
                <w:b/>
                <w:sz w:val="26"/>
                <w:szCs w:val="26"/>
              </w:rPr>
            </w:pPr>
            <w:r w:rsidRPr="006E071F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 оформлении трудов</w:t>
            </w:r>
            <w:r w:rsidR="008E23DD">
              <w:rPr>
                <w:b/>
                <w:sz w:val="26"/>
                <w:szCs w:val="26"/>
              </w:rPr>
              <w:t>ого</w:t>
            </w:r>
            <w:r w:rsidR="00295F70">
              <w:rPr>
                <w:b/>
                <w:sz w:val="26"/>
                <w:szCs w:val="26"/>
              </w:rPr>
              <w:t xml:space="preserve"> </w:t>
            </w:r>
            <w:r w:rsidR="008E23DD">
              <w:rPr>
                <w:b/>
                <w:sz w:val="26"/>
                <w:szCs w:val="26"/>
              </w:rPr>
              <w:t>договора</w:t>
            </w:r>
            <w:r>
              <w:rPr>
                <w:b/>
                <w:sz w:val="26"/>
                <w:szCs w:val="26"/>
              </w:rPr>
              <w:t xml:space="preserve"> с </w:t>
            </w:r>
            <w:r w:rsidR="008144C7">
              <w:rPr>
                <w:b/>
                <w:sz w:val="26"/>
                <w:szCs w:val="26"/>
              </w:rPr>
              <w:t>международным специалистом</w:t>
            </w:r>
          </w:p>
          <w:p w:rsidR="00562914" w:rsidRDefault="00562914" w:rsidP="00734BE0">
            <w:pPr>
              <w:rPr>
                <w:sz w:val="26"/>
                <w:szCs w:val="26"/>
              </w:rPr>
            </w:pPr>
          </w:p>
          <w:p w:rsidR="00562914" w:rsidRPr="00485411" w:rsidRDefault="00562914" w:rsidP="00734BE0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 xml:space="preserve">Прошу </w:t>
            </w:r>
            <w:r>
              <w:rPr>
                <w:sz w:val="26"/>
                <w:szCs w:val="26"/>
              </w:rPr>
              <w:t xml:space="preserve">согласовать </w:t>
            </w:r>
            <w:r w:rsidRPr="00485411">
              <w:rPr>
                <w:sz w:val="26"/>
                <w:szCs w:val="26"/>
              </w:rPr>
              <w:t>оформ</w:t>
            </w:r>
            <w:r>
              <w:rPr>
                <w:sz w:val="26"/>
                <w:szCs w:val="26"/>
              </w:rPr>
              <w:t>ление</w:t>
            </w:r>
            <w:r w:rsidRPr="00485411">
              <w:rPr>
                <w:sz w:val="26"/>
                <w:szCs w:val="26"/>
              </w:rPr>
              <w:t xml:space="preserve"> </w:t>
            </w:r>
            <w:r w:rsidR="00295F70">
              <w:rPr>
                <w:sz w:val="26"/>
                <w:szCs w:val="26"/>
              </w:rPr>
              <w:t>трудового договора</w:t>
            </w:r>
            <w:r w:rsidRPr="00485411">
              <w:rPr>
                <w:sz w:val="26"/>
                <w:szCs w:val="26"/>
              </w:rPr>
              <w:t xml:space="preserve"> на следующих условиях:</w:t>
            </w:r>
          </w:p>
          <w:p w:rsidR="00562914" w:rsidRPr="00C165BA" w:rsidRDefault="00C165BA" w:rsidP="00734BE0">
            <w:pPr>
              <w:rPr>
                <w:color w:val="365F91" w:themeColor="accent1" w:themeShade="BF"/>
              </w:rPr>
            </w:pPr>
            <w:r w:rsidRPr="00C165BA">
              <w:rPr>
                <w:color w:val="365F91" w:themeColor="accent1" w:themeShade="BF"/>
              </w:rPr>
              <w:t>*</w:t>
            </w:r>
            <w:r w:rsidR="00562914" w:rsidRPr="00C165BA">
              <w:rPr>
                <w:color w:val="365F91" w:themeColor="accent1" w:themeShade="BF"/>
              </w:rPr>
              <w:t xml:space="preserve"> Только для иностранцев из визовых стран</w:t>
            </w:r>
          </w:p>
          <w:p w:rsidR="00562914" w:rsidRPr="001C2301" w:rsidRDefault="00562914" w:rsidP="00734BE0">
            <w:pPr>
              <w:rPr>
                <w:color w:val="E36C0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3"/>
              <w:gridCol w:w="4662"/>
            </w:tblGrid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B17C7D" w:rsidRDefault="00295F70" w:rsidP="008144C7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ФИО </w:t>
                  </w:r>
                  <w:r w:rsidR="008144C7">
                    <w:rPr>
                      <w:sz w:val="26"/>
                      <w:szCs w:val="26"/>
                    </w:rPr>
                    <w:t xml:space="preserve"> международного специалиста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520DBE" w:rsidRDefault="0056291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Гражданство (указать все имеющиеся)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520DBE" w:rsidRDefault="0056291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t>Должность по основному месту работы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EA4685" w:rsidRDefault="0056291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Ученая степень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520DBE" w:rsidRDefault="0056291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t>Адрес по основному месту работы, вкл</w:t>
                  </w:r>
                  <w:r>
                    <w:rPr>
                      <w:sz w:val="26"/>
                      <w:szCs w:val="26"/>
                    </w:rPr>
                    <w:t xml:space="preserve">ючая почтовый </w:t>
                  </w:r>
                  <w:r w:rsidRPr="00520DBE">
                    <w:rPr>
                      <w:sz w:val="26"/>
                      <w:szCs w:val="26"/>
                    </w:rPr>
                    <w:t>индекс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6784" w:rsidRPr="00520DBE" w:rsidTr="00D246A3">
              <w:tc>
                <w:tcPr>
                  <w:tcW w:w="4683" w:type="dxa"/>
                  <w:shd w:val="clear" w:color="auto" w:fill="auto"/>
                </w:tcPr>
                <w:p w:rsidR="00656784" w:rsidRPr="00520DBE" w:rsidRDefault="0065678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t>Адрес проживания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520DBE">
                    <w:rPr>
                      <w:sz w:val="26"/>
                      <w:szCs w:val="26"/>
                    </w:rPr>
                    <w:t xml:space="preserve"> вкл</w:t>
                  </w:r>
                  <w:r>
                    <w:rPr>
                      <w:sz w:val="26"/>
                      <w:szCs w:val="26"/>
                    </w:rPr>
                    <w:t xml:space="preserve">ючая почтовый </w:t>
                  </w:r>
                  <w:r w:rsidRPr="00520DBE">
                    <w:rPr>
                      <w:sz w:val="26"/>
                      <w:szCs w:val="26"/>
                    </w:rPr>
                    <w:t>индекс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520DBE">
                    <w:rPr>
                      <w:sz w:val="26"/>
                      <w:szCs w:val="26"/>
                    </w:rPr>
                    <w:t xml:space="preserve"> в стране проживания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656784" w:rsidRPr="00520DBE" w:rsidRDefault="0065678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6784" w:rsidRPr="00520DBE" w:rsidTr="00D246A3">
              <w:tc>
                <w:tcPr>
                  <w:tcW w:w="4683" w:type="dxa"/>
                  <w:shd w:val="clear" w:color="auto" w:fill="auto"/>
                </w:tcPr>
                <w:p w:rsidR="00656784" w:rsidRDefault="0065678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Адрес проживания,</w:t>
                  </w:r>
                  <w:r w:rsidRPr="00520DBE">
                    <w:rPr>
                      <w:sz w:val="26"/>
                      <w:szCs w:val="26"/>
                    </w:rPr>
                    <w:t xml:space="preserve"> вкл</w:t>
                  </w:r>
                  <w:r>
                    <w:rPr>
                      <w:sz w:val="26"/>
                      <w:szCs w:val="26"/>
                    </w:rPr>
                    <w:t xml:space="preserve">ючая почтовый </w:t>
                  </w:r>
                  <w:r w:rsidRPr="00520DBE">
                    <w:rPr>
                      <w:sz w:val="26"/>
                      <w:szCs w:val="26"/>
                    </w:rPr>
                    <w:t>индекс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520DBE">
                    <w:rPr>
                      <w:sz w:val="26"/>
                      <w:szCs w:val="26"/>
                    </w:rPr>
                    <w:t xml:space="preserve"> в РФ</w:t>
                  </w:r>
                </w:p>
                <w:p w:rsidR="00656784" w:rsidRPr="00520DBE" w:rsidRDefault="0065678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 w:rsidRPr="00D16E67">
                    <w:rPr>
                      <w:sz w:val="26"/>
                      <w:szCs w:val="26"/>
                    </w:rPr>
                    <w:t>(указать, нужна ли гостиница или общежитие НИЯУ МИФИ)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656784" w:rsidRPr="00520DBE" w:rsidRDefault="0065678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6784" w:rsidRPr="00520DBE" w:rsidTr="00D246A3">
              <w:tc>
                <w:tcPr>
                  <w:tcW w:w="4683" w:type="dxa"/>
                  <w:shd w:val="clear" w:color="auto" w:fill="auto"/>
                </w:tcPr>
                <w:p w:rsidR="00656784" w:rsidRPr="000742ED" w:rsidRDefault="00656784" w:rsidP="00D246A3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Рабочий </w:t>
                  </w:r>
                  <w:proofErr w:type="gramStart"/>
                  <w:r>
                    <w:rPr>
                      <w:sz w:val="26"/>
                      <w:szCs w:val="26"/>
                    </w:rPr>
                    <w:t>Е</w:t>
                  </w:r>
                  <w:proofErr w:type="gramEnd"/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mail</w:t>
                  </w:r>
                  <w:r w:rsidRPr="000742ED">
                    <w:rPr>
                      <w:sz w:val="26"/>
                      <w:szCs w:val="26"/>
                    </w:rPr>
                    <w:t xml:space="preserve"> </w:t>
                  </w:r>
                  <w:r w:rsidR="00D246A3">
                    <w:rPr>
                      <w:sz w:val="26"/>
                      <w:szCs w:val="26"/>
                    </w:rPr>
                    <w:t>международного специалиста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656784" w:rsidRPr="00520DBE" w:rsidRDefault="0065678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6784" w:rsidRPr="00520DBE" w:rsidTr="00D246A3">
              <w:tc>
                <w:tcPr>
                  <w:tcW w:w="4683" w:type="dxa"/>
                  <w:shd w:val="clear" w:color="auto" w:fill="auto"/>
                </w:tcPr>
                <w:p w:rsidR="00656784" w:rsidRPr="00520DBE" w:rsidRDefault="0065678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t xml:space="preserve">ФИО, моб. тел. куратора от </w:t>
                  </w:r>
                  <w:r>
                    <w:rPr>
                      <w:sz w:val="26"/>
                      <w:szCs w:val="26"/>
                    </w:rPr>
                    <w:t>НИЯУ МИФИ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656784" w:rsidRPr="00520DBE" w:rsidRDefault="0065678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914" w:rsidRPr="00295F70" w:rsidRDefault="00295F70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Наименование должности в </w:t>
                  </w:r>
                  <w:r w:rsidR="00D32A0F">
                    <w:rPr>
                      <w:sz w:val="26"/>
                      <w:szCs w:val="26"/>
                    </w:rPr>
                    <w:t xml:space="preserve">НИЯУ </w:t>
                  </w:r>
                  <w:r>
                    <w:rPr>
                      <w:sz w:val="26"/>
                      <w:szCs w:val="26"/>
                    </w:rPr>
                    <w:t>МИФИ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295F70" w:rsidRDefault="0056291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 w:rsidRPr="00295F70">
                    <w:rPr>
                      <w:sz w:val="26"/>
                      <w:szCs w:val="26"/>
                    </w:rPr>
                    <w:t>Подразделе</w:t>
                  </w:r>
                  <w:r w:rsidR="00295F70">
                    <w:rPr>
                      <w:sz w:val="26"/>
                      <w:szCs w:val="26"/>
                    </w:rPr>
                    <w:t>ние, куда принимается сотрудник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295F70" w:rsidRDefault="00295F70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Размер ставки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295F70" w:rsidRDefault="00295F70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Наличие ставки в подразделении</w:t>
                  </w:r>
                </w:p>
                <w:p w:rsidR="00562914" w:rsidRPr="00295F70" w:rsidRDefault="00562914" w:rsidP="0051637B">
                  <w:pPr>
                    <w:ind w:firstLine="0"/>
                    <w:rPr>
                      <w:sz w:val="26"/>
                      <w:szCs w:val="26"/>
                    </w:rPr>
                  </w:pPr>
                  <w:r w:rsidRPr="00295F70">
                    <w:rPr>
                      <w:sz w:val="26"/>
                      <w:szCs w:val="26"/>
                    </w:rPr>
                    <w:t xml:space="preserve">(при отсутствии ставки рекомендуется приложить СЗ </w:t>
                  </w:r>
                  <w:r w:rsidR="0051637B">
                    <w:rPr>
                      <w:sz w:val="26"/>
                      <w:szCs w:val="26"/>
                    </w:rPr>
                    <w:t xml:space="preserve">об изменении штатного </w:t>
                  </w:r>
                  <w:r w:rsidR="0051637B">
                    <w:rPr>
                      <w:sz w:val="26"/>
                      <w:szCs w:val="26"/>
                    </w:rPr>
                    <w:lastRenderedPageBreak/>
                    <w:t>расписания</w:t>
                  </w:r>
                  <w:r w:rsidR="00D246A3">
                    <w:rPr>
                      <w:sz w:val="26"/>
                      <w:szCs w:val="26"/>
                    </w:rPr>
                    <w:t xml:space="preserve"> –</w:t>
                  </w:r>
                  <w:r w:rsidR="0051637B">
                    <w:rPr>
                      <w:sz w:val="26"/>
                      <w:szCs w:val="26"/>
                    </w:rPr>
                    <w:t xml:space="preserve"> </w:t>
                  </w:r>
                  <w:r w:rsidR="00D246A3">
                    <w:rPr>
                      <w:sz w:val="26"/>
                      <w:szCs w:val="26"/>
                    </w:rPr>
                    <w:t>Приложение №2</w:t>
                  </w:r>
                  <w:r w:rsidRPr="00295F70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295F70">
                  <w:pPr>
                    <w:ind w:firstLine="730"/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lastRenderedPageBreak/>
                    <w:t>Да / нет</w:t>
                  </w: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B17C7D" w:rsidRDefault="00295F70" w:rsidP="00295F7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Срок</w:t>
                  </w:r>
                  <w:r w:rsidR="00562914">
                    <w:rPr>
                      <w:sz w:val="26"/>
                      <w:szCs w:val="26"/>
                    </w:rPr>
                    <w:t xml:space="preserve"> трудового договора 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1637B" w:rsidP="0051637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D246A3">
                    <w:rPr>
                      <w:sz w:val="26"/>
                      <w:szCs w:val="26"/>
                    </w:rPr>
                    <w:t xml:space="preserve">                              по</w:t>
                  </w: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520DBE" w:rsidRDefault="00295F70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Наличие учебного плана</w:t>
                  </w:r>
                  <w:r w:rsidR="00562914" w:rsidRPr="00520DB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Default="00295F70" w:rsidP="00295F70">
                  <w:pPr>
                    <w:ind w:firstLine="2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Виза зав. кафедрой:</w:t>
                  </w:r>
                </w:p>
                <w:p w:rsidR="00295F70" w:rsidRDefault="00295F70" w:rsidP="00295F7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Учебный план предоставлен</w:t>
                  </w:r>
                </w:p>
                <w:p w:rsidR="00295F70" w:rsidRDefault="00295F70" w:rsidP="00295F7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ФИО</w:t>
                  </w:r>
                </w:p>
                <w:p w:rsidR="00295F70" w:rsidRPr="00520DBE" w:rsidRDefault="00295F70" w:rsidP="00295F7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</w:t>
                  </w: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520DBE" w:rsidRDefault="00562914" w:rsidP="00734BE0">
                  <w:pPr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Сроки</w:t>
                  </w:r>
                  <w:r w:rsidRPr="00520DBE">
                    <w:rPr>
                      <w:sz w:val="26"/>
                      <w:szCs w:val="26"/>
                    </w:rPr>
                    <w:t xml:space="preserve"> пребывания в </w:t>
                  </w:r>
                  <w:r w:rsidR="00D32A0F">
                    <w:rPr>
                      <w:sz w:val="26"/>
                      <w:szCs w:val="26"/>
                    </w:rPr>
                    <w:t xml:space="preserve">НИЯУ </w:t>
                  </w:r>
                  <w:r w:rsidRPr="00520DBE">
                    <w:rPr>
                      <w:sz w:val="26"/>
                      <w:szCs w:val="26"/>
                    </w:rPr>
                    <w:t xml:space="preserve">МИФИ в течение периода работы 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914" w:rsidRPr="00520DBE" w:rsidTr="00D246A3">
              <w:tc>
                <w:tcPr>
                  <w:tcW w:w="4683" w:type="dxa"/>
                  <w:shd w:val="clear" w:color="auto" w:fill="auto"/>
                </w:tcPr>
                <w:p w:rsidR="00562914" w:rsidRPr="00520DBE" w:rsidRDefault="00562914" w:rsidP="00734BE0">
                  <w:pPr>
                    <w:ind w:firstLine="2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Наличие банковского рублевого счета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562914" w:rsidRPr="00520DBE" w:rsidRDefault="00562914" w:rsidP="00734BE0">
                  <w:pPr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t>Да / нет</w:t>
                  </w: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520DBE" w:rsidRDefault="00D246A3" w:rsidP="00734BE0">
                  <w:pPr>
                    <w:ind w:firstLine="29"/>
                    <w:rPr>
                      <w:sz w:val="26"/>
                      <w:szCs w:val="26"/>
                    </w:rPr>
                  </w:pPr>
                  <w:r w:rsidRPr="00A541CA">
                    <w:rPr>
                      <w:sz w:val="26"/>
                      <w:szCs w:val="26"/>
                    </w:rPr>
                    <w:t>Источни</w:t>
                  </w:r>
                  <w:proofErr w:type="gramStart"/>
                  <w:r w:rsidRPr="00A541CA">
                    <w:rPr>
                      <w:sz w:val="26"/>
                      <w:szCs w:val="26"/>
                    </w:rPr>
                    <w:t>к(</w:t>
                  </w:r>
                  <w:proofErr w:type="gramEnd"/>
                  <w:r w:rsidRPr="00A541CA">
                    <w:rPr>
                      <w:sz w:val="26"/>
                      <w:szCs w:val="26"/>
                    </w:rPr>
                    <w:t>и) финансирования оплаты труда (тема, проект)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386480" w:rsidTr="00D246A3">
              <w:tc>
                <w:tcPr>
                  <w:tcW w:w="4683" w:type="dxa"/>
                  <w:shd w:val="clear" w:color="auto" w:fill="auto"/>
                </w:tcPr>
                <w:p w:rsidR="00D246A3" w:rsidRPr="00A541CA" w:rsidRDefault="00D246A3" w:rsidP="00734BE0">
                  <w:pPr>
                    <w:ind w:firstLine="29"/>
                    <w:rPr>
                      <w:sz w:val="26"/>
                      <w:szCs w:val="26"/>
                    </w:rPr>
                  </w:pPr>
                  <w:r w:rsidRPr="00A541CA">
                    <w:rPr>
                      <w:sz w:val="26"/>
                      <w:szCs w:val="26"/>
                    </w:rPr>
                    <w:t xml:space="preserve">Распорядитель </w:t>
                  </w:r>
                  <w:r w:rsidR="00E56262">
                    <w:rPr>
                      <w:sz w:val="26"/>
                      <w:szCs w:val="26"/>
                    </w:rPr>
                    <w:t xml:space="preserve">внутреннего </w:t>
                  </w:r>
                  <w:r w:rsidRPr="00A541CA">
                    <w:rPr>
                      <w:sz w:val="26"/>
                      <w:szCs w:val="26"/>
                    </w:rPr>
                    <w:t>счета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386480" w:rsidRDefault="00D246A3" w:rsidP="00734BE0">
                  <w:pPr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D246A3" w:rsidRPr="00386480" w:rsidTr="00D246A3">
              <w:tc>
                <w:tcPr>
                  <w:tcW w:w="4683" w:type="dxa"/>
                  <w:shd w:val="clear" w:color="auto" w:fill="auto"/>
                </w:tcPr>
                <w:p w:rsidR="00D246A3" w:rsidRPr="00A541CA" w:rsidRDefault="00D246A3" w:rsidP="00E56262">
                  <w:pPr>
                    <w:ind w:firstLine="29"/>
                    <w:rPr>
                      <w:sz w:val="26"/>
                      <w:szCs w:val="26"/>
                    </w:rPr>
                  </w:pPr>
                  <w:r w:rsidRPr="00A541CA">
                    <w:rPr>
                      <w:sz w:val="26"/>
                      <w:szCs w:val="26"/>
                    </w:rPr>
                    <w:t>Р</w:t>
                  </w:r>
                  <w:r w:rsidR="00E56262">
                    <w:rPr>
                      <w:sz w:val="26"/>
                      <w:szCs w:val="26"/>
                    </w:rPr>
                    <w:t>уководитель подразделения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386480" w:rsidRDefault="00D246A3" w:rsidP="00734BE0">
                  <w:pPr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A541CA" w:rsidRDefault="00D246A3" w:rsidP="00407040">
                  <w:pPr>
                    <w:ind w:firstLine="29"/>
                    <w:rPr>
                      <w:sz w:val="26"/>
                      <w:szCs w:val="26"/>
                    </w:rPr>
                  </w:pPr>
                  <w:r w:rsidRPr="00520DBE">
                    <w:rPr>
                      <w:sz w:val="26"/>
                      <w:szCs w:val="26"/>
                    </w:rPr>
                    <w:t>Предполагаемая оплата труда работника</w:t>
                  </w:r>
                  <w:r w:rsidR="00407040">
                    <w:rPr>
                      <w:sz w:val="26"/>
                      <w:szCs w:val="26"/>
                    </w:rPr>
                    <w:t>,</w:t>
                  </w:r>
                  <w:r w:rsidR="00407040" w:rsidRPr="00407040">
                    <w:rPr>
                      <w:sz w:val="26"/>
                      <w:szCs w:val="26"/>
                    </w:rPr>
                    <w:t xml:space="preserve"> </w:t>
                  </w:r>
                  <w:r w:rsidR="00407040">
                    <w:rPr>
                      <w:sz w:val="26"/>
                      <w:szCs w:val="26"/>
                    </w:rPr>
                    <w:t>в том числе</w:t>
                  </w:r>
                  <w:r w:rsidRPr="00520DBE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520DBE" w:rsidRDefault="00D246A3" w:rsidP="00D246A3">
                  <w:pPr>
                    <w:ind w:firstLine="29"/>
                    <w:jc w:val="right"/>
                    <w:rPr>
                      <w:sz w:val="26"/>
                      <w:szCs w:val="26"/>
                    </w:rPr>
                  </w:pPr>
                  <w:r w:rsidRPr="00C165BA">
                    <w:rPr>
                      <w:i/>
                      <w:sz w:val="26"/>
                      <w:szCs w:val="26"/>
                    </w:rPr>
                    <w:t>Должностной оклад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734BE0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C165BA">
                    <w:rPr>
                      <w:i/>
                      <w:sz w:val="26"/>
                      <w:szCs w:val="26"/>
                    </w:rPr>
                    <w:t>Стимулирующие выплаты</w:t>
                  </w:r>
                </w:p>
                <w:p w:rsidR="00D246A3" w:rsidRPr="00C165BA" w:rsidRDefault="00D246A3" w:rsidP="00D246A3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C165BA">
                    <w:rPr>
                      <w:i/>
                      <w:sz w:val="26"/>
                      <w:szCs w:val="26"/>
                    </w:rPr>
                    <w:t>(</w:t>
                  </w:r>
                  <w:r>
                    <w:rPr>
                      <w:i/>
                      <w:sz w:val="26"/>
                      <w:szCs w:val="26"/>
                    </w:rPr>
                    <w:t>основание,</w:t>
                  </w:r>
                  <w:r w:rsidRPr="00C165BA">
                    <w:rPr>
                      <w:i/>
                      <w:sz w:val="26"/>
                      <w:szCs w:val="26"/>
                    </w:rPr>
                    <w:t xml:space="preserve"> периодичность)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734BE0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C165BA">
                    <w:rPr>
                      <w:i/>
                      <w:sz w:val="26"/>
                      <w:szCs w:val="26"/>
                    </w:rPr>
                    <w:t>Единовременная выплата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D246A3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C165BA">
                    <w:rPr>
                      <w:i/>
                      <w:sz w:val="26"/>
                      <w:szCs w:val="26"/>
                    </w:rPr>
                    <w:t>Необходимость в Д</w:t>
                  </w:r>
                  <w:r>
                    <w:rPr>
                      <w:i/>
                      <w:sz w:val="26"/>
                      <w:szCs w:val="26"/>
                    </w:rPr>
                    <w:t xml:space="preserve">обровольном </w:t>
                  </w:r>
                  <w:r w:rsidRPr="00C165BA">
                    <w:rPr>
                      <w:i/>
                      <w:sz w:val="26"/>
                      <w:szCs w:val="26"/>
                    </w:rPr>
                    <w:t>М</w:t>
                  </w:r>
                  <w:r>
                    <w:rPr>
                      <w:i/>
                      <w:sz w:val="26"/>
                      <w:szCs w:val="26"/>
                    </w:rPr>
                    <w:t>едицинском Страховании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51637B">
                  <w:pPr>
                    <w:ind w:firstLine="29"/>
                    <w:jc w:val="left"/>
                    <w:rPr>
                      <w:i/>
                      <w:sz w:val="26"/>
                      <w:szCs w:val="26"/>
                    </w:rPr>
                  </w:pPr>
                  <w:r w:rsidRPr="00C165BA">
                    <w:rPr>
                      <w:color w:val="365F91" w:themeColor="accent1" w:themeShade="BF"/>
                      <w:sz w:val="26"/>
                      <w:szCs w:val="26"/>
                    </w:rPr>
                    <w:t>Наличие действующей визы (при наличии – приложить)*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Да/нет</w:t>
                  </w: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734BE0">
                  <w:pPr>
                    <w:ind w:firstLine="29"/>
                    <w:rPr>
                      <w:color w:val="365F91" w:themeColor="accent1" w:themeShade="BF"/>
                      <w:sz w:val="26"/>
                      <w:szCs w:val="26"/>
                    </w:rPr>
                  </w:pPr>
                  <w:r w:rsidRPr="00C165BA">
                    <w:rPr>
                      <w:color w:val="365F91" w:themeColor="accent1" w:themeShade="BF"/>
                      <w:sz w:val="26"/>
                      <w:szCs w:val="26"/>
                    </w:rPr>
                    <w:t>Наличие предыдущей визы в РФ (при наличии – приложить)*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Да/нет</w:t>
                  </w: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656784">
                  <w:pPr>
                    <w:ind w:firstLine="29"/>
                    <w:rPr>
                      <w:color w:val="365F91" w:themeColor="accent1" w:themeShade="BF"/>
                      <w:sz w:val="26"/>
                      <w:szCs w:val="26"/>
                    </w:rPr>
                  </w:pPr>
                  <w:r w:rsidRPr="00C165BA">
                    <w:rPr>
                      <w:color w:val="365F91" w:themeColor="accent1" w:themeShade="BF"/>
                      <w:sz w:val="26"/>
                      <w:szCs w:val="26"/>
                    </w:rPr>
                    <w:t>Необходимость в  визе</w:t>
                  </w:r>
                  <w:r w:rsidR="0051637B">
                    <w:rPr>
                      <w:color w:val="365F91" w:themeColor="accent1" w:themeShade="BF"/>
                      <w:sz w:val="26"/>
                      <w:szCs w:val="26"/>
                    </w:rPr>
                    <w:t>:</w:t>
                  </w:r>
                  <w:r w:rsidRPr="00C165BA">
                    <w:rPr>
                      <w:color w:val="365F91" w:themeColor="accent1" w:themeShade="BF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51637B">
                  <w:pPr>
                    <w:ind w:firstLine="29"/>
                    <w:jc w:val="right"/>
                    <w:rPr>
                      <w:color w:val="365F91" w:themeColor="accent1" w:themeShade="BF"/>
                      <w:sz w:val="26"/>
                      <w:szCs w:val="26"/>
                    </w:rPr>
                  </w:pPr>
                  <w:r w:rsidRPr="00C165BA">
                    <w:rPr>
                      <w:i/>
                      <w:color w:val="365F91" w:themeColor="accent1" w:themeShade="BF"/>
                      <w:sz w:val="26"/>
                      <w:szCs w:val="26"/>
                    </w:rPr>
                    <w:t>Срок визы*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734BE0">
                  <w:pPr>
                    <w:jc w:val="right"/>
                    <w:rPr>
                      <w:i/>
                      <w:color w:val="365F91" w:themeColor="accent1" w:themeShade="BF"/>
                      <w:sz w:val="26"/>
                      <w:szCs w:val="26"/>
                    </w:rPr>
                  </w:pPr>
                  <w:r w:rsidRPr="00C165BA">
                    <w:rPr>
                      <w:i/>
                      <w:color w:val="365F91" w:themeColor="accent1" w:themeShade="BF"/>
                      <w:sz w:val="26"/>
                      <w:szCs w:val="26"/>
                    </w:rPr>
                    <w:t>Города для посещения в РФ*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734BE0">
                  <w:pPr>
                    <w:jc w:val="right"/>
                    <w:rPr>
                      <w:i/>
                      <w:color w:val="365F91" w:themeColor="accent1" w:themeShade="BF"/>
                      <w:sz w:val="26"/>
                      <w:szCs w:val="26"/>
                    </w:rPr>
                  </w:pPr>
                  <w:r w:rsidRPr="00C165BA">
                    <w:rPr>
                      <w:i/>
                      <w:color w:val="365F91" w:themeColor="accent1" w:themeShade="BF"/>
                      <w:sz w:val="26"/>
                      <w:szCs w:val="26"/>
                    </w:rPr>
                    <w:t>Город получения визы*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246A3" w:rsidRPr="00520DBE" w:rsidTr="00D246A3">
              <w:tc>
                <w:tcPr>
                  <w:tcW w:w="4683" w:type="dxa"/>
                  <w:shd w:val="clear" w:color="auto" w:fill="auto"/>
                </w:tcPr>
                <w:p w:rsidR="00D246A3" w:rsidRPr="00C165BA" w:rsidRDefault="00D246A3" w:rsidP="00734BE0">
                  <w:pPr>
                    <w:jc w:val="right"/>
                    <w:rPr>
                      <w:i/>
                      <w:color w:val="365F91" w:themeColor="accent1" w:themeShade="BF"/>
                      <w:sz w:val="26"/>
                      <w:szCs w:val="26"/>
                    </w:rPr>
                  </w:pPr>
                  <w:r w:rsidRPr="00C165BA">
                    <w:rPr>
                      <w:i/>
                      <w:color w:val="365F91" w:themeColor="accent1" w:themeShade="BF"/>
                      <w:sz w:val="26"/>
                      <w:szCs w:val="26"/>
                    </w:rPr>
                    <w:t>Город рождения*</w:t>
                  </w:r>
                </w:p>
              </w:tc>
              <w:tc>
                <w:tcPr>
                  <w:tcW w:w="4662" w:type="dxa"/>
                  <w:shd w:val="clear" w:color="auto" w:fill="auto"/>
                </w:tcPr>
                <w:p w:rsidR="00D246A3" w:rsidRPr="00520DBE" w:rsidRDefault="00D246A3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2914" w:rsidRDefault="00562914" w:rsidP="00734BE0">
            <w:pPr>
              <w:rPr>
                <w:sz w:val="28"/>
                <w:szCs w:val="28"/>
              </w:rPr>
            </w:pPr>
          </w:p>
          <w:p w:rsidR="00562914" w:rsidRDefault="00562914" w:rsidP="00734BE0">
            <w:pPr>
              <w:rPr>
                <w:sz w:val="28"/>
                <w:szCs w:val="28"/>
              </w:rPr>
            </w:pPr>
          </w:p>
          <w:p w:rsidR="00562914" w:rsidRDefault="00562914" w:rsidP="00C165BA">
            <w:pPr>
              <w:ind w:firstLine="0"/>
              <w:rPr>
                <w:b/>
                <w:sz w:val="26"/>
                <w:szCs w:val="26"/>
              </w:rPr>
            </w:pPr>
            <w:r w:rsidRPr="00C0258E">
              <w:rPr>
                <w:b/>
                <w:sz w:val="26"/>
                <w:szCs w:val="26"/>
              </w:rPr>
              <w:t xml:space="preserve">Руководитель структурного подразделения                          </w:t>
            </w:r>
            <w:r w:rsidRPr="00C0258E">
              <w:rPr>
                <w:b/>
                <w:i/>
                <w:sz w:val="26"/>
                <w:szCs w:val="26"/>
              </w:rPr>
              <w:t xml:space="preserve"> </w:t>
            </w:r>
            <w:r w:rsidRPr="00C0258E">
              <w:rPr>
                <w:b/>
                <w:sz w:val="26"/>
                <w:szCs w:val="26"/>
              </w:rPr>
              <w:t>И.О. Фамилия</w:t>
            </w:r>
          </w:p>
          <w:p w:rsidR="00562914" w:rsidRDefault="00562914" w:rsidP="00734BE0">
            <w:pPr>
              <w:rPr>
                <w:b/>
                <w:sz w:val="26"/>
                <w:szCs w:val="26"/>
              </w:rPr>
            </w:pPr>
          </w:p>
          <w:p w:rsidR="00562914" w:rsidRPr="009B1E77" w:rsidRDefault="00562914" w:rsidP="00734BE0">
            <w:pPr>
              <w:rPr>
                <w:sz w:val="22"/>
                <w:szCs w:val="22"/>
              </w:rPr>
            </w:pPr>
            <w:r w:rsidRPr="009B1E77">
              <w:rPr>
                <w:sz w:val="22"/>
                <w:szCs w:val="22"/>
              </w:rPr>
              <w:t>Исполнитель</w:t>
            </w:r>
          </w:p>
          <w:p w:rsidR="00562914" w:rsidRPr="00485411" w:rsidRDefault="00562914" w:rsidP="00734BE0">
            <w:pPr>
              <w:rPr>
                <w:sz w:val="26"/>
                <w:szCs w:val="26"/>
              </w:rPr>
            </w:pPr>
            <w:r w:rsidRPr="009B1E77">
              <w:rPr>
                <w:sz w:val="22"/>
                <w:szCs w:val="22"/>
              </w:rPr>
              <w:t>ФИО, тел.</w:t>
            </w:r>
          </w:p>
        </w:tc>
      </w:tr>
    </w:tbl>
    <w:p w:rsidR="00C165BA" w:rsidRDefault="00C165BA"/>
    <w:p w:rsidR="00C165BA" w:rsidRDefault="00C165BA">
      <w:pPr>
        <w:spacing w:after="200" w:line="276" w:lineRule="auto"/>
        <w:ind w:firstLine="0"/>
        <w:jc w:val="left"/>
      </w:pPr>
      <w:r>
        <w:br w:type="page"/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497"/>
      </w:tblGrid>
      <w:tr w:rsidR="00C165BA" w:rsidRPr="00AA2065" w:rsidTr="004E339B">
        <w:trPr>
          <w:trHeight w:val="65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39B" w:rsidRPr="00C0258E" w:rsidRDefault="00407040" w:rsidP="004E339B">
            <w:pPr>
              <w:ind w:left="4248"/>
              <w:outlineLvl w:val="0"/>
              <w:rPr>
                <w:color w:val="000000"/>
              </w:rPr>
            </w:pPr>
            <w:r>
              <w:lastRenderedPageBreak/>
              <w:br w:type="page"/>
            </w:r>
            <w:r w:rsidR="004E339B">
              <w:br w:type="page"/>
            </w:r>
            <w:r w:rsidR="004E339B">
              <w:br w:type="page"/>
            </w:r>
            <w:r w:rsidR="00C165BA">
              <w:br w:type="page"/>
            </w:r>
            <w:r w:rsidR="004E339B" w:rsidRPr="00C0258E">
              <w:rPr>
                <w:color w:val="000000"/>
              </w:rPr>
              <w:t xml:space="preserve">Приложение </w:t>
            </w:r>
            <w:r w:rsidR="004E339B">
              <w:rPr>
                <w:color w:val="000000"/>
              </w:rPr>
              <w:t>№</w:t>
            </w:r>
            <w:r w:rsidR="0051637B">
              <w:rPr>
                <w:color w:val="000000"/>
              </w:rPr>
              <w:t>2</w:t>
            </w:r>
          </w:p>
          <w:p w:rsidR="004E339B" w:rsidRDefault="004E339B" w:rsidP="004E339B">
            <w:pPr>
              <w:ind w:left="4956" w:firstLine="6"/>
              <w:outlineLvl w:val="0"/>
              <w:rPr>
                <w:color w:val="000000"/>
              </w:rPr>
            </w:pPr>
            <w:r>
              <w:rPr>
                <w:color w:val="000000"/>
              </w:rPr>
              <w:t>к приказу НИЯУ МИФИ</w:t>
            </w:r>
          </w:p>
          <w:p w:rsidR="004E339B" w:rsidRPr="006B6227" w:rsidRDefault="004E339B" w:rsidP="004E339B">
            <w:pPr>
              <w:ind w:left="4956" w:firstLine="6"/>
              <w:outlineLvl w:val="0"/>
              <w:rPr>
                <w:color w:val="000000"/>
              </w:rPr>
            </w:pPr>
            <w:r w:rsidRPr="006B6227">
              <w:rPr>
                <w:color w:val="000000"/>
              </w:rPr>
              <w:t>от_________ №__________</w:t>
            </w:r>
          </w:p>
          <w:p w:rsidR="004E339B" w:rsidRDefault="004E339B" w:rsidP="004E339B">
            <w:pPr>
              <w:jc w:val="right"/>
            </w:pPr>
          </w:p>
          <w:p w:rsidR="004E339B" w:rsidRDefault="004E339B" w:rsidP="004E339B">
            <w:pPr>
              <w:jc w:val="right"/>
              <w:rPr>
                <w:sz w:val="28"/>
                <w:szCs w:val="28"/>
              </w:rPr>
            </w:pPr>
          </w:p>
          <w:p w:rsidR="004E339B" w:rsidRPr="00F950E4" w:rsidRDefault="004E339B" w:rsidP="004E339B">
            <w:pPr>
              <w:jc w:val="right"/>
              <w:rPr>
                <w:sz w:val="28"/>
                <w:szCs w:val="28"/>
              </w:rPr>
            </w:pPr>
            <w:r w:rsidRPr="00F950E4">
              <w:rPr>
                <w:sz w:val="28"/>
                <w:szCs w:val="28"/>
              </w:rPr>
              <w:t>Ректору НИЯУ МИФИ</w:t>
            </w:r>
          </w:p>
          <w:p w:rsidR="004E339B" w:rsidRPr="00F950E4" w:rsidRDefault="004E339B" w:rsidP="004E339B">
            <w:pPr>
              <w:jc w:val="right"/>
              <w:rPr>
                <w:sz w:val="28"/>
                <w:szCs w:val="28"/>
              </w:rPr>
            </w:pPr>
          </w:p>
          <w:p w:rsidR="004E339B" w:rsidRPr="00F950E4" w:rsidRDefault="004E339B" w:rsidP="004E339B">
            <w:pPr>
              <w:jc w:val="right"/>
              <w:rPr>
                <w:sz w:val="28"/>
                <w:szCs w:val="28"/>
              </w:rPr>
            </w:pPr>
          </w:p>
          <w:p w:rsidR="004E339B" w:rsidRDefault="004E339B" w:rsidP="004E339B">
            <w:pPr>
              <w:jc w:val="right"/>
              <w:rPr>
                <w:sz w:val="28"/>
                <w:szCs w:val="28"/>
              </w:rPr>
            </w:pPr>
          </w:p>
          <w:p w:rsidR="004E339B" w:rsidRPr="00F950E4" w:rsidRDefault="004E339B" w:rsidP="004E339B">
            <w:pPr>
              <w:jc w:val="right"/>
              <w:rPr>
                <w:sz w:val="28"/>
                <w:szCs w:val="28"/>
              </w:rPr>
            </w:pPr>
          </w:p>
          <w:p w:rsidR="004E339B" w:rsidRDefault="004E339B" w:rsidP="004E339B">
            <w:pPr>
              <w:jc w:val="center"/>
              <w:rPr>
                <w:sz w:val="28"/>
                <w:szCs w:val="28"/>
              </w:rPr>
            </w:pPr>
            <w:r w:rsidRPr="00F950E4">
              <w:rPr>
                <w:sz w:val="28"/>
                <w:szCs w:val="28"/>
              </w:rPr>
              <w:t>Служебная записка</w:t>
            </w:r>
          </w:p>
          <w:p w:rsidR="004E339B" w:rsidRDefault="004E339B" w:rsidP="004E339B">
            <w:pPr>
              <w:jc w:val="center"/>
              <w:rPr>
                <w:sz w:val="28"/>
                <w:szCs w:val="28"/>
              </w:rPr>
            </w:pPr>
          </w:p>
          <w:p w:rsidR="004E339B" w:rsidRDefault="004E339B" w:rsidP="004E339B">
            <w:pPr>
              <w:jc w:val="center"/>
              <w:rPr>
                <w:sz w:val="28"/>
                <w:szCs w:val="28"/>
              </w:rPr>
            </w:pPr>
          </w:p>
          <w:p w:rsidR="004E339B" w:rsidRPr="00832D4B" w:rsidRDefault="004E339B" w:rsidP="004E339B">
            <w:pPr>
              <w:rPr>
                <w:b/>
                <w:sz w:val="28"/>
                <w:szCs w:val="28"/>
              </w:rPr>
            </w:pPr>
            <w:r w:rsidRPr="00832D4B">
              <w:rPr>
                <w:b/>
                <w:sz w:val="28"/>
                <w:szCs w:val="28"/>
              </w:rPr>
              <w:t xml:space="preserve">Об изменении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4E339B" w:rsidRDefault="004E339B" w:rsidP="004E339B">
            <w:pPr>
              <w:rPr>
                <w:b/>
                <w:sz w:val="28"/>
                <w:szCs w:val="28"/>
              </w:rPr>
            </w:pPr>
            <w:r w:rsidRPr="00832D4B">
              <w:rPr>
                <w:b/>
                <w:sz w:val="28"/>
                <w:szCs w:val="28"/>
              </w:rPr>
              <w:t>штатного расписания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«___»_________</w:t>
            </w:r>
            <w:r w:rsidRPr="0024209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__</w:t>
            </w:r>
            <w:r w:rsidRPr="0024209E">
              <w:rPr>
                <w:sz w:val="28"/>
                <w:szCs w:val="28"/>
              </w:rPr>
              <w:t xml:space="preserve"> г.</w:t>
            </w:r>
          </w:p>
          <w:p w:rsidR="004E339B" w:rsidRDefault="004E339B" w:rsidP="004E339B">
            <w:pPr>
              <w:jc w:val="center"/>
              <w:rPr>
                <w:sz w:val="28"/>
                <w:szCs w:val="28"/>
              </w:rPr>
            </w:pPr>
          </w:p>
          <w:p w:rsidR="004E339B" w:rsidRDefault="004E339B" w:rsidP="004E339B">
            <w:pPr>
              <w:jc w:val="center"/>
              <w:rPr>
                <w:sz w:val="28"/>
                <w:szCs w:val="28"/>
              </w:rPr>
            </w:pPr>
          </w:p>
          <w:p w:rsidR="004E339B" w:rsidRPr="00F950E4" w:rsidRDefault="004E339B" w:rsidP="004E339B">
            <w:pPr>
              <w:jc w:val="center"/>
              <w:rPr>
                <w:sz w:val="28"/>
                <w:szCs w:val="28"/>
              </w:rPr>
            </w:pPr>
          </w:p>
          <w:p w:rsidR="004E339B" w:rsidRDefault="004E339B" w:rsidP="004E339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со служебной необходимостью </w:t>
            </w:r>
            <w:r w:rsidRPr="00F950E4">
              <w:rPr>
                <w:sz w:val="28"/>
                <w:szCs w:val="28"/>
              </w:rPr>
              <w:t xml:space="preserve">прошу Вас </w:t>
            </w:r>
            <w:r>
              <w:rPr>
                <w:sz w:val="28"/>
                <w:szCs w:val="28"/>
              </w:rPr>
              <w:t>согласовать с _______________201__ г. по _______________201__ г. следующие изменения штатного расписания</w:t>
            </w:r>
            <w:r w:rsidRPr="005E5AA4">
              <w:rPr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название подразделения</w:t>
            </w:r>
            <w:r>
              <w:rPr>
                <w:sz w:val="28"/>
                <w:szCs w:val="28"/>
              </w:rPr>
              <w:t>:</w:t>
            </w:r>
          </w:p>
          <w:p w:rsidR="004E339B" w:rsidRDefault="004E339B" w:rsidP="004E33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штатное расписание:</w:t>
            </w:r>
          </w:p>
          <w:p w:rsidR="004E339B" w:rsidRPr="00407040" w:rsidRDefault="004E339B" w:rsidP="00407040">
            <w:pPr>
              <w:pStyle w:val="a5"/>
              <w:numPr>
                <w:ilvl w:val="0"/>
                <w:numId w:val="3"/>
              </w:numPr>
              <w:ind w:left="15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17D1">
              <w:rPr>
                <w:rFonts w:ascii="Times New Roman" w:hAnsi="Times New Roman" w:cs="Times New Roman"/>
                <w:sz w:val="28"/>
                <w:szCs w:val="28"/>
              </w:rPr>
              <w:t>название должности</w:t>
            </w:r>
            <w:r w:rsidR="00C83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C22">
              <w:rPr>
                <w:rFonts w:ascii="Times New Roman" w:hAnsi="Times New Roman" w:cs="Times New Roman"/>
                <w:sz w:val="28"/>
                <w:szCs w:val="28"/>
              </w:rPr>
              <w:t xml:space="preserve"> ученая степень (при наличии),</w:t>
            </w:r>
            <w:r w:rsidR="0040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7D1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17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407040">
              <w:rPr>
                <w:rFonts w:ascii="Times New Roman" w:hAnsi="Times New Roman" w:cs="Times New Roman"/>
                <w:sz w:val="28"/>
                <w:szCs w:val="28"/>
              </w:rPr>
              <w:t>_ единиц)</w:t>
            </w:r>
          </w:p>
          <w:p w:rsidR="004E339B" w:rsidRPr="00C817D1" w:rsidRDefault="004E339B" w:rsidP="004E339B">
            <w:pPr>
              <w:pStyle w:val="a5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9B" w:rsidRDefault="004E339B" w:rsidP="004E339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лиц, для которых вводятся дополнительные</w:t>
            </w:r>
            <w:r w:rsidRPr="00F950E4">
              <w:rPr>
                <w:sz w:val="28"/>
                <w:szCs w:val="28"/>
              </w:rPr>
              <w:t xml:space="preserve"> ставк</w:t>
            </w:r>
            <w:r>
              <w:rPr>
                <w:sz w:val="28"/>
                <w:szCs w:val="28"/>
              </w:rPr>
              <w:t>и</w:t>
            </w:r>
            <w:r w:rsidRPr="00F950E4">
              <w:rPr>
                <w:sz w:val="28"/>
                <w:szCs w:val="28"/>
              </w:rPr>
              <w:t xml:space="preserve"> </w:t>
            </w:r>
            <w:proofErr w:type="gramStart"/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в</w:t>
            </w:r>
            <w:proofErr w:type="gramEnd"/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/</w:t>
            </w:r>
            <w:proofErr w:type="gramStart"/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(название подразделения)</w:t>
            </w:r>
            <w:r w:rsidRPr="00F950E4">
              <w:rPr>
                <w:sz w:val="28"/>
                <w:szCs w:val="28"/>
              </w:rPr>
              <w:t>:</w:t>
            </w:r>
          </w:p>
          <w:p w:rsidR="004E339B" w:rsidRDefault="004E339B" w:rsidP="004E339B">
            <w:pPr>
              <w:ind w:firstLine="709"/>
              <w:rPr>
                <w:sz w:val="28"/>
                <w:szCs w:val="28"/>
              </w:rPr>
            </w:pPr>
          </w:p>
          <w:tbl>
            <w:tblPr>
              <w:tblStyle w:val="a6"/>
              <w:tblW w:w="9351" w:type="dxa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2268"/>
              <w:gridCol w:w="2126"/>
              <w:gridCol w:w="1276"/>
            </w:tblGrid>
            <w:tr w:rsidR="00C830C3" w:rsidTr="009A4C22">
              <w:tc>
                <w:tcPr>
                  <w:tcW w:w="846" w:type="dxa"/>
                </w:tcPr>
                <w:p w:rsidR="00C830C3" w:rsidRDefault="00C830C3" w:rsidP="00C830C3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835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C830C3" w:rsidRDefault="00C830C3" w:rsidP="00734139">
                  <w:pPr>
                    <w:ind w:firstLine="0"/>
                    <w:rPr>
                      <w:sz w:val="28"/>
                      <w:szCs w:val="28"/>
                    </w:rPr>
                  </w:pPr>
                  <w:r w:rsidRPr="00C817D1">
                    <w:rPr>
                      <w:sz w:val="28"/>
                      <w:szCs w:val="28"/>
                    </w:rPr>
                    <w:t>Название должности, квалификация</w:t>
                  </w:r>
                </w:p>
              </w:tc>
              <w:tc>
                <w:tcPr>
                  <w:tcW w:w="2126" w:type="dxa"/>
                </w:tcPr>
                <w:p w:rsidR="00C830C3" w:rsidRDefault="00C830C3" w:rsidP="009A4C22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Ученая степен</w:t>
                  </w:r>
                  <w:proofErr w:type="gramStart"/>
                  <w:r>
                    <w:rPr>
                      <w:sz w:val="28"/>
                      <w:szCs w:val="28"/>
                    </w:rPr>
                    <w:t>ь(</w:t>
                  </w:r>
                  <w:proofErr w:type="gramEnd"/>
                  <w:r>
                    <w:rPr>
                      <w:sz w:val="28"/>
                      <w:szCs w:val="28"/>
                    </w:rPr>
                    <w:t>при наличии)</w:t>
                  </w:r>
                </w:p>
              </w:tc>
              <w:tc>
                <w:tcPr>
                  <w:tcW w:w="1276" w:type="dxa"/>
                </w:tcPr>
                <w:p w:rsidR="00C830C3" w:rsidRDefault="00C830C3" w:rsidP="00C830C3">
                  <w:pPr>
                    <w:ind w:firstLine="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Доля ставки</w:t>
                  </w:r>
                </w:p>
              </w:tc>
            </w:tr>
            <w:tr w:rsidR="00C830C3" w:rsidTr="009A4C22">
              <w:tc>
                <w:tcPr>
                  <w:tcW w:w="846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30C3" w:rsidRDefault="00C830C3" w:rsidP="007341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30C3" w:rsidRDefault="00C830C3" w:rsidP="0073413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30C3" w:rsidTr="009A4C22">
              <w:tc>
                <w:tcPr>
                  <w:tcW w:w="846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30C3" w:rsidRDefault="00C830C3" w:rsidP="007341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30C3" w:rsidRDefault="00C830C3" w:rsidP="0073413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30C3" w:rsidTr="009A4C22">
              <w:tc>
                <w:tcPr>
                  <w:tcW w:w="846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30C3" w:rsidRDefault="00C830C3" w:rsidP="007341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830C3" w:rsidRDefault="00C830C3" w:rsidP="002B23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30C3" w:rsidRDefault="00C830C3" w:rsidP="0073413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339B" w:rsidRDefault="004E339B" w:rsidP="004E339B">
            <w:pPr>
              <w:ind w:firstLine="709"/>
              <w:rPr>
                <w:sz w:val="28"/>
                <w:szCs w:val="28"/>
              </w:rPr>
            </w:pPr>
          </w:p>
          <w:p w:rsidR="004E339B" w:rsidRDefault="00407040" w:rsidP="004E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финансирования__________________________</w:t>
            </w:r>
          </w:p>
          <w:p w:rsidR="00407040" w:rsidRDefault="00407040" w:rsidP="004E339B">
            <w:pPr>
              <w:rPr>
                <w:sz w:val="28"/>
                <w:szCs w:val="28"/>
              </w:rPr>
            </w:pPr>
          </w:p>
          <w:p w:rsidR="00407040" w:rsidRPr="00F950E4" w:rsidRDefault="00407040" w:rsidP="004E339B">
            <w:pPr>
              <w:rPr>
                <w:sz w:val="28"/>
                <w:szCs w:val="28"/>
              </w:rPr>
            </w:pPr>
          </w:p>
          <w:p w:rsidR="004E339B" w:rsidRDefault="004E339B" w:rsidP="004E339B">
            <w:pPr>
              <w:jc w:val="left"/>
              <w:rPr>
                <w:sz w:val="28"/>
                <w:szCs w:val="28"/>
              </w:rPr>
            </w:pPr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Руководитель</w:t>
            </w:r>
            <w:r>
              <w:rPr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B13028">
              <w:rPr>
                <w:i/>
                <w:color w:val="808080" w:themeColor="background1" w:themeShade="80"/>
                <w:sz w:val="28"/>
                <w:szCs w:val="28"/>
              </w:rPr>
              <w:t>подразделения</w:t>
            </w:r>
            <w:r>
              <w:rPr>
                <w:sz w:val="28"/>
                <w:szCs w:val="28"/>
              </w:rPr>
              <w:t xml:space="preserve">                         _____________/_______________/</w:t>
            </w:r>
          </w:p>
          <w:p w:rsidR="004E339B" w:rsidRPr="009B6D4F" w:rsidRDefault="004E339B" w:rsidP="004E339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</w:t>
            </w:r>
            <w:r w:rsidRPr="009B6D4F">
              <w:rPr>
                <w:sz w:val="16"/>
                <w:szCs w:val="16"/>
              </w:rPr>
              <w:t>пись</w:t>
            </w:r>
            <w:r w:rsidRPr="009B6D4F">
              <w:rPr>
                <w:sz w:val="14"/>
                <w:szCs w:val="14"/>
              </w:rPr>
              <w:t xml:space="preserve">)                           </w:t>
            </w:r>
            <w:r>
              <w:rPr>
                <w:sz w:val="14"/>
                <w:szCs w:val="14"/>
              </w:rPr>
              <w:t xml:space="preserve">            </w:t>
            </w:r>
            <w:r w:rsidRPr="009B6D4F">
              <w:rPr>
                <w:sz w:val="14"/>
                <w:szCs w:val="14"/>
              </w:rPr>
              <w:t>(ФИО)</w:t>
            </w:r>
            <w:r w:rsidRPr="009B6D4F">
              <w:rPr>
                <w:sz w:val="16"/>
                <w:szCs w:val="16"/>
              </w:rPr>
              <w:t xml:space="preserve">                        </w:t>
            </w:r>
          </w:p>
          <w:p w:rsidR="004E339B" w:rsidRDefault="004E339B" w:rsidP="00734BE0">
            <w:pPr>
              <w:ind w:left="4248"/>
              <w:outlineLvl w:val="0"/>
              <w:rPr>
                <w:color w:val="000000"/>
              </w:rPr>
            </w:pPr>
          </w:p>
          <w:p w:rsidR="00806BB5" w:rsidRDefault="00806BB5" w:rsidP="00734BE0">
            <w:pPr>
              <w:ind w:left="4248"/>
              <w:outlineLvl w:val="0"/>
              <w:rPr>
                <w:color w:val="000000"/>
              </w:rPr>
            </w:pPr>
          </w:p>
          <w:p w:rsidR="004E339B" w:rsidRPr="009B1E77" w:rsidRDefault="004E339B" w:rsidP="004E339B">
            <w:pPr>
              <w:rPr>
                <w:sz w:val="22"/>
                <w:szCs w:val="22"/>
              </w:rPr>
            </w:pPr>
            <w:r w:rsidRPr="009B1E77">
              <w:rPr>
                <w:sz w:val="22"/>
                <w:szCs w:val="22"/>
              </w:rPr>
              <w:t>Исполнитель</w:t>
            </w:r>
          </w:p>
          <w:p w:rsidR="004E339B" w:rsidRDefault="004E339B" w:rsidP="004E339B">
            <w:pPr>
              <w:jc w:val="left"/>
              <w:outlineLvl w:val="0"/>
              <w:rPr>
                <w:sz w:val="22"/>
                <w:szCs w:val="22"/>
              </w:rPr>
            </w:pPr>
            <w:r w:rsidRPr="009B1E77">
              <w:rPr>
                <w:sz w:val="22"/>
                <w:szCs w:val="22"/>
              </w:rPr>
              <w:t>ФИО, тел.</w:t>
            </w:r>
          </w:p>
          <w:p w:rsidR="00C165BA" w:rsidRPr="00C0258E" w:rsidRDefault="00C165BA" w:rsidP="00734BE0">
            <w:pPr>
              <w:ind w:left="4248"/>
              <w:outlineLvl w:val="0"/>
              <w:rPr>
                <w:color w:val="000000"/>
              </w:rPr>
            </w:pPr>
            <w:r w:rsidRPr="00C0258E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№</w:t>
            </w:r>
            <w:r w:rsidR="00D246A3">
              <w:rPr>
                <w:color w:val="000000"/>
              </w:rPr>
              <w:t>3</w:t>
            </w:r>
          </w:p>
          <w:p w:rsidR="00C165BA" w:rsidRDefault="00C165BA" w:rsidP="00C165BA">
            <w:pPr>
              <w:ind w:left="4956" w:firstLine="6"/>
              <w:outlineLvl w:val="0"/>
              <w:rPr>
                <w:color w:val="000000"/>
              </w:rPr>
            </w:pPr>
            <w:r>
              <w:rPr>
                <w:color w:val="000000"/>
              </w:rPr>
              <w:t>к приказу НИЯУ МИФИ</w:t>
            </w:r>
          </w:p>
          <w:p w:rsidR="00C165BA" w:rsidRPr="006B6227" w:rsidRDefault="00C165BA" w:rsidP="00C165BA">
            <w:pPr>
              <w:ind w:left="4956" w:firstLine="6"/>
              <w:outlineLvl w:val="0"/>
              <w:rPr>
                <w:color w:val="000000"/>
              </w:rPr>
            </w:pPr>
            <w:r w:rsidRPr="006B6227">
              <w:rPr>
                <w:color w:val="000000"/>
              </w:rPr>
              <w:t>от_________ №__________</w:t>
            </w:r>
          </w:p>
          <w:p w:rsidR="00C165BA" w:rsidRDefault="00C165BA" w:rsidP="00734BE0">
            <w:pPr>
              <w:jc w:val="center"/>
            </w:pPr>
          </w:p>
          <w:p w:rsidR="00C165BA" w:rsidRPr="009B1E77" w:rsidRDefault="00C165BA" w:rsidP="00734BE0">
            <w:pPr>
              <w:jc w:val="center"/>
              <w:rPr>
                <w:b/>
                <w:sz w:val="26"/>
                <w:szCs w:val="26"/>
              </w:rPr>
            </w:pPr>
            <w:r w:rsidRPr="009B1E77">
              <w:rPr>
                <w:b/>
                <w:sz w:val="26"/>
                <w:szCs w:val="26"/>
              </w:rPr>
              <w:t>Опись документов, передаваемых в Дирекцию по управлению персоналом</w:t>
            </w:r>
          </w:p>
          <w:p w:rsidR="00C165BA" w:rsidRPr="00575F43" w:rsidRDefault="00C165BA" w:rsidP="00734BE0">
            <w:pPr>
              <w:jc w:val="center"/>
              <w:rPr>
                <w:sz w:val="26"/>
                <w:szCs w:val="26"/>
              </w:rPr>
            </w:pPr>
            <w:r w:rsidRPr="00575F43">
              <w:rPr>
                <w:sz w:val="26"/>
                <w:szCs w:val="26"/>
              </w:rPr>
              <w:t>(копии документов передаются вместе со служебной запиской)</w:t>
            </w:r>
          </w:p>
          <w:p w:rsidR="00C165BA" w:rsidRPr="003C253C" w:rsidRDefault="00C165BA" w:rsidP="00734BE0">
            <w:pPr>
              <w:ind w:left="720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30"/>
              <w:gridCol w:w="3015"/>
            </w:tblGrid>
            <w:tr w:rsidR="00C165BA" w:rsidRPr="00575F43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734BE0">
                  <w:pPr>
                    <w:ind w:firstLine="0"/>
                    <w:jc w:val="center"/>
                    <w:rPr>
                      <w:b/>
                    </w:rPr>
                  </w:pPr>
                  <w:r w:rsidRPr="00AA2065">
                    <w:rPr>
                      <w:b/>
                    </w:rPr>
                    <w:t>Список документов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AA2065" w:rsidRDefault="00C165BA" w:rsidP="00734BE0">
                  <w:pPr>
                    <w:ind w:firstLine="34"/>
                    <w:jc w:val="center"/>
                    <w:rPr>
                      <w:b/>
                    </w:rPr>
                  </w:pPr>
                  <w:r w:rsidRPr="00AA2065">
                    <w:rPr>
                      <w:b/>
                    </w:rPr>
                    <w:t>Отметки о наличии документа</w:t>
                  </w:r>
                </w:p>
                <w:p w:rsidR="00C165BA" w:rsidRPr="00AA2065" w:rsidRDefault="00C165BA" w:rsidP="00734BE0">
                  <w:pPr>
                    <w:ind w:firstLine="34"/>
                    <w:jc w:val="center"/>
                  </w:pPr>
                  <w:r w:rsidRPr="00AA2065">
                    <w:rPr>
                      <w:b/>
                    </w:rPr>
                    <w:t>(</w:t>
                  </w:r>
                  <w:r w:rsidRPr="008D6FAA">
                    <w:rPr>
                      <w:b/>
                      <w:i/>
                      <w:sz w:val="20"/>
                      <w:szCs w:val="20"/>
                    </w:rPr>
                    <w:t>Заполняет сотрудник ДУП)</w:t>
                  </w:r>
                </w:p>
              </w:tc>
            </w:tr>
            <w:tr w:rsidR="00C165BA" w:rsidRPr="00AA2065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>Копия паспорта (страница с фотографией, визой и печатями о пересечении границы РФ) на ___ л. в ___ экз.</w:t>
                  </w:r>
                </w:p>
                <w:p w:rsidR="00E56262" w:rsidRDefault="00C165BA" w:rsidP="00734BE0">
                  <w:pPr>
                    <w:ind w:firstLine="0"/>
                    <w:rPr>
                      <w:i/>
                    </w:rPr>
                  </w:pPr>
                  <w:proofErr w:type="gramStart"/>
                  <w:r w:rsidRPr="00AA2065">
                    <w:rPr>
                      <w:i/>
                    </w:rPr>
                    <w:t xml:space="preserve">(при наличии гражданства РФ – обязательно копия общегражданского паспорта с регистрацией, </w:t>
                  </w:r>
                  <w:r w:rsidR="00E56262">
                    <w:rPr>
                      <w:i/>
                    </w:rPr>
                    <w:t>с указанием</w:t>
                  </w:r>
                  <w:proofErr w:type="gramEnd"/>
                </w:p>
                <w:p w:rsidR="00C165BA" w:rsidRPr="00AA2065" w:rsidRDefault="00E56262" w:rsidP="00E56262">
                  <w:pPr>
                    <w:ind w:firstLine="0"/>
                  </w:pPr>
                  <w:r>
                    <w:rPr>
                      <w:i/>
                    </w:rPr>
                    <w:t xml:space="preserve">серии, номера, даты и места выдачи паспорта; </w:t>
                  </w:r>
                  <w:r w:rsidR="00C165BA" w:rsidRPr="00AA2065">
                    <w:rPr>
                      <w:i/>
                    </w:rPr>
                    <w:t>при отсутствии общегражданского паспорта предоставить копию загранпаспорта)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AA2065" w:rsidRDefault="00C165BA" w:rsidP="00734BE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F30BDF">
                    <w:t>Нотариально заверенный перевод паспорта 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F30BDF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F30BDF">
                    <w:t>Копия разрешения на временное проживание /вида на жительство (при наличии) на ___ л. в ____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>Копия легализованного документа об образовании -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 xml:space="preserve">Копия легализованного документа об </w:t>
                  </w:r>
                  <w:r>
                    <w:t>ученой</w:t>
                  </w:r>
                  <w:r w:rsidRPr="00821732">
                    <w:t xml:space="preserve"> </w:t>
                  </w:r>
                  <w:r>
                    <w:t>степени/звании</w:t>
                  </w:r>
                  <w:r w:rsidRPr="00AA2065">
                    <w:t xml:space="preserve">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>Нотариально заверенный перевод легализованного документа об образовании -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C165BA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>Нотариально заверенный перевод легализованного диплома об ученой степени / звании -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EF64F7" w:rsidRPr="00F30BDF" w:rsidTr="002B23E5">
              <w:tc>
                <w:tcPr>
                  <w:tcW w:w="6330" w:type="dxa"/>
                  <w:shd w:val="clear" w:color="auto" w:fill="auto"/>
                </w:tcPr>
                <w:p w:rsidR="00EF64F7" w:rsidRPr="00AA2065" w:rsidRDefault="00EF64F7" w:rsidP="002B23E5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 xml:space="preserve">График посещения </w:t>
                  </w:r>
                  <w:r w:rsidR="00D32A0F">
                    <w:t xml:space="preserve">НИЯУ </w:t>
                  </w:r>
                  <w:bookmarkStart w:id="0" w:name="_GoBack"/>
                  <w:bookmarkEnd w:id="0"/>
                  <w:r w:rsidRPr="00AA2065">
                    <w:t>МИФИ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EF64F7" w:rsidRPr="00F30BDF" w:rsidRDefault="00EF64F7" w:rsidP="002B23E5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EF64F7" w:rsidP="00EF64F7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AA2065">
                    <w:t xml:space="preserve">Банковские реквизиты рублевого счета 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left="29" w:firstLine="0"/>
                  </w:pPr>
                </w:p>
              </w:tc>
            </w:tr>
            <w:tr w:rsidR="00C165BA" w:rsidRPr="00F30BDF" w:rsidTr="00D246A3">
              <w:tc>
                <w:tcPr>
                  <w:tcW w:w="6330" w:type="dxa"/>
                  <w:shd w:val="clear" w:color="auto" w:fill="auto"/>
                </w:tcPr>
                <w:p w:rsidR="00C165BA" w:rsidRPr="00AA2065" w:rsidRDefault="00EF64F7" w:rsidP="00EF64F7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>
                    <w:t xml:space="preserve">Заявление </w:t>
                  </w:r>
                  <w:r w:rsidR="00C165BA">
                    <w:t>на перечисление средств на указанный счет</w:t>
                  </w:r>
                  <w:r>
                    <w:t xml:space="preserve"> </w:t>
                  </w:r>
                  <w:r w:rsidR="00C165BA" w:rsidRPr="00AA2065">
                    <w:t>(при отсутствии – заявление на открытие счета, готовит ДУП)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C165BA" w:rsidRPr="00F30BDF" w:rsidRDefault="00C165BA" w:rsidP="00734BE0">
                  <w:pPr>
                    <w:ind w:firstLine="0"/>
                  </w:pPr>
                </w:p>
              </w:tc>
            </w:tr>
            <w:tr w:rsidR="00D246A3" w:rsidRPr="00F30BDF" w:rsidTr="00D246A3">
              <w:tc>
                <w:tcPr>
                  <w:tcW w:w="6330" w:type="dxa"/>
                  <w:shd w:val="clear" w:color="auto" w:fill="auto"/>
                </w:tcPr>
                <w:p w:rsidR="00D246A3" w:rsidRPr="00AA2065" w:rsidRDefault="00D246A3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F30BDF">
                    <w:t>Резюме с указанием контактных данных, включающее адрес места жительства за пределами РФ -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D246A3" w:rsidRPr="00F30BDF" w:rsidRDefault="00D246A3" w:rsidP="00734BE0">
                  <w:pPr>
                    <w:ind w:left="29" w:firstLine="0"/>
                  </w:pPr>
                </w:p>
              </w:tc>
            </w:tr>
            <w:tr w:rsidR="00D246A3" w:rsidRPr="00F30BDF" w:rsidTr="00D246A3">
              <w:tc>
                <w:tcPr>
                  <w:tcW w:w="6330" w:type="dxa"/>
                  <w:shd w:val="clear" w:color="auto" w:fill="auto"/>
                </w:tcPr>
                <w:p w:rsidR="00D246A3" w:rsidRPr="00F30BDF" w:rsidRDefault="00D246A3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F30BDF">
                    <w:t>Список публикаций - на ___ л. в ___ экз.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D246A3" w:rsidRPr="00F30BDF" w:rsidRDefault="00D246A3" w:rsidP="00734BE0">
                  <w:pPr>
                    <w:ind w:left="29" w:firstLine="0"/>
                  </w:pPr>
                </w:p>
              </w:tc>
            </w:tr>
            <w:tr w:rsidR="00D246A3" w:rsidRPr="00F30BDF" w:rsidTr="00D246A3">
              <w:tc>
                <w:tcPr>
                  <w:tcW w:w="6330" w:type="dxa"/>
                  <w:shd w:val="clear" w:color="auto" w:fill="auto"/>
                </w:tcPr>
                <w:p w:rsidR="00D246A3" w:rsidRDefault="00D246A3" w:rsidP="00734BE0">
                  <w:pPr>
                    <w:ind w:firstLine="0"/>
                    <w:rPr>
                      <w:b/>
                      <w:i/>
                    </w:rPr>
                  </w:pPr>
                  <w:r w:rsidRPr="00AA2065">
                    <w:rPr>
                      <w:b/>
                      <w:i/>
                    </w:rPr>
                    <w:t>Другие документы:</w:t>
                  </w:r>
                </w:p>
                <w:p w:rsidR="00D246A3" w:rsidRPr="00F30BDF" w:rsidRDefault="00D246A3" w:rsidP="00C165BA">
                  <w:pPr>
                    <w:numPr>
                      <w:ilvl w:val="0"/>
                      <w:numId w:val="1"/>
                    </w:numPr>
                    <w:ind w:left="0" w:firstLine="29"/>
                  </w:pPr>
                  <w:r w:rsidRPr="008D6FAA">
                    <w:rPr>
                      <w:i/>
                    </w:rPr>
                    <w:t>(при наличии – СНИЛС, ИНН)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:rsidR="00D246A3" w:rsidRPr="00F30BDF" w:rsidRDefault="00D246A3" w:rsidP="00734BE0">
                  <w:pPr>
                    <w:ind w:left="29" w:firstLine="0"/>
                  </w:pPr>
                </w:p>
              </w:tc>
            </w:tr>
            <w:tr w:rsidR="00D246A3" w:rsidRPr="005B02B9" w:rsidTr="00D246A3">
              <w:tc>
                <w:tcPr>
                  <w:tcW w:w="6330" w:type="dxa"/>
                  <w:shd w:val="clear" w:color="auto" w:fill="auto"/>
                </w:tcPr>
                <w:p w:rsidR="00D246A3" w:rsidRPr="008D6FAA" w:rsidRDefault="00D246A3" w:rsidP="00734BE0">
                  <w:pPr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</w:tcPr>
                <w:p w:rsidR="00D246A3" w:rsidRPr="005B02B9" w:rsidRDefault="00D246A3" w:rsidP="00734BE0">
                  <w:pPr>
                    <w:rPr>
                      <w:sz w:val="26"/>
                      <w:szCs w:val="26"/>
                    </w:rPr>
                  </w:pPr>
                  <w:r w:rsidRPr="008D6FAA">
                    <w:rPr>
                      <w:sz w:val="22"/>
                      <w:szCs w:val="22"/>
                    </w:rPr>
                    <w:t>ФИО и подпись сотрудника ДУП</w:t>
                  </w:r>
                </w:p>
              </w:tc>
            </w:tr>
          </w:tbl>
          <w:p w:rsidR="00C165BA" w:rsidRPr="0017437C" w:rsidRDefault="00C165BA" w:rsidP="00734BE0">
            <w:pPr>
              <w:ind w:left="720"/>
              <w:rPr>
                <w:sz w:val="26"/>
                <w:szCs w:val="26"/>
              </w:rPr>
            </w:pPr>
          </w:p>
        </w:tc>
      </w:tr>
      <w:tr w:rsidR="00C165BA" w:rsidTr="004E339B">
        <w:trPr>
          <w:trHeight w:val="759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3DD" w:rsidRDefault="008E23DD" w:rsidP="00734BE0">
            <w:pPr>
              <w:ind w:firstLine="0"/>
              <w:jc w:val="left"/>
              <w:rPr>
                <w:sz w:val="26"/>
                <w:szCs w:val="26"/>
              </w:rPr>
            </w:pPr>
          </w:p>
          <w:p w:rsidR="00C165BA" w:rsidRPr="00485411" w:rsidRDefault="00C165BA" w:rsidP="00734BE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структурного подразделения</w:t>
            </w:r>
            <w:r w:rsidRPr="00485411">
              <w:rPr>
                <w:sz w:val="26"/>
                <w:szCs w:val="26"/>
              </w:rPr>
              <w:t xml:space="preserve">             </w:t>
            </w:r>
            <w:r w:rsidRPr="0048541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3DD" w:rsidRDefault="008E23DD" w:rsidP="00734BE0">
            <w:pPr>
              <w:jc w:val="right"/>
              <w:rPr>
                <w:sz w:val="26"/>
                <w:szCs w:val="26"/>
              </w:rPr>
            </w:pPr>
          </w:p>
          <w:p w:rsidR="00C165BA" w:rsidRPr="00485411" w:rsidRDefault="00C165BA" w:rsidP="00734BE0">
            <w:pPr>
              <w:jc w:val="right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И.О. Фамилия</w:t>
            </w:r>
          </w:p>
        </w:tc>
      </w:tr>
    </w:tbl>
    <w:p w:rsidR="00EF64F7" w:rsidRDefault="00EF64F7" w:rsidP="00C165BA">
      <w:pPr>
        <w:ind w:firstLine="0"/>
        <w:rPr>
          <w:sz w:val="20"/>
          <w:szCs w:val="20"/>
        </w:rPr>
      </w:pPr>
    </w:p>
    <w:p w:rsidR="00C165BA" w:rsidRPr="008A737E" w:rsidRDefault="00C165BA" w:rsidP="00C165BA">
      <w:pPr>
        <w:ind w:firstLine="0"/>
        <w:rPr>
          <w:sz w:val="20"/>
          <w:szCs w:val="20"/>
        </w:rPr>
      </w:pPr>
      <w:r w:rsidRPr="008A737E">
        <w:rPr>
          <w:sz w:val="20"/>
          <w:szCs w:val="20"/>
        </w:rPr>
        <w:t>Исполнитель</w:t>
      </w:r>
    </w:p>
    <w:p w:rsidR="00C165BA" w:rsidRDefault="00C165BA" w:rsidP="00C165BA">
      <w:pPr>
        <w:shd w:val="clear" w:color="auto" w:fill="FFFFFF"/>
        <w:spacing w:line="360" w:lineRule="auto"/>
        <w:ind w:firstLine="0"/>
        <w:outlineLvl w:val="2"/>
        <w:rPr>
          <w:sz w:val="20"/>
          <w:szCs w:val="20"/>
        </w:rPr>
      </w:pPr>
      <w:r w:rsidRPr="008A737E">
        <w:rPr>
          <w:sz w:val="20"/>
          <w:szCs w:val="20"/>
        </w:rPr>
        <w:t>ФИО, тел.</w:t>
      </w:r>
    </w:p>
    <w:p w:rsidR="00C8792E" w:rsidRDefault="00C8792E"/>
    <w:sectPr w:rsidR="00C8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93B"/>
    <w:multiLevelType w:val="hybridMultilevel"/>
    <w:tmpl w:val="2CCAA2B6"/>
    <w:lvl w:ilvl="0" w:tplc="3B74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104CC"/>
    <w:multiLevelType w:val="hybridMultilevel"/>
    <w:tmpl w:val="811C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0CD3"/>
    <w:multiLevelType w:val="hybridMultilevel"/>
    <w:tmpl w:val="52F864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4"/>
    <w:rsid w:val="0021659D"/>
    <w:rsid w:val="00295F70"/>
    <w:rsid w:val="00407040"/>
    <w:rsid w:val="004E339B"/>
    <w:rsid w:val="0051637B"/>
    <w:rsid w:val="00562914"/>
    <w:rsid w:val="00656784"/>
    <w:rsid w:val="00701CED"/>
    <w:rsid w:val="007A32A4"/>
    <w:rsid w:val="00806BB5"/>
    <w:rsid w:val="008144C7"/>
    <w:rsid w:val="008E23DD"/>
    <w:rsid w:val="009A4C22"/>
    <w:rsid w:val="00C165BA"/>
    <w:rsid w:val="00C830C3"/>
    <w:rsid w:val="00C8792E"/>
    <w:rsid w:val="00D22D5F"/>
    <w:rsid w:val="00D246A3"/>
    <w:rsid w:val="00D32A0F"/>
    <w:rsid w:val="00E56262"/>
    <w:rsid w:val="00EC4B85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9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2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E339B"/>
    <w:pPr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E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9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2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E339B"/>
    <w:pPr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E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2016-05-16T11:06:00Z</cp:lastPrinted>
  <dcterms:created xsi:type="dcterms:W3CDTF">2016-04-21T11:33:00Z</dcterms:created>
  <dcterms:modified xsi:type="dcterms:W3CDTF">2016-05-16T11:51:00Z</dcterms:modified>
</cp:coreProperties>
</file>