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8D" w:rsidRPr="00E70CE6" w:rsidRDefault="00E3618D" w:rsidP="00E3618D">
      <w:pPr>
        <w:pStyle w:val="2"/>
        <w:rPr>
          <w:sz w:val="28"/>
          <w:szCs w:val="28"/>
        </w:rPr>
      </w:pPr>
      <w:r w:rsidRPr="00E70CE6">
        <w:rPr>
          <w:sz w:val="28"/>
          <w:szCs w:val="28"/>
        </w:rPr>
        <w:t>Физика конденсированного состояния</w:t>
      </w:r>
    </w:p>
    <w:p w:rsidR="00E3618D" w:rsidRDefault="00E3618D" w:rsidP="00E3618D">
      <w:pPr>
        <w:pStyle w:val="aa"/>
      </w:pPr>
      <w:r>
        <w:t xml:space="preserve">Направление: </w:t>
      </w:r>
      <w:r>
        <w:rPr>
          <w:rStyle w:val="ab"/>
        </w:rPr>
        <w:t>ФИЗИКА И АСТРОНОМИЯ</w:t>
      </w:r>
      <w:r>
        <w:br/>
        <w:t xml:space="preserve">Уровень: </w:t>
      </w:r>
      <w:r>
        <w:rPr>
          <w:rStyle w:val="ab"/>
        </w:rPr>
        <w:t>Аспирантура</w:t>
      </w:r>
      <w:r>
        <w:br/>
        <w:t xml:space="preserve">Код: </w:t>
      </w:r>
      <w:r>
        <w:rPr>
          <w:rStyle w:val="ab"/>
        </w:rPr>
        <w:t>03.06.01</w:t>
      </w:r>
      <w:r>
        <w:br/>
        <w:t xml:space="preserve">Документ об образовании, степень или квалификация: </w:t>
      </w:r>
      <w:r>
        <w:rPr>
          <w:rStyle w:val="ab"/>
        </w:rPr>
        <w:t>Исследователь. Преподаватель-исследователь</w:t>
      </w:r>
      <w:r>
        <w:t xml:space="preserve"> </w:t>
      </w:r>
    </w:p>
    <w:p w:rsidR="00E3618D" w:rsidRDefault="00E3618D" w:rsidP="00E3618D">
      <w:pPr>
        <w:pStyle w:val="aa"/>
      </w:pPr>
      <w:r>
        <w:t xml:space="preserve">Язык обучения: </w:t>
      </w:r>
      <w:r>
        <w:rPr>
          <w:rStyle w:val="ab"/>
        </w:rPr>
        <w:t>русский, английский</w:t>
      </w:r>
      <w:r>
        <w:br/>
        <w:t xml:space="preserve">Форма обучения: </w:t>
      </w:r>
      <w:r>
        <w:rPr>
          <w:rStyle w:val="ab"/>
        </w:rPr>
        <w:t>очная</w:t>
      </w:r>
      <w:r>
        <w:br/>
        <w:t xml:space="preserve">Продолжительность: </w:t>
      </w:r>
      <w:r>
        <w:rPr>
          <w:rStyle w:val="ab"/>
        </w:rPr>
        <w:t>4 года</w:t>
      </w:r>
      <w:r>
        <w:br/>
        <w:t xml:space="preserve">Возможность бесплатного обучения: </w:t>
      </w:r>
      <w:r>
        <w:rPr>
          <w:rStyle w:val="ab"/>
        </w:rPr>
        <w:t>есть</w:t>
      </w:r>
    </w:p>
    <w:p w:rsidR="00B42A2B" w:rsidRPr="00EA6312" w:rsidRDefault="00B42A2B" w:rsidP="00B42A2B">
      <w:pPr>
        <w:pStyle w:val="pgrey"/>
      </w:pPr>
      <w:r>
        <w:t xml:space="preserve">Куратор программы: </w:t>
      </w:r>
      <w:r w:rsidRPr="007E7FFD">
        <w:rPr>
          <w:rStyle w:val="ab"/>
        </w:rPr>
        <w:t>Калин Борис Александрович</w:t>
      </w:r>
      <w:r>
        <w:br/>
        <w:t>E-</w:t>
      </w:r>
      <w:proofErr w:type="spellStart"/>
      <w:r>
        <w:t>mail</w:t>
      </w:r>
      <w:proofErr w:type="spellEnd"/>
      <w:r>
        <w:t xml:space="preserve">: </w:t>
      </w:r>
      <w:r w:rsidRPr="007E7FFD">
        <w:t>BAKalin@mephi.ru</w:t>
      </w:r>
    </w:p>
    <w:p w:rsidR="00E3618D" w:rsidRDefault="00E3618D" w:rsidP="00754060">
      <w:pPr>
        <w:jc w:val="both"/>
        <w:rPr>
          <w:rStyle w:val="apple-converted-space"/>
          <w:shd w:val="clear" w:color="auto" w:fill="FFFFFF"/>
        </w:rPr>
      </w:pPr>
    </w:p>
    <w:p w:rsidR="00E3618D" w:rsidRDefault="0096733F" w:rsidP="00E3618D">
      <w:pPr>
        <w:shd w:val="clear" w:color="auto" w:fill="FFFFFF"/>
        <w:tabs>
          <w:tab w:val="left" w:pos="950"/>
          <w:tab w:val="left" w:pos="7258"/>
          <w:tab w:val="left" w:pos="8026"/>
        </w:tabs>
        <w:autoSpaceDE w:val="0"/>
        <w:autoSpaceDN w:val="0"/>
        <w:jc w:val="both"/>
      </w:pPr>
      <w:r w:rsidRPr="00354937">
        <w:rPr>
          <w:b/>
        </w:rPr>
        <w:t>Цели программы:</w:t>
      </w:r>
      <w:r w:rsidRPr="00354937">
        <w:t xml:space="preserve"> </w:t>
      </w:r>
      <w:r w:rsidR="00F4433F">
        <w:t xml:space="preserve">Подготовка </w:t>
      </w:r>
      <w:r w:rsidR="00BF71EE">
        <w:t>аспирантов</w:t>
      </w:r>
      <w:r w:rsidR="00F4433F">
        <w:t>, способных</w:t>
      </w:r>
      <w:r w:rsidR="00F4433F" w:rsidRPr="00F4433F">
        <w:t xml:space="preserve"> </w:t>
      </w:r>
      <w:r w:rsidR="0075452D" w:rsidRPr="00354937">
        <w:t>успешно работать в</w:t>
      </w:r>
      <w:r w:rsidR="00BD47FD">
        <w:t xml:space="preserve"> области физики конденсированного состояния</w:t>
      </w:r>
      <w:r w:rsidR="00650FD7" w:rsidRPr="00650FD7">
        <w:t xml:space="preserve">, </w:t>
      </w:r>
      <w:r w:rsidR="00BD47FD">
        <w:t xml:space="preserve">проводить на высоком уровне исследования и разработки в данной сфере, разрабатывать новые конструкционные и функциональные материалы, а также физические </w:t>
      </w:r>
      <w:r w:rsidR="000B7064">
        <w:t>модели,</w:t>
      </w:r>
      <w:r w:rsidR="00BD47FD">
        <w:t xml:space="preserve"> лежащие в основе их получения. Подготовка высококлассных специал</w:t>
      </w:r>
      <w:r w:rsidR="00BD47FD">
        <w:t>и</w:t>
      </w:r>
      <w:r w:rsidR="00BD47FD">
        <w:t xml:space="preserve">стов, </w:t>
      </w:r>
      <w:r w:rsidR="00DD39A6" w:rsidRPr="00354937">
        <w:t>обла</w:t>
      </w:r>
      <w:r w:rsidR="00DD39A6">
        <w:t>дающих</w:t>
      </w:r>
      <w:r w:rsidR="00DD39A6" w:rsidRPr="00354937">
        <w:t xml:space="preserve"> универсальными и предметно-специализированными компетенциями, способствующими </w:t>
      </w:r>
      <w:r w:rsidR="00DD39A6">
        <w:t>их</w:t>
      </w:r>
      <w:r w:rsidR="00DD39A6" w:rsidRPr="00354937">
        <w:t xml:space="preserve"> социальной мобильности и устойчивости на рынке труда.</w:t>
      </w:r>
    </w:p>
    <w:p w:rsidR="00E3618D" w:rsidRDefault="00E3618D" w:rsidP="006F128D">
      <w:pPr>
        <w:tabs>
          <w:tab w:val="left" w:pos="2552"/>
        </w:tabs>
        <w:jc w:val="both"/>
        <w:rPr>
          <w:b/>
          <w:bCs/>
          <w:color w:val="000000"/>
        </w:rPr>
      </w:pPr>
    </w:p>
    <w:p w:rsidR="00754060" w:rsidRPr="006F128D" w:rsidRDefault="00754060" w:rsidP="006F128D">
      <w:pPr>
        <w:tabs>
          <w:tab w:val="left" w:pos="2552"/>
        </w:tabs>
        <w:jc w:val="both"/>
        <w:rPr>
          <w:color w:val="000000"/>
        </w:rPr>
      </w:pPr>
      <w:r w:rsidRPr="006F128D">
        <w:rPr>
          <w:b/>
          <w:bCs/>
          <w:color w:val="000000"/>
        </w:rPr>
        <w:t xml:space="preserve">Выпускающая кафедра: </w:t>
      </w:r>
      <w:r w:rsidRPr="006F128D">
        <w:rPr>
          <w:color w:val="000000"/>
        </w:rPr>
        <w:t>Кафедра физических проблем материаловедения (№</w:t>
      </w:r>
      <w:r w:rsidR="00BD490D" w:rsidRPr="006F128D">
        <w:rPr>
          <w:color w:val="000000"/>
        </w:rPr>
        <w:t xml:space="preserve"> </w:t>
      </w:r>
      <w:r w:rsidRPr="006F128D">
        <w:rPr>
          <w:color w:val="000000"/>
        </w:rPr>
        <w:t>9).</w:t>
      </w:r>
    </w:p>
    <w:p w:rsidR="00E3618D" w:rsidRDefault="00E3618D" w:rsidP="006F128D">
      <w:pPr>
        <w:tabs>
          <w:tab w:val="left" w:pos="2552"/>
        </w:tabs>
        <w:jc w:val="both"/>
        <w:rPr>
          <w:b/>
          <w:color w:val="000000"/>
        </w:rPr>
      </w:pPr>
    </w:p>
    <w:p w:rsidR="00754060" w:rsidRPr="006F128D" w:rsidRDefault="00754060" w:rsidP="006F128D">
      <w:pPr>
        <w:tabs>
          <w:tab w:val="left" w:pos="2552"/>
        </w:tabs>
        <w:jc w:val="both"/>
      </w:pPr>
      <w:r w:rsidRPr="006F128D">
        <w:rPr>
          <w:b/>
          <w:color w:val="000000"/>
        </w:rPr>
        <w:t>САЕ:</w:t>
      </w:r>
      <w:r w:rsidRPr="006F128D">
        <w:rPr>
          <w:color w:val="000000"/>
        </w:rPr>
        <w:t xml:space="preserve"> Институт ядерной физики и технологии</w:t>
      </w:r>
    </w:p>
    <w:p w:rsidR="00E3618D" w:rsidRDefault="00E3618D" w:rsidP="006F128D">
      <w:pPr>
        <w:tabs>
          <w:tab w:val="left" w:pos="2552"/>
        </w:tabs>
        <w:jc w:val="both"/>
        <w:rPr>
          <w:b/>
        </w:rPr>
      </w:pPr>
    </w:p>
    <w:p w:rsidR="00E0325A" w:rsidRPr="000B7064" w:rsidRDefault="00EF49B2" w:rsidP="006F128D">
      <w:pPr>
        <w:tabs>
          <w:tab w:val="left" w:pos="2552"/>
        </w:tabs>
        <w:jc w:val="both"/>
      </w:pPr>
      <w:r w:rsidRPr="000B7064">
        <w:rPr>
          <w:b/>
        </w:rPr>
        <w:t>Область профессиональной деятельности</w:t>
      </w:r>
      <w:r w:rsidR="00E126E0" w:rsidRPr="000B7064">
        <w:rPr>
          <w:bCs/>
        </w:rPr>
        <w:t>:</w:t>
      </w:r>
      <w:r w:rsidRPr="000B7064">
        <w:rPr>
          <w:bCs/>
        </w:rPr>
        <w:t xml:space="preserve"> </w:t>
      </w:r>
      <w:r w:rsidR="00DD39A6" w:rsidRPr="000B7064">
        <w:t>сферы науки, техники, технологий и педагог</w:t>
      </w:r>
      <w:r w:rsidR="00DD39A6" w:rsidRPr="000B7064">
        <w:t>и</w:t>
      </w:r>
      <w:r w:rsidR="00DD39A6" w:rsidRPr="000B7064">
        <w:t>ки, охватывающие совокупность задач направления «</w:t>
      </w:r>
      <w:r w:rsidR="002C566F" w:rsidRPr="000B7064">
        <w:t>Физика и астрономия</w:t>
      </w:r>
      <w:r w:rsidR="00DD39A6" w:rsidRPr="000B7064">
        <w:t xml:space="preserve">», </w:t>
      </w:r>
      <w:r w:rsidR="006F128D" w:rsidRPr="000B7064">
        <w:rPr>
          <w:rStyle w:val="FontStyle30"/>
          <w:rFonts w:ascii="Times New Roman" w:hAnsi="Times New Roman" w:cs="Times New Roman"/>
          <w:sz w:val="24"/>
          <w:szCs w:val="24"/>
        </w:rPr>
        <w:t>включающих решение проблем, требующих применения фундаментальных знаний в области физики и астрономии,</w:t>
      </w:r>
      <w:r w:rsidR="006F128D" w:rsidRPr="000B7064">
        <w:t xml:space="preserve"> </w:t>
      </w:r>
      <w:r w:rsidR="00DD39A6" w:rsidRPr="000B7064">
        <w:t xml:space="preserve">в том числе: </w:t>
      </w:r>
      <w:r w:rsidR="00BD490D" w:rsidRPr="000B7064">
        <w:t>м</w:t>
      </w:r>
      <w:r w:rsidR="006609F6" w:rsidRPr="000B7064">
        <w:t>оделирование процессов и явлений, происходящих в твердом теле при воздействии излучений</w:t>
      </w:r>
      <w:r w:rsidR="00BD490D" w:rsidRPr="000B7064">
        <w:t xml:space="preserve">; </w:t>
      </w:r>
      <w:r w:rsidR="00FD2BA6" w:rsidRPr="000B7064">
        <w:rPr>
          <w:bCs/>
        </w:rPr>
        <w:t xml:space="preserve">создание </w:t>
      </w:r>
      <w:r w:rsidR="00FD2BA6" w:rsidRPr="000B7064">
        <w:t xml:space="preserve">конструкционных и функциональных </w:t>
      </w:r>
      <w:r w:rsidR="00FD2BA6" w:rsidRPr="000B7064">
        <w:rPr>
          <w:bCs/>
        </w:rPr>
        <w:t>материалов с з</w:t>
      </w:r>
      <w:r w:rsidR="00FD2BA6" w:rsidRPr="000B7064">
        <w:rPr>
          <w:bCs/>
        </w:rPr>
        <w:t>а</w:t>
      </w:r>
      <w:r w:rsidR="00FD2BA6" w:rsidRPr="000B7064">
        <w:rPr>
          <w:bCs/>
        </w:rPr>
        <w:t>данным комплексом свойств</w:t>
      </w:r>
      <w:r w:rsidR="00BD490D" w:rsidRPr="000B7064">
        <w:rPr>
          <w:bCs/>
        </w:rPr>
        <w:t xml:space="preserve">, в том числе </w:t>
      </w:r>
      <w:r w:rsidR="00BD490D" w:rsidRPr="000B7064">
        <w:t>жаропрочных, радиационн</w:t>
      </w:r>
      <w:proofErr w:type="gramStart"/>
      <w:r w:rsidR="00BD490D" w:rsidRPr="000B7064">
        <w:t>о-</w:t>
      </w:r>
      <w:proofErr w:type="gramEnd"/>
      <w:r w:rsidR="00BD490D" w:rsidRPr="000B7064">
        <w:t xml:space="preserve"> и коррозионно-стойких,</w:t>
      </w:r>
      <w:r w:rsidR="00BD490D" w:rsidRPr="000B7064">
        <w:rPr>
          <w:bCs/>
        </w:rPr>
        <w:t xml:space="preserve"> </w:t>
      </w:r>
      <w:r w:rsidR="00FD2BA6" w:rsidRPr="000B7064">
        <w:rPr>
          <w:bCs/>
        </w:rPr>
        <w:t xml:space="preserve">с учетом принципов стабилизации структурно-фазовых состояний; </w:t>
      </w:r>
      <w:r w:rsidR="00FD2BA6" w:rsidRPr="000B7064">
        <w:t>получени</w:t>
      </w:r>
      <w:r w:rsidR="00E01461" w:rsidRPr="000B7064">
        <w:t>е</w:t>
      </w:r>
      <w:r w:rsidR="00FD2BA6" w:rsidRPr="000B7064">
        <w:t xml:space="preserve"> навыков теоретического и экспериментального исследования структуры, состава и свойств материалов;</w:t>
      </w:r>
      <w:r w:rsidR="00BD490D" w:rsidRPr="000B7064">
        <w:t xml:space="preserve"> исследование структурно-фазового состояния и физико-механических свойств конструкционных и функциональных </w:t>
      </w:r>
      <w:r w:rsidR="00BD490D" w:rsidRPr="000B7064">
        <w:rPr>
          <w:bCs/>
        </w:rPr>
        <w:t>материалов после различных видов обработки, вкл</w:t>
      </w:r>
      <w:r w:rsidR="00BD490D" w:rsidRPr="000B7064">
        <w:rPr>
          <w:bCs/>
        </w:rPr>
        <w:t>ю</w:t>
      </w:r>
      <w:r w:rsidR="00BD490D" w:rsidRPr="000B7064">
        <w:rPr>
          <w:bCs/>
        </w:rPr>
        <w:t xml:space="preserve">чая радиационное воздействие; </w:t>
      </w:r>
      <w:r w:rsidR="00BD490D" w:rsidRPr="000B7064">
        <w:t>м</w:t>
      </w:r>
      <w:r w:rsidR="006609F6" w:rsidRPr="000B7064">
        <w:t>одифицирование конструкционных материалов с использ</w:t>
      </w:r>
      <w:r w:rsidR="006609F6" w:rsidRPr="000B7064">
        <w:t>о</w:t>
      </w:r>
      <w:r w:rsidR="006609F6" w:rsidRPr="000B7064">
        <w:t>ванием ионно-пучковых и плазменных технологий с целью повышения их коррозионных, эрозионных и трибологических свойств.</w:t>
      </w:r>
    </w:p>
    <w:p w:rsidR="00E3618D" w:rsidRDefault="00E3618D" w:rsidP="002C54E4">
      <w:pPr>
        <w:jc w:val="both"/>
        <w:rPr>
          <w:b/>
        </w:rPr>
      </w:pPr>
    </w:p>
    <w:p w:rsidR="004160B8" w:rsidRDefault="00EF49B2" w:rsidP="002C54E4">
      <w:pPr>
        <w:jc w:val="both"/>
      </w:pPr>
      <w:proofErr w:type="gramStart"/>
      <w:r w:rsidRPr="000B7064">
        <w:rPr>
          <w:b/>
        </w:rPr>
        <w:t>Объекты профессиональной деятельности</w:t>
      </w:r>
      <w:r w:rsidR="00E126E0" w:rsidRPr="000B7064">
        <w:t>:</w:t>
      </w:r>
      <w:r w:rsidRPr="000B7064">
        <w:t xml:space="preserve"> </w:t>
      </w:r>
      <w:r w:rsidR="006F128D" w:rsidRPr="000B7064">
        <w:rPr>
          <w:rStyle w:val="FontStyle30"/>
          <w:rFonts w:ascii="Times New Roman" w:hAnsi="Times New Roman" w:cs="Times New Roman"/>
          <w:sz w:val="24"/>
          <w:szCs w:val="24"/>
        </w:rPr>
        <w:t>физические системы различного масштаба и уровней организации; инновационные технологии экспериментальных и теоретических и</w:t>
      </w:r>
      <w:r w:rsidR="006F128D" w:rsidRPr="000B7064">
        <w:rPr>
          <w:rStyle w:val="FontStyle30"/>
          <w:rFonts w:ascii="Times New Roman" w:hAnsi="Times New Roman" w:cs="Times New Roman"/>
          <w:sz w:val="24"/>
          <w:szCs w:val="24"/>
        </w:rPr>
        <w:t>с</w:t>
      </w:r>
      <w:r w:rsidR="006F128D" w:rsidRPr="000B7064">
        <w:rPr>
          <w:rStyle w:val="FontStyle30"/>
          <w:rFonts w:ascii="Times New Roman" w:hAnsi="Times New Roman" w:cs="Times New Roman"/>
          <w:sz w:val="24"/>
          <w:szCs w:val="24"/>
        </w:rPr>
        <w:t xml:space="preserve">следований в области физики; </w:t>
      </w:r>
      <w:r w:rsidR="00BD490D" w:rsidRPr="000B7064">
        <w:t>к</w:t>
      </w:r>
      <w:r w:rsidR="006609F6" w:rsidRPr="000B7064">
        <w:t>онструкционные</w:t>
      </w:r>
      <w:r w:rsidR="002C54E4" w:rsidRPr="000B7064">
        <w:t>,</w:t>
      </w:r>
      <w:r w:rsidR="006609F6" w:rsidRPr="000B7064">
        <w:t xml:space="preserve"> топливные </w:t>
      </w:r>
      <w:r w:rsidR="002C54E4" w:rsidRPr="000B7064">
        <w:t xml:space="preserve">и функциональные </w:t>
      </w:r>
      <w:r w:rsidR="006609F6" w:rsidRPr="000B7064">
        <w:t xml:space="preserve">материалы ядерных </w:t>
      </w:r>
      <w:r w:rsidR="002C54E4" w:rsidRPr="000B7064">
        <w:t>и термоядерных реакторов; процессы и явления, происходящие в твердом теле при воздействии излучений; методы проектирования перспективных материалов с использован</w:t>
      </w:r>
      <w:r w:rsidR="002C54E4" w:rsidRPr="000B7064">
        <w:t>и</w:t>
      </w:r>
      <w:r w:rsidR="002C54E4" w:rsidRPr="000B7064">
        <w:t>ем многомасштабного математического моделирования и соответствующее программное обеспечение;</w:t>
      </w:r>
      <w:proofErr w:type="gramEnd"/>
      <w:r w:rsidR="002C54E4" w:rsidRPr="000B7064">
        <w:t xml:space="preserve"> </w:t>
      </w:r>
      <w:r w:rsidR="006609F6" w:rsidRPr="000B7064">
        <w:t>ионно-плазменные технологии модифицирования поверхности р</w:t>
      </w:r>
      <w:r w:rsidR="002C54E4" w:rsidRPr="000B7064">
        <w:t xml:space="preserve">азличных </w:t>
      </w:r>
      <w:r w:rsidR="006609F6" w:rsidRPr="000B7064">
        <w:t>м</w:t>
      </w:r>
      <w:r w:rsidR="006609F6" w:rsidRPr="000B7064">
        <w:t>а</w:t>
      </w:r>
      <w:r w:rsidR="006609F6" w:rsidRPr="000B7064">
        <w:t xml:space="preserve">териалов; </w:t>
      </w:r>
      <w:r w:rsidR="002C54E4" w:rsidRPr="000B7064">
        <w:t>м</w:t>
      </w:r>
      <w:r w:rsidR="00F50FF7" w:rsidRPr="000B7064">
        <w:t xml:space="preserve">етоды и средства анализа </w:t>
      </w:r>
      <w:r w:rsidR="002C54E4" w:rsidRPr="000B7064">
        <w:t xml:space="preserve">структурно-фазового состояния материалов, включая </w:t>
      </w:r>
      <w:r w:rsidR="00F50FF7" w:rsidRPr="000B7064">
        <w:t>электронн</w:t>
      </w:r>
      <w:r w:rsidR="002C54E4" w:rsidRPr="000B7064">
        <w:t>ую и</w:t>
      </w:r>
      <w:r w:rsidR="00F50FF7" w:rsidRPr="000B7064">
        <w:t xml:space="preserve"> атомно-силов</w:t>
      </w:r>
      <w:r w:rsidR="002C54E4" w:rsidRPr="000B7064">
        <w:t xml:space="preserve">ую микроскоп, рентгеновские установки и источники </w:t>
      </w:r>
      <w:r w:rsidR="00F50FF7" w:rsidRPr="000B7064">
        <w:t>заряже</w:t>
      </w:r>
      <w:r w:rsidR="00F50FF7" w:rsidRPr="000B7064">
        <w:t>н</w:t>
      </w:r>
      <w:r w:rsidR="00F50FF7" w:rsidRPr="000B7064">
        <w:t>ных частиц</w:t>
      </w:r>
      <w:r w:rsidR="00CD4217" w:rsidRPr="000B7064">
        <w:t>;</w:t>
      </w:r>
      <w:r w:rsidR="00F50FF7" w:rsidRPr="000B7064">
        <w:t xml:space="preserve"> </w:t>
      </w:r>
      <w:r w:rsidR="002C54E4" w:rsidRPr="000B7064">
        <w:t>м</w:t>
      </w:r>
      <w:r w:rsidR="00F50FF7" w:rsidRPr="000B7064">
        <w:t>етоды и средства определения комплекса физических характеристик матери</w:t>
      </w:r>
      <w:r w:rsidR="00F50FF7" w:rsidRPr="000B7064">
        <w:t>а</w:t>
      </w:r>
      <w:r w:rsidR="00F50FF7" w:rsidRPr="000B7064">
        <w:t>лов (механических, теплофизических, оптических, электрофизических и других), соотве</w:t>
      </w:r>
      <w:r w:rsidR="00F50FF7" w:rsidRPr="000B7064">
        <w:t>т</w:t>
      </w:r>
      <w:r w:rsidR="00F50FF7" w:rsidRPr="000B7064">
        <w:t>ствующих целям их практического использования.</w:t>
      </w:r>
      <w:r w:rsidR="00F50FF7">
        <w:t xml:space="preserve"> </w:t>
      </w:r>
    </w:p>
    <w:p w:rsidR="00E3618D" w:rsidRDefault="00E3618D" w:rsidP="00107033">
      <w:pPr>
        <w:pStyle w:val="1"/>
        <w:spacing w:before="0"/>
        <w:ind w:left="0"/>
        <w:jc w:val="both"/>
        <w:rPr>
          <w:b/>
        </w:rPr>
      </w:pPr>
    </w:p>
    <w:p w:rsidR="00E13639" w:rsidRDefault="00F4433F" w:rsidP="00107033">
      <w:pPr>
        <w:pStyle w:val="1"/>
        <w:spacing w:before="0"/>
        <w:ind w:left="0"/>
        <w:jc w:val="both"/>
      </w:pPr>
      <w:r>
        <w:rPr>
          <w:b/>
        </w:rPr>
        <w:t>Особенности учебного</w:t>
      </w:r>
      <w:r w:rsidR="00E126E0" w:rsidRPr="00354937">
        <w:rPr>
          <w:b/>
        </w:rPr>
        <w:t xml:space="preserve"> план</w:t>
      </w:r>
      <w:r>
        <w:rPr>
          <w:b/>
        </w:rPr>
        <w:t>а</w:t>
      </w:r>
      <w:r w:rsidR="00E126E0" w:rsidRPr="00354937">
        <w:t xml:space="preserve">: </w:t>
      </w:r>
      <w:r w:rsidR="00EF49B2" w:rsidRPr="00354937">
        <w:t>Главной особенностью образовательного процесса подгото</w:t>
      </w:r>
      <w:r w:rsidR="00EF49B2" w:rsidRPr="00354937">
        <w:t>в</w:t>
      </w:r>
      <w:r w:rsidR="00EF49B2" w:rsidRPr="00354937">
        <w:t>ки является фундаментальная физико-математическая и инженерная подготовка, которая позволяет освоить основные базовые и специальные дисциплины</w:t>
      </w:r>
      <w:r w:rsidR="00D96B71">
        <w:t>.</w:t>
      </w:r>
      <w:r w:rsidR="00E13639">
        <w:t xml:space="preserve"> </w:t>
      </w:r>
      <w:r w:rsidR="00E13639" w:rsidRPr="00983299">
        <w:t>Программа способствует развитию навыков самостоятельной научно-исследовательской работы на высокопрофесси</w:t>
      </w:r>
      <w:r w:rsidR="00E13639" w:rsidRPr="00983299">
        <w:t>о</w:t>
      </w:r>
      <w:r w:rsidR="00E13639" w:rsidRPr="00983299">
        <w:t xml:space="preserve">нальном уровне с самооценкой выполняемых работ. Акцент в образовательном процессе сделан на практическое применение получаемых знаний. Научные исследования и обучение </w:t>
      </w:r>
      <w:r w:rsidR="00E13639" w:rsidRPr="00A739AF">
        <w:t xml:space="preserve">осуществляется </w:t>
      </w:r>
      <w:r w:rsidR="00E13639" w:rsidRPr="00354937">
        <w:t>в тесной связи с работами, проводимыми на кафедре и в</w:t>
      </w:r>
      <w:r w:rsidR="00E13639" w:rsidRPr="00A739AF">
        <w:t xml:space="preserve"> научных организ</w:t>
      </w:r>
      <w:r w:rsidR="00E13639" w:rsidRPr="00A739AF">
        <w:t>а</w:t>
      </w:r>
      <w:r w:rsidR="00E13639" w:rsidRPr="00A739AF">
        <w:t>ци</w:t>
      </w:r>
      <w:r w:rsidR="00E13639">
        <w:t>ях</w:t>
      </w:r>
      <w:r w:rsidR="00E13639" w:rsidRPr="00A739AF">
        <w:t xml:space="preserve"> </w:t>
      </w:r>
      <w:proofErr w:type="spellStart"/>
      <w:r w:rsidR="00E13639" w:rsidRPr="00A739AF">
        <w:t>Госкорпорации</w:t>
      </w:r>
      <w:proofErr w:type="spellEnd"/>
      <w:r w:rsidR="00E13639" w:rsidRPr="00A739AF">
        <w:t xml:space="preserve"> «</w:t>
      </w:r>
      <w:proofErr w:type="spellStart"/>
      <w:r w:rsidR="00E13639" w:rsidRPr="00A739AF">
        <w:t>Росатом</w:t>
      </w:r>
      <w:proofErr w:type="spellEnd"/>
      <w:r w:rsidR="00E13639" w:rsidRPr="00A739AF">
        <w:t>»</w:t>
      </w:r>
      <w:r w:rsidR="008478A6">
        <w:t xml:space="preserve"> и</w:t>
      </w:r>
      <w:r w:rsidR="00E13639" w:rsidRPr="00A739AF">
        <w:t xml:space="preserve"> институт</w:t>
      </w:r>
      <w:r w:rsidR="00E13639">
        <w:t>ах</w:t>
      </w:r>
      <w:r w:rsidR="00E13639" w:rsidRPr="00A739AF">
        <w:t xml:space="preserve"> РАН</w:t>
      </w:r>
      <w:r w:rsidR="008478A6">
        <w:t xml:space="preserve"> (</w:t>
      </w:r>
      <w:r w:rsidR="00E13639" w:rsidRPr="00A739AF">
        <w:t>НИЯУ МИФИ, НИЦ «Курчатовский и</w:t>
      </w:r>
      <w:r w:rsidR="00E13639" w:rsidRPr="00A739AF">
        <w:t>н</w:t>
      </w:r>
      <w:r w:rsidR="00E13639" w:rsidRPr="00A739AF">
        <w:t xml:space="preserve">ститут», ИМЕТ им. А.А. </w:t>
      </w:r>
      <w:proofErr w:type="spellStart"/>
      <w:r w:rsidR="00E13639" w:rsidRPr="00A739AF">
        <w:t>Байкова</w:t>
      </w:r>
      <w:proofErr w:type="spellEnd"/>
      <w:r w:rsidR="00E13639" w:rsidRPr="00A739AF">
        <w:t xml:space="preserve"> РАН, НПО «Луч», ВНИИНМ им. А.А. </w:t>
      </w:r>
      <w:proofErr w:type="spellStart"/>
      <w:r w:rsidR="00E13639" w:rsidRPr="00A739AF">
        <w:t>Бочвара</w:t>
      </w:r>
      <w:proofErr w:type="spellEnd"/>
      <w:r w:rsidR="008478A6">
        <w:t xml:space="preserve"> и др.)</w:t>
      </w:r>
      <w:r w:rsidR="00E13639" w:rsidRPr="00A739AF">
        <w:t>.</w:t>
      </w:r>
    </w:p>
    <w:p w:rsidR="00E70CE6" w:rsidRDefault="00B851FD" w:rsidP="00E70CE6">
      <w:pPr>
        <w:ind w:right="-7" w:firstLine="406"/>
        <w:contextualSpacing/>
        <w:jc w:val="both"/>
      </w:pPr>
      <w:r>
        <w:t>Выпускники кафедры получают подготовку для решения широкого круга задач</w:t>
      </w:r>
      <w:r w:rsidR="003D23C2">
        <w:t xml:space="preserve">, </w:t>
      </w:r>
      <w:r>
        <w:t>в первую очередь</w:t>
      </w:r>
      <w:r w:rsidR="003D23C2">
        <w:t>,</w:t>
      </w:r>
      <w:r>
        <w:t xml:space="preserve"> таких, как:</w:t>
      </w:r>
    </w:p>
    <w:p w:rsidR="00E70CE6" w:rsidRDefault="000B7064" w:rsidP="00E70CE6">
      <w:pPr>
        <w:pStyle w:val="a5"/>
        <w:numPr>
          <w:ilvl w:val="0"/>
          <w:numId w:val="4"/>
        </w:numPr>
        <w:ind w:right="-7"/>
        <w:jc w:val="both"/>
      </w:pPr>
      <w:r>
        <w:t>теоретическое и экспериментальное изучение физической природы свойств мета</w:t>
      </w:r>
      <w:r>
        <w:t>л</w:t>
      </w:r>
      <w:r>
        <w:t xml:space="preserve">лов и их сплавов, неорганических и органических соединений, </w:t>
      </w:r>
      <w:proofErr w:type="gramStart"/>
      <w:r>
        <w:t>диэлектриков</w:t>
      </w:r>
      <w:proofErr w:type="gramEnd"/>
      <w:r>
        <w:t xml:space="preserve"> как в тве</w:t>
      </w:r>
      <w:r>
        <w:t>р</w:t>
      </w:r>
      <w:r>
        <w:t>дом, так и в аморфном состоянии в зависимости от их химического, изотопного с</w:t>
      </w:r>
      <w:r>
        <w:t>о</w:t>
      </w:r>
      <w:r>
        <w:t>става, температуры и давления</w:t>
      </w:r>
      <w:r w:rsidR="00626835">
        <w:t>;</w:t>
      </w:r>
    </w:p>
    <w:p w:rsidR="00E70CE6" w:rsidRDefault="000B7064" w:rsidP="00E70CE6">
      <w:pPr>
        <w:pStyle w:val="a5"/>
        <w:numPr>
          <w:ilvl w:val="0"/>
          <w:numId w:val="4"/>
        </w:numPr>
        <w:ind w:right="-7"/>
        <w:jc w:val="both"/>
      </w:pPr>
      <w:r>
        <w:t>изучение экспериментального состояния конденсир</w:t>
      </w:r>
      <w:r>
        <w:t>о</w:t>
      </w:r>
      <w:r>
        <w:t>ванных веществ (сильное сжатие, ударные воздействия, изменение гравитационных полей, низкие температуры), фаз</w:t>
      </w:r>
      <w:r>
        <w:t>о</w:t>
      </w:r>
      <w:r>
        <w:t>вых переходов в них и их фазовые диаграммы с</w:t>
      </w:r>
      <w:r>
        <w:t>о</w:t>
      </w:r>
      <w:r>
        <w:t>стояния</w:t>
      </w:r>
      <w:r w:rsidRPr="000B7064">
        <w:t>;</w:t>
      </w:r>
    </w:p>
    <w:p w:rsidR="00E70CE6" w:rsidRDefault="00DD39A6" w:rsidP="00E70CE6">
      <w:pPr>
        <w:pStyle w:val="a5"/>
        <w:numPr>
          <w:ilvl w:val="0"/>
          <w:numId w:val="4"/>
        </w:numPr>
        <w:ind w:right="-7"/>
        <w:jc w:val="both"/>
      </w:pPr>
      <w:r>
        <w:t>моделирование процессов и явлений, происходящих в твердом теле</w:t>
      </w:r>
      <w:r w:rsidR="00626835">
        <w:t>;</w:t>
      </w:r>
    </w:p>
    <w:p w:rsidR="00E70CE6" w:rsidRDefault="000B7064" w:rsidP="00E70CE6">
      <w:pPr>
        <w:pStyle w:val="a5"/>
        <w:numPr>
          <w:ilvl w:val="0"/>
          <w:numId w:val="4"/>
        </w:numPr>
        <w:ind w:right="-7"/>
        <w:jc w:val="both"/>
      </w:pPr>
      <w:r>
        <w:t>разработка экспериментальных методов изучения физических свойств и создание ф</w:t>
      </w:r>
      <w:r>
        <w:t>и</w:t>
      </w:r>
      <w:r>
        <w:t>зических основ промышленной технологии получения материалов с определенными свойствами</w:t>
      </w:r>
      <w:r w:rsidR="00626835">
        <w:t>;</w:t>
      </w:r>
    </w:p>
    <w:p w:rsidR="00754060" w:rsidRDefault="00626835" w:rsidP="00E70CE6">
      <w:pPr>
        <w:pStyle w:val="a5"/>
        <w:numPr>
          <w:ilvl w:val="0"/>
          <w:numId w:val="4"/>
        </w:numPr>
        <w:ind w:right="-7"/>
        <w:jc w:val="both"/>
      </w:pPr>
      <w:bookmarkStart w:id="0" w:name="_GoBack"/>
      <w:bookmarkEnd w:id="0"/>
      <w:r>
        <w:t>р</w:t>
      </w:r>
      <w:r w:rsidR="00DD39A6">
        <w:t xml:space="preserve">азработка </w:t>
      </w:r>
      <w:proofErr w:type="gramStart"/>
      <w:r w:rsidR="00DD39A6">
        <w:t>методик усовершенствования служебных характеристик материалов ко</w:t>
      </w:r>
      <w:r w:rsidR="00DD39A6">
        <w:t>н</w:t>
      </w:r>
      <w:r w:rsidR="00DD39A6">
        <w:t>структивных элементов ядерных</w:t>
      </w:r>
      <w:proofErr w:type="gramEnd"/>
      <w:r w:rsidR="00DD39A6">
        <w:t xml:space="preserve"> и термоядерных реакторов.</w:t>
      </w:r>
    </w:p>
    <w:p w:rsidR="000B7064" w:rsidRDefault="000B7064" w:rsidP="00754060">
      <w:pPr>
        <w:ind w:right="-7" w:firstLine="406"/>
        <w:contextualSpacing/>
        <w:jc w:val="both"/>
      </w:pPr>
    </w:p>
    <w:p w:rsidR="0075452D" w:rsidRDefault="00EF49B2" w:rsidP="00754060">
      <w:pPr>
        <w:ind w:right="-7" w:firstLine="406"/>
        <w:contextualSpacing/>
        <w:jc w:val="both"/>
      </w:pPr>
      <w:r w:rsidRPr="00670B4E">
        <w:rPr>
          <w:b/>
        </w:rPr>
        <w:t>Перечень предприятий для прохождения практики</w:t>
      </w:r>
      <w:r w:rsidR="003D23C2">
        <w:rPr>
          <w:b/>
        </w:rPr>
        <w:t xml:space="preserve"> и трудоустройства выпускн</w:t>
      </w:r>
      <w:r w:rsidR="003D23C2">
        <w:rPr>
          <w:b/>
        </w:rPr>
        <w:t>и</w:t>
      </w:r>
      <w:r w:rsidR="003D23C2">
        <w:rPr>
          <w:b/>
        </w:rPr>
        <w:t>ков</w:t>
      </w:r>
      <w:r w:rsidRPr="00670B4E">
        <w:rPr>
          <w:b/>
        </w:rPr>
        <w:t>:</w:t>
      </w:r>
      <w:r w:rsidRPr="00354937">
        <w:t xml:space="preserve"> </w:t>
      </w:r>
      <w:r w:rsidR="0075452D" w:rsidRPr="00354937">
        <w:t xml:space="preserve">Российские научные центры; предприятия </w:t>
      </w:r>
      <w:proofErr w:type="spellStart"/>
      <w:r w:rsidR="0075452D" w:rsidRPr="00354937">
        <w:t>Росатома</w:t>
      </w:r>
      <w:proofErr w:type="spellEnd"/>
      <w:r w:rsidR="0075452D" w:rsidRPr="00354937">
        <w:t xml:space="preserve">; </w:t>
      </w:r>
      <w:r w:rsidR="00B851FD">
        <w:t>институты РАН.</w:t>
      </w:r>
    </w:p>
    <w:p w:rsidR="00F7063B" w:rsidRDefault="00F7063B" w:rsidP="00107033">
      <w:pPr>
        <w:jc w:val="both"/>
      </w:pPr>
    </w:p>
    <w:p w:rsidR="00F7063B" w:rsidRPr="000B7064" w:rsidRDefault="00F7063B" w:rsidP="00F7063B">
      <w:pPr>
        <w:jc w:val="both"/>
      </w:pPr>
    </w:p>
    <w:sectPr w:rsidR="00F7063B" w:rsidRPr="000B7064" w:rsidSect="004F4147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B12DB"/>
    <w:multiLevelType w:val="hybridMultilevel"/>
    <w:tmpl w:val="3FC62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D32E4"/>
    <w:multiLevelType w:val="hybridMultilevel"/>
    <w:tmpl w:val="D03C1500"/>
    <w:lvl w:ilvl="0" w:tplc="5668259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2">
    <w:nsid w:val="59D339DF"/>
    <w:multiLevelType w:val="hybridMultilevel"/>
    <w:tmpl w:val="AFF859CA"/>
    <w:lvl w:ilvl="0" w:tplc="93A6BD72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B572790"/>
    <w:multiLevelType w:val="hybridMultilevel"/>
    <w:tmpl w:val="67A46F70"/>
    <w:lvl w:ilvl="0" w:tplc="0554D1E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B2"/>
    <w:rsid w:val="000B7064"/>
    <w:rsid w:val="00107033"/>
    <w:rsid w:val="00152B50"/>
    <w:rsid w:val="00164A8A"/>
    <w:rsid w:val="00181345"/>
    <w:rsid w:val="00223ED4"/>
    <w:rsid w:val="00262F2C"/>
    <w:rsid w:val="00280836"/>
    <w:rsid w:val="002B15F9"/>
    <w:rsid w:val="002C54E4"/>
    <w:rsid w:val="002C566F"/>
    <w:rsid w:val="00354937"/>
    <w:rsid w:val="003D23C2"/>
    <w:rsid w:val="004160B8"/>
    <w:rsid w:val="004172E8"/>
    <w:rsid w:val="004A0013"/>
    <w:rsid w:val="004F4147"/>
    <w:rsid w:val="005C7401"/>
    <w:rsid w:val="00626835"/>
    <w:rsid w:val="00645989"/>
    <w:rsid w:val="00650FD7"/>
    <w:rsid w:val="006609F6"/>
    <w:rsid w:val="00670B4E"/>
    <w:rsid w:val="00693716"/>
    <w:rsid w:val="00695EDC"/>
    <w:rsid w:val="006F128D"/>
    <w:rsid w:val="00754060"/>
    <w:rsid w:val="0075452D"/>
    <w:rsid w:val="008127D6"/>
    <w:rsid w:val="00817390"/>
    <w:rsid w:val="0084414E"/>
    <w:rsid w:val="008478A6"/>
    <w:rsid w:val="00871BA1"/>
    <w:rsid w:val="00946210"/>
    <w:rsid w:val="0096733F"/>
    <w:rsid w:val="009920CE"/>
    <w:rsid w:val="009F1AAA"/>
    <w:rsid w:val="00A12FAB"/>
    <w:rsid w:val="00A45F10"/>
    <w:rsid w:val="00AB0850"/>
    <w:rsid w:val="00B42A2B"/>
    <w:rsid w:val="00B80476"/>
    <w:rsid w:val="00B851FD"/>
    <w:rsid w:val="00BA7270"/>
    <w:rsid w:val="00BD47FD"/>
    <w:rsid w:val="00BD490D"/>
    <w:rsid w:val="00BF71EE"/>
    <w:rsid w:val="00C350D1"/>
    <w:rsid w:val="00C47914"/>
    <w:rsid w:val="00C56132"/>
    <w:rsid w:val="00CC2B65"/>
    <w:rsid w:val="00CD4217"/>
    <w:rsid w:val="00D83FA5"/>
    <w:rsid w:val="00D96B71"/>
    <w:rsid w:val="00DD39A6"/>
    <w:rsid w:val="00E01461"/>
    <w:rsid w:val="00E0325A"/>
    <w:rsid w:val="00E07B46"/>
    <w:rsid w:val="00E126E0"/>
    <w:rsid w:val="00E13639"/>
    <w:rsid w:val="00E3618D"/>
    <w:rsid w:val="00E5255C"/>
    <w:rsid w:val="00E6748B"/>
    <w:rsid w:val="00E70CE6"/>
    <w:rsid w:val="00EE70AE"/>
    <w:rsid w:val="00EF49B2"/>
    <w:rsid w:val="00F4433F"/>
    <w:rsid w:val="00F46D57"/>
    <w:rsid w:val="00F50FF7"/>
    <w:rsid w:val="00F52056"/>
    <w:rsid w:val="00F7063B"/>
    <w:rsid w:val="00F8155F"/>
    <w:rsid w:val="00FD2BA6"/>
    <w:rsid w:val="00FD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B2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3618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49B2"/>
    <w:pPr>
      <w:spacing w:before="60"/>
      <w:ind w:left="720"/>
      <w:contextualSpacing/>
    </w:pPr>
  </w:style>
  <w:style w:type="paragraph" w:styleId="a3">
    <w:name w:val="Body Text Indent"/>
    <w:aliases w:val="текст Знак,Основной текст 1 Знак,Нумерованный список !! Знак,Надин стиль Знак,Основной текст 1 Знак1,Надин стиль Знак Знак,Основной текст 1 Знак Знак,текст,Основной текст 1,Нумерованный список !!"/>
    <w:basedOn w:val="a"/>
    <w:link w:val="a4"/>
    <w:rsid w:val="00EF49B2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 Знак,Основной текст 1 Знак Знак1,Нумерованный список !! Знак Знак,Надин стиль Знак Знак1,Основной текст 1 Знак1 Знак,Надин стиль Знак Знак Знак,Основной текст 1 Знак Знак Знак,текст Знак1,Основной текст 1 Знак2"/>
    <w:link w:val="a3"/>
    <w:rsid w:val="00EF49B2"/>
    <w:rPr>
      <w:sz w:val="24"/>
      <w:szCs w:val="24"/>
      <w:lang w:val="ru-RU" w:eastAsia="ru-RU" w:bidi="ar-SA"/>
    </w:rPr>
  </w:style>
  <w:style w:type="paragraph" w:styleId="a5">
    <w:name w:val="List Paragraph"/>
    <w:basedOn w:val="a"/>
    <w:qFormat/>
    <w:rsid w:val="00EF49B2"/>
    <w:pPr>
      <w:spacing w:before="60"/>
      <w:ind w:left="720"/>
      <w:contextualSpacing/>
    </w:pPr>
  </w:style>
  <w:style w:type="paragraph" w:styleId="a6">
    <w:name w:val="Body Text"/>
    <w:basedOn w:val="a"/>
    <w:rsid w:val="0096733F"/>
    <w:pPr>
      <w:spacing w:after="120"/>
    </w:pPr>
  </w:style>
  <w:style w:type="character" w:customStyle="1" w:styleId="FontStyle11">
    <w:name w:val="Font Style11"/>
    <w:rsid w:val="00E126E0"/>
    <w:rPr>
      <w:rFonts w:ascii="Times New Roman" w:hAnsi="Times New Roman" w:cs="Times New Roman" w:hint="default"/>
      <w:b/>
      <w:bCs/>
      <w:sz w:val="22"/>
      <w:szCs w:val="22"/>
    </w:rPr>
  </w:style>
  <w:style w:type="paragraph" w:styleId="21">
    <w:name w:val="Body Text Indent 2"/>
    <w:basedOn w:val="a"/>
    <w:link w:val="22"/>
    <w:rsid w:val="00A12FAB"/>
    <w:pPr>
      <w:spacing w:after="120" w:line="480" w:lineRule="auto"/>
      <w:ind w:left="283"/>
    </w:pPr>
    <w:rPr>
      <w:rFonts w:ascii="Arial" w:hAnsi="Arial"/>
      <w:szCs w:val="28"/>
      <w:lang w:val="x-none" w:eastAsia="x-none"/>
    </w:rPr>
  </w:style>
  <w:style w:type="character" w:customStyle="1" w:styleId="22">
    <w:name w:val="Основной текст с отступом 2 Знак"/>
    <w:link w:val="21"/>
    <w:rsid w:val="00A12FAB"/>
    <w:rPr>
      <w:rFonts w:ascii="Arial" w:hAnsi="Arial" w:cs="Arial"/>
      <w:sz w:val="24"/>
      <w:szCs w:val="28"/>
    </w:rPr>
  </w:style>
  <w:style w:type="paragraph" w:customStyle="1" w:styleId="xmsonormal">
    <w:name w:val="x_msonormal"/>
    <w:basedOn w:val="a"/>
    <w:rsid w:val="0075452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80836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80836"/>
    <w:rPr>
      <w:rFonts w:ascii="Tahoma" w:hAnsi="Tahoma" w:cs="Tahoma"/>
      <w:sz w:val="16"/>
      <w:szCs w:val="16"/>
    </w:rPr>
  </w:style>
  <w:style w:type="character" w:customStyle="1" w:styleId="gt-ft-text">
    <w:name w:val="gt-ft-text"/>
    <w:basedOn w:val="a0"/>
    <w:rsid w:val="00F7063B"/>
  </w:style>
  <w:style w:type="character" w:styleId="a9">
    <w:name w:val="Hyperlink"/>
    <w:uiPriority w:val="99"/>
    <w:semiHidden/>
    <w:unhideWhenUsed/>
    <w:rsid w:val="00F7063B"/>
    <w:rPr>
      <w:color w:val="0000FF"/>
      <w:u w:val="single"/>
    </w:rPr>
  </w:style>
  <w:style w:type="character" w:customStyle="1" w:styleId="hps">
    <w:name w:val="hps"/>
    <w:basedOn w:val="a0"/>
    <w:rsid w:val="00F7063B"/>
  </w:style>
  <w:style w:type="character" w:customStyle="1" w:styleId="shorttext">
    <w:name w:val="short_text"/>
    <w:basedOn w:val="a0"/>
    <w:rsid w:val="00E5255C"/>
  </w:style>
  <w:style w:type="character" w:customStyle="1" w:styleId="apple-converted-space">
    <w:name w:val="apple-converted-space"/>
    <w:basedOn w:val="a0"/>
    <w:rsid w:val="00754060"/>
  </w:style>
  <w:style w:type="character" w:customStyle="1" w:styleId="FontStyle30">
    <w:name w:val="Font Style30"/>
    <w:rsid w:val="006F128D"/>
    <w:rPr>
      <w:rFonts w:ascii="Arial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3618D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paragraph" w:styleId="aa">
    <w:name w:val="Normal (Web)"/>
    <w:basedOn w:val="a"/>
    <w:uiPriority w:val="99"/>
    <w:semiHidden/>
    <w:unhideWhenUsed/>
    <w:rsid w:val="00E3618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E3618D"/>
    <w:rPr>
      <w:b/>
      <w:bCs/>
    </w:rPr>
  </w:style>
  <w:style w:type="paragraph" w:customStyle="1" w:styleId="pgrey">
    <w:name w:val="pgrey"/>
    <w:basedOn w:val="a"/>
    <w:rsid w:val="00B42A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B2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3618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49B2"/>
    <w:pPr>
      <w:spacing w:before="60"/>
      <w:ind w:left="720"/>
      <w:contextualSpacing/>
    </w:pPr>
  </w:style>
  <w:style w:type="paragraph" w:styleId="a3">
    <w:name w:val="Body Text Indent"/>
    <w:aliases w:val="текст Знак,Основной текст 1 Знак,Нумерованный список !! Знак,Надин стиль Знак,Основной текст 1 Знак1,Надин стиль Знак Знак,Основной текст 1 Знак Знак,текст,Основной текст 1,Нумерованный список !!"/>
    <w:basedOn w:val="a"/>
    <w:link w:val="a4"/>
    <w:rsid w:val="00EF49B2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 Знак,Основной текст 1 Знак Знак1,Нумерованный список !! Знак Знак,Надин стиль Знак Знак1,Основной текст 1 Знак1 Знак,Надин стиль Знак Знак Знак,Основной текст 1 Знак Знак Знак,текст Знак1,Основной текст 1 Знак2"/>
    <w:link w:val="a3"/>
    <w:rsid w:val="00EF49B2"/>
    <w:rPr>
      <w:sz w:val="24"/>
      <w:szCs w:val="24"/>
      <w:lang w:val="ru-RU" w:eastAsia="ru-RU" w:bidi="ar-SA"/>
    </w:rPr>
  </w:style>
  <w:style w:type="paragraph" w:styleId="a5">
    <w:name w:val="List Paragraph"/>
    <w:basedOn w:val="a"/>
    <w:qFormat/>
    <w:rsid w:val="00EF49B2"/>
    <w:pPr>
      <w:spacing w:before="60"/>
      <w:ind w:left="720"/>
      <w:contextualSpacing/>
    </w:pPr>
  </w:style>
  <w:style w:type="paragraph" w:styleId="a6">
    <w:name w:val="Body Text"/>
    <w:basedOn w:val="a"/>
    <w:rsid w:val="0096733F"/>
    <w:pPr>
      <w:spacing w:after="120"/>
    </w:pPr>
  </w:style>
  <w:style w:type="character" w:customStyle="1" w:styleId="FontStyle11">
    <w:name w:val="Font Style11"/>
    <w:rsid w:val="00E126E0"/>
    <w:rPr>
      <w:rFonts w:ascii="Times New Roman" w:hAnsi="Times New Roman" w:cs="Times New Roman" w:hint="default"/>
      <w:b/>
      <w:bCs/>
      <w:sz w:val="22"/>
      <w:szCs w:val="22"/>
    </w:rPr>
  </w:style>
  <w:style w:type="paragraph" w:styleId="21">
    <w:name w:val="Body Text Indent 2"/>
    <w:basedOn w:val="a"/>
    <w:link w:val="22"/>
    <w:rsid w:val="00A12FAB"/>
    <w:pPr>
      <w:spacing w:after="120" w:line="480" w:lineRule="auto"/>
      <w:ind w:left="283"/>
    </w:pPr>
    <w:rPr>
      <w:rFonts w:ascii="Arial" w:hAnsi="Arial"/>
      <w:szCs w:val="28"/>
      <w:lang w:val="x-none" w:eastAsia="x-none"/>
    </w:rPr>
  </w:style>
  <w:style w:type="character" w:customStyle="1" w:styleId="22">
    <w:name w:val="Основной текст с отступом 2 Знак"/>
    <w:link w:val="21"/>
    <w:rsid w:val="00A12FAB"/>
    <w:rPr>
      <w:rFonts w:ascii="Arial" w:hAnsi="Arial" w:cs="Arial"/>
      <w:sz w:val="24"/>
      <w:szCs w:val="28"/>
    </w:rPr>
  </w:style>
  <w:style w:type="paragraph" w:customStyle="1" w:styleId="xmsonormal">
    <w:name w:val="x_msonormal"/>
    <w:basedOn w:val="a"/>
    <w:rsid w:val="0075452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80836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80836"/>
    <w:rPr>
      <w:rFonts w:ascii="Tahoma" w:hAnsi="Tahoma" w:cs="Tahoma"/>
      <w:sz w:val="16"/>
      <w:szCs w:val="16"/>
    </w:rPr>
  </w:style>
  <w:style w:type="character" w:customStyle="1" w:styleId="gt-ft-text">
    <w:name w:val="gt-ft-text"/>
    <w:basedOn w:val="a0"/>
    <w:rsid w:val="00F7063B"/>
  </w:style>
  <w:style w:type="character" w:styleId="a9">
    <w:name w:val="Hyperlink"/>
    <w:uiPriority w:val="99"/>
    <w:semiHidden/>
    <w:unhideWhenUsed/>
    <w:rsid w:val="00F7063B"/>
    <w:rPr>
      <w:color w:val="0000FF"/>
      <w:u w:val="single"/>
    </w:rPr>
  </w:style>
  <w:style w:type="character" w:customStyle="1" w:styleId="hps">
    <w:name w:val="hps"/>
    <w:basedOn w:val="a0"/>
    <w:rsid w:val="00F7063B"/>
  </w:style>
  <w:style w:type="character" w:customStyle="1" w:styleId="shorttext">
    <w:name w:val="short_text"/>
    <w:basedOn w:val="a0"/>
    <w:rsid w:val="00E5255C"/>
  </w:style>
  <w:style w:type="character" w:customStyle="1" w:styleId="apple-converted-space">
    <w:name w:val="apple-converted-space"/>
    <w:basedOn w:val="a0"/>
    <w:rsid w:val="00754060"/>
  </w:style>
  <w:style w:type="character" w:customStyle="1" w:styleId="FontStyle30">
    <w:name w:val="Font Style30"/>
    <w:rsid w:val="006F128D"/>
    <w:rPr>
      <w:rFonts w:ascii="Arial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3618D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paragraph" w:styleId="aa">
    <w:name w:val="Normal (Web)"/>
    <w:basedOn w:val="a"/>
    <w:uiPriority w:val="99"/>
    <w:semiHidden/>
    <w:unhideWhenUsed/>
    <w:rsid w:val="00E3618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E3618D"/>
    <w:rPr>
      <w:b/>
      <w:bCs/>
    </w:rPr>
  </w:style>
  <w:style w:type="paragraph" w:customStyle="1" w:styleId="pgrey">
    <w:name w:val="pgrey"/>
    <w:basedOn w:val="a"/>
    <w:rsid w:val="00B42A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76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1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8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5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1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5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9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8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2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74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86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54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2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9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9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6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2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каф</vt:lpstr>
    </vt:vector>
  </TitlesOfParts>
  <Company>MEPhI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каф</dc:title>
  <dc:creator>LSFitisova</dc:creator>
  <cp:lastModifiedBy>User</cp:lastModifiedBy>
  <cp:revision>6</cp:revision>
  <cp:lastPrinted>2015-07-01T08:08:00Z</cp:lastPrinted>
  <dcterms:created xsi:type="dcterms:W3CDTF">2016-11-01T10:19:00Z</dcterms:created>
  <dcterms:modified xsi:type="dcterms:W3CDTF">2017-09-15T12:50:00Z</dcterms:modified>
</cp:coreProperties>
</file>