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64E" w:rsidRPr="00893C32" w:rsidRDefault="0030064E" w:rsidP="0030064E">
      <w:pPr>
        <w:pStyle w:val="2"/>
        <w:rPr>
          <w:rFonts w:eastAsia="Times New Roman"/>
          <w:sz w:val="28"/>
          <w:szCs w:val="28"/>
          <w:lang w:eastAsia="ru-RU"/>
        </w:rPr>
      </w:pPr>
      <w:r w:rsidRPr="00893C32">
        <w:rPr>
          <w:rFonts w:eastAsia="Times New Roman"/>
          <w:sz w:val="28"/>
          <w:szCs w:val="28"/>
          <w:lang w:eastAsia="ru-RU"/>
        </w:rPr>
        <w:t>Теоретическая физика</w:t>
      </w:r>
    </w:p>
    <w:p w:rsidR="0030064E" w:rsidRDefault="0030064E" w:rsidP="0030064E">
      <w:pPr>
        <w:pStyle w:val="a3"/>
      </w:pPr>
      <w:r>
        <w:t xml:space="preserve">Направление: </w:t>
      </w:r>
      <w:r>
        <w:rPr>
          <w:rStyle w:val="a4"/>
        </w:rPr>
        <w:t>ФИЗИКА И АСТРОНОМИЯ</w:t>
      </w:r>
      <w:r>
        <w:br/>
        <w:t xml:space="preserve">Уровень: </w:t>
      </w:r>
      <w:r>
        <w:rPr>
          <w:rStyle w:val="a4"/>
        </w:rPr>
        <w:t>Аспирантура</w:t>
      </w:r>
      <w:r>
        <w:br/>
        <w:t xml:space="preserve">Код: </w:t>
      </w:r>
      <w:r>
        <w:rPr>
          <w:rStyle w:val="a4"/>
        </w:rPr>
        <w:t>03.06.01</w:t>
      </w:r>
      <w:r>
        <w:br/>
        <w:t xml:space="preserve">Документ об образовании, степень или квалификация: </w:t>
      </w:r>
      <w:r>
        <w:rPr>
          <w:rStyle w:val="a4"/>
        </w:rPr>
        <w:t>Исследователь. Преподаватель-исследователь</w:t>
      </w:r>
      <w:r>
        <w:t xml:space="preserve"> </w:t>
      </w:r>
    </w:p>
    <w:p w:rsidR="0030064E" w:rsidRPr="00893C32" w:rsidRDefault="0030064E" w:rsidP="0030064E">
      <w:pPr>
        <w:pStyle w:val="a3"/>
      </w:pPr>
      <w:r>
        <w:t xml:space="preserve">Язык обучения: </w:t>
      </w:r>
      <w:r>
        <w:rPr>
          <w:rStyle w:val="a4"/>
        </w:rPr>
        <w:t>русский, английский</w:t>
      </w:r>
      <w:r>
        <w:br/>
        <w:t xml:space="preserve">Форма обучения: </w:t>
      </w:r>
      <w:r>
        <w:rPr>
          <w:rStyle w:val="a4"/>
        </w:rPr>
        <w:t>очная</w:t>
      </w:r>
      <w:r>
        <w:br/>
        <w:t xml:space="preserve">Продолжительность: </w:t>
      </w:r>
      <w:r>
        <w:rPr>
          <w:rStyle w:val="a4"/>
        </w:rPr>
        <w:t>4 года</w:t>
      </w:r>
      <w:r>
        <w:br/>
        <w:t xml:space="preserve">Возможность бесплатного обучения: </w:t>
      </w:r>
      <w:r>
        <w:rPr>
          <w:rStyle w:val="a4"/>
        </w:rPr>
        <w:t>есть</w:t>
      </w:r>
    </w:p>
    <w:p w:rsidR="0030064E" w:rsidRDefault="0030064E" w:rsidP="0030064E">
      <w:pPr>
        <w:pStyle w:val="pgrey"/>
      </w:pPr>
      <w:r>
        <w:t xml:space="preserve">Куратор программы: </w:t>
      </w:r>
      <w:proofErr w:type="spellStart"/>
      <w:r>
        <w:rPr>
          <w:rStyle w:val="a4"/>
        </w:rPr>
        <w:t>Попруженко</w:t>
      </w:r>
      <w:proofErr w:type="spellEnd"/>
      <w:r>
        <w:rPr>
          <w:rStyle w:val="a4"/>
        </w:rPr>
        <w:t xml:space="preserve"> Сергей Васильевич</w:t>
      </w:r>
      <w:r>
        <w:br/>
        <w:t xml:space="preserve">Телефон: </w:t>
      </w:r>
      <w:r>
        <w:rPr>
          <w:rStyle w:val="a4"/>
        </w:rPr>
        <w:t>+7 (495) 788-56-99, доб. 9376</w:t>
      </w:r>
      <w:r>
        <w:br/>
        <w:t>E-</w:t>
      </w:r>
      <w:proofErr w:type="spellStart"/>
      <w:r>
        <w:t>mail</w:t>
      </w:r>
      <w:proofErr w:type="spellEnd"/>
      <w:r>
        <w:t xml:space="preserve">: </w:t>
      </w:r>
      <w:hyperlink r:id="rId6" w:history="1">
        <w:r>
          <w:rPr>
            <w:rStyle w:val="a5"/>
          </w:rPr>
          <w:t xml:space="preserve">SVPopruzhenko@mephi.ru </w:t>
        </w:r>
      </w:hyperlink>
    </w:p>
    <w:p w:rsidR="002E06F2" w:rsidRPr="002E06F2" w:rsidRDefault="002E06F2" w:rsidP="002E06F2">
      <w:pPr>
        <w:pStyle w:val="4"/>
        <w:rPr>
          <w:rFonts w:ascii="Times New Roman" w:hAnsi="Times New Roman" w:cs="Times New Roman"/>
          <w:sz w:val="24"/>
          <w:szCs w:val="24"/>
        </w:rPr>
      </w:pPr>
      <w:r w:rsidRPr="002E06F2">
        <w:rPr>
          <w:rFonts w:ascii="Times New Roman" w:hAnsi="Times New Roman" w:cs="Times New Roman"/>
          <w:sz w:val="24"/>
          <w:szCs w:val="24"/>
        </w:rPr>
        <w:t>Выпускающая кафедра:  Теоретическая ядерная физика №32</w:t>
      </w:r>
    </w:p>
    <w:p w:rsidR="002E06F2" w:rsidRPr="002E06F2" w:rsidRDefault="002E06F2" w:rsidP="002E06F2">
      <w:pPr>
        <w:pStyle w:val="4"/>
        <w:rPr>
          <w:rFonts w:ascii="Times New Roman" w:hAnsi="Times New Roman" w:cs="Times New Roman"/>
          <w:sz w:val="24"/>
          <w:szCs w:val="24"/>
        </w:rPr>
      </w:pPr>
      <w:r w:rsidRPr="002E06F2">
        <w:rPr>
          <w:rFonts w:ascii="Times New Roman" w:hAnsi="Times New Roman" w:cs="Times New Roman"/>
          <w:sz w:val="24"/>
          <w:szCs w:val="24"/>
        </w:rPr>
        <w:t xml:space="preserve">Цели программы </w:t>
      </w:r>
    </w:p>
    <w:p w:rsidR="002E06F2" w:rsidRPr="002E06F2" w:rsidRDefault="002E06F2" w:rsidP="002E06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E06F2">
        <w:rPr>
          <w:rFonts w:ascii="Times New Roman" w:hAnsi="Times New Roman" w:cs="Times New Roman"/>
          <w:sz w:val="24"/>
          <w:szCs w:val="24"/>
        </w:rPr>
        <w:t>проведение научных исследований в области теоретической и математической физики;</w:t>
      </w:r>
    </w:p>
    <w:p w:rsidR="002E06F2" w:rsidRPr="002E06F2" w:rsidRDefault="002E06F2" w:rsidP="002E06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E06F2">
        <w:rPr>
          <w:rFonts w:ascii="Times New Roman" w:hAnsi="Times New Roman" w:cs="Times New Roman"/>
          <w:sz w:val="24"/>
          <w:szCs w:val="24"/>
        </w:rPr>
        <w:t>разработку новых теоретических методов исследования физических явлений и процессов;</w:t>
      </w:r>
    </w:p>
    <w:p w:rsidR="002E06F2" w:rsidRPr="002E06F2" w:rsidRDefault="002E06F2" w:rsidP="002E06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E06F2">
        <w:rPr>
          <w:rFonts w:ascii="Times New Roman" w:hAnsi="Times New Roman" w:cs="Times New Roman"/>
          <w:sz w:val="24"/>
          <w:szCs w:val="24"/>
        </w:rPr>
        <w:t>математическое моделирование физических явлений и процессов;</w:t>
      </w:r>
    </w:p>
    <w:p w:rsidR="002E06F2" w:rsidRPr="002E06F2" w:rsidRDefault="002E06F2" w:rsidP="002E06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E06F2">
        <w:rPr>
          <w:rFonts w:ascii="Times New Roman" w:hAnsi="Times New Roman" w:cs="Times New Roman"/>
          <w:sz w:val="24"/>
          <w:szCs w:val="24"/>
        </w:rPr>
        <w:t>планирование экспериментальных исследований и анализ их результатов.</w:t>
      </w:r>
    </w:p>
    <w:p w:rsidR="002E06F2" w:rsidRPr="002E06F2" w:rsidRDefault="002E06F2" w:rsidP="002E06F2">
      <w:pPr>
        <w:pStyle w:val="4"/>
        <w:rPr>
          <w:rFonts w:ascii="Times New Roman" w:hAnsi="Times New Roman" w:cs="Times New Roman"/>
          <w:sz w:val="24"/>
          <w:szCs w:val="24"/>
        </w:rPr>
      </w:pPr>
      <w:r w:rsidRPr="002E06F2">
        <w:rPr>
          <w:rFonts w:ascii="Times New Roman" w:hAnsi="Times New Roman" w:cs="Times New Roman"/>
          <w:sz w:val="24"/>
          <w:szCs w:val="24"/>
        </w:rPr>
        <w:t>Конкурентные преимущества программы</w:t>
      </w:r>
    </w:p>
    <w:p w:rsidR="002E06F2" w:rsidRPr="002E06F2" w:rsidRDefault="002E06F2" w:rsidP="002E06F2">
      <w:pPr>
        <w:pStyle w:val="a3"/>
      </w:pPr>
      <w:r w:rsidRPr="002E06F2">
        <w:t>Подготовка аспирантов ведется по приоритетным направлениям развития науки, технологии и техники в российской Федерации.</w:t>
      </w:r>
    </w:p>
    <w:p w:rsidR="002E06F2" w:rsidRPr="002E06F2" w:rsidRDefault="002E06F2" w:rsidP="002E06F2">
      <w:pPr>
        <w:pStyle w:val="a3"/>
      </w:pPr>
      <w:r w:rsidRPr="002E06F2">
        <w:t>Предусмотрены:</w:t>
      </w:r>
    </w:p>
    <w:p w:rsidR="002E06F2" w:rsidRPr="002E06F2" w:rsidRDefault="002E06F2" w:rsidP="002E06F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E06F2">
        <w:rPr>
          <w:rFonts w:ascii="Times New Roman" w:hAnsi="Times New Roman" w:cs="Times New Roman"/>
          <w:sz w:val="24"/>
          <w:szCs w:val="24"/>
        </w:rPr>
        <w:t>специализированные учебные программы студентов, индивидуальные траектории подготовки, академическая межуниверситетская мобильность;</w:t>
      </w:r>
    </w:p>
    <w:p w:rsidR="002E06F2" w:rsidRPr="002E06F2" w:rsidRDefault="002E06F2" w:rsidP="002E06F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E06F2">
        <w:rPr>
          <w:rFonts w:ascii="Times New Roman" w:hAnsi="Times New Roman" w:cs="Times New Roman"/>
          <w:sz w:val="24"/>
          <w:szCs w:val="24"/>
        </w:rPr>
        <w:t>участие в учебном процессе ведущих специалистов отрасли, практическая работа студентов в научных группах ведущих научно –исследовательских организаций;</w:t>
      </w:r>
    </w:p>
    <w:p w:rsidR="002E06F2" w:rsidRPr="002E06F2" w:rsidRDefault="002E06F2" w:rsidP="002E06F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E06F2">
        <w:rPr>
          <w:rFonts w:ascii="Times New Roman" w:hAnsi="Times New Roman" w:cs="Times New Roman"/>
          <w:sz w:val="24"/>
          <w:szCs w:val="24"/>
        </w:rPr>
        <w:t>конкурсный отбор студентов с определением места распределения в организациях «Росатома», Российских федеральных ядерных центрах, ОИЯИ, институтах РАН, НИЦ «Курчатовский институт» и др.</w:t>
      </w:r>
    </w:p>
    <w:p w:rsidR="002E06F2" w:rsidRPr="002E06F2" w:rsidRDefault="002E06F2" w:rsidP="002E06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06F2">
        <w:rPr>
          <w:rFonts w:ascii="Times New Roman" w:hAnsi="Times New Roman" w:cs="Times New Roman"/>
          <w:sz w:val="24"/>
          <w:szCs w:val="24"/>
        </w:rPr>
        <w:br/>
        <w:t>Программа способствует развитию навыков самостоятельной научно-исследовательской работы на высокопрофессиональном уровне с самооценкой выполняемых работ. Акцент в образовательном процессе сделан на практическое применение получаемых знаний.</w:t>
      </w:r>
    </w:p>
    <w:p w:rsidR="002E06F2" w:rsidRPr="002E06F2" w:rsidRDefault="002E06F2" w:rsidP="002E06F2">
      <w:pPr>
        <w:pStyle w:val="4"/>
        <w:rPr>
          <w:rFonts w:ascii="Times New Roman" w:hAnsi="Times New Roman" w:cs="Times New Roman"/>
          <w:sz w:val="24"/>
          <w:szCs w:val="24"/>
        </w:rPr>
      </w:pPr>
      <w:r w:rsidRPr="002E06F2">
        <w:rPr>
          <w:rFonts w:ascii="Times New Roman" w:hAnsi="Times New Roman" w:cs="Times New Roman"/>
          <w:sz w:val="24"/>
          <w:szCs w:val="24"/>
        </w:rPr>
        <w:lastRenderedPageBreak/>
        <w:t>Характеристика сферы и объектов профессиональной деятельности выпускников аспирантуры</w:t>
      </w:r>
    </w:p>
    <w:p w:rsidR="002E06F2" w:rsidRPr="002E06F2" w:rsidRDefault="002E06F2" w:rsidP="002E06F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E06F2">
        <w:rPr>
          <w:rFonts w:ascii="Times New Roman" w:hAnsi="Times New Roman" w:cs="Times New Roman"/>
          <w:sz w:val="24"/>
          <w:szCs w:val="24"/>
        </w:rPr>
        <w:t>Теоретическое исследование и математическое моделирование физических явлений и процессов в природе и эксперименте;</w:t>
      </w:r>
    </w:p>
    <w:p w:rsidR="002E06F2" w:rsidRPr="002E06F2" w:rsidRDefault="002E06F2" w:rsidP="002E06F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E06F2">
        <w:rPr>
          <w:rFonts w:ascii="Times New Roman" w:hAnsi="Times New Roman" w:cs="Times New Roman"/>
          <w:sz w:val="24"/>
          <w:szCs w:val="24"/>
        </w:rPr>
        <w:t>Разработка новых методов исследований в различных областях теоретической физики, включая теорию классических и квантовых полей, физику плазмы, физику конденсированного состояния вещества, теорию атомного ядра и элементарных частиц, нелинейную и стохастическую динамику, астрофизику и космологию и др.;</w:t>
      </w:r>
    </w:p>
    <w:p w:rsidR="002E06F2" w:rsidRPr="002E06F2" w:rsidRDefault="002E06F2" w:rsidP="002E06F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E06F2">
        <w:rPr>
          <w:rFonts w:ascii="Times New Roman" w:hAnsi="Times New Roman" w:cs="Times New Roman"/>
          <w:sz w:val="24"/>
          <w:szCs w:val="24"/>
        </w:rPr>
        <w:t>Участие в подготовке и планировании физических экспериментов;</w:t>
      </w:r>
    </w:p>
    <w:p w:rsidR="002E06F2" w:rsidRPr="002E06F2" w:rsidRDefault="002E06F2" w:rsidP="002E06F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E06F2">
        <w:rPr>
          <w:rFonts w:ascii="Times New Roman" w:hAnsi="Times New Roman" w:cs="Times New Roman"/>
          <w:sz w:val="24"/>
          <w:szCs w:val="24"/>
        </w:rPr>
        <w:t>Разработка и расчетно-теоретическое моделирование приборов и установок.</w:t>
      </w:r>
    </w:p>
    <w:p w:rsidR="002E06F2" w:rsidRPr="002E06F2" w:rsidRDefault="002E06F2" w:rsidP="002E06F2">
      <w:pPr>
        <w:pStyle w:val="4"/>
        <w:rPr>
          <w:rFonts w:ascii="Times New Roman" w:hAnsi="Times New Roman" w:cs="Times New Roman"/>
          <w:sz w:val="24"/>
          <w:szCs w:val="24"/>
        </w:rPr>
      </w:pPr>
      <w:r w:rsidRPr="002E06F2">
        <w:rPr>
          <w:rFonts w:ascii="Times New Roman" w:hAnsi="Times New Roman" w:cs="Times New Roman"/>
          <w:sz w:val="24"/>
          <w:szCs w:val="24"/>
        </w:rPr>
        <w:t xml:space="preserve">Особенности учебного плана </w:t>
      </w:r>
    </w:p>
    <w:p w:rsidR="002E06F2" w:rsidRPr="002E06F2" w:rsidRDefault="002E06F2" w:rsidP="002E06F2">
      <w:pPr>
        <w:pStyle w:val="a3"/>
      </w:pPr>
      <w:r w:rsidRPr="002E06F2">
        <w:t>Ключевую роль в учебном процессе играет научно исследовательская работа, в процессе которой студенты аспирантуры приобретают навыки анализа научно-технической информации по тематике исследования, построения и исследования физических моделей, численного моделирования физических процессов и анализа результатов экспериментов.</w:t>
      </w:r>
    </w:p>
    <w:p w:rsidR="002E06F2" w:rsidRPr="00893C32" w:rsidRDefault="002E06F2" w:rsidP="00893C32">
      <w:pPr>
        <w:pStyle w:val="4"/>
        <w:rPr>
          <w:rFonts w:ascii="Times New Roman" w:hAnsi="Times New Roman" w:cs="Times New Roman"/>
          <w:sz w:val="24"/>
          <w:szCs w:val="24"/>
        </w:rPr>
      </w:pPr>
      <w:r w:rsidRPr="00893C32">
        <w:rPr>
          <w:rFonts w:ascii="Times New Roman" w:hAnsi="Times New Roman" w:cs="Times New Roman"/>
          <w:sz w:val="24"/>
          <w:szCs w:val="24"/>
        </w:rPr>
        <w:t xml:space="preserve">Перечень предприятий для прохождения практики и трудоустройства выпускников </w:t>
      </w:r>
    </w:p>
    <w:p w:rsidR="002E06F2" w:rsidRPr="002E06F2" w:rsidRDefault="002E06F2" w:rsidP="002E06F2">
      <w:pPr>
        <w:pStyle w:val="a3"/>
      </w:pPr>
      <w:proofErr w:type="gramStart"/>
      <w:r w:rsidRPr="002E06F2">
        <w:t xml:space="preserve">Студенты аспирантуры проходят научную практику, выполняют научно-исследовательскую работу и готовят выпускные квалификационные работы в НИЯУ МИФИ, НИЦ «Курчатовский институт», Российских федеральных ядерных центрах ВНИИЭФ и ВНИИТФ, ГНЦ «Институт теоретической и экспериментальной физики», ВНИИ автоматики им. Н.Л. Духова и других предприятиях </w:t>
      </w:r>
      <w:proofErr w:type="spellStart"/>
      <w:r w:rsidRPr="002E06F2">
        <w:t>госкорпорации</w:t>
      </w:r>
      <w:proofErr w:type="spellEnd"/>
      <w:r w:rsidRPr="002E06F2">
        <w:t xml:space="preserve"> «</w:t>
      </w:r>
      <w:proofErr w:type="spellStart"/>
      <w:r w:rsidRPr="002E06F2">
        <w:t>Росатом</w:t>
      </w:r>
      <w:proofErr w:type="spellEnd"/>
      <w:r w:rsidRPr="002E06F2">
        <w:t>», институтах Российской академии наук, включая физический институт им. П.Н. Лебедева, институт кристаллографии, институт космических исследований, институт</w:t>
      </w:r>
      <w:proofErr w:type="gramEnd"/>
      <w:r w:rsidRPr="002E06F2">
        <w:t xml:space="preserve"> спектроскопии и др.</w:t>
      </w:r>
    </w:p>
    <w:p w:rsidR="002E06F2" w:rsidRPr="002E06F2" w:rsidRDefault="002E06F2" w:rsidP="00893C32">
      <w:pPr>
        <w:pStyle w:val="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E06F2">
        <w:rPr>
          <w:rFonts w:ascii="Times New Roman" w:hAnsi="Times New Roman" w:cs="Times New Roman"/>
          <w:sz w:val="24"/>
          <w:szCs w:val="24"/>
        </w:rPr>
        <w:t>Международное партнерство</w:t>
      </w:r>
    </w:p>
    <w:p w:rsidR="002E06F2" w:rsidRPr="002E06F2" w:rsidRDefault="002E06F2" w:rsidP="002E06F2">
      <w:pPr>
        <w:rPr>
          <w:rFonts w:ascii="Times New Roman" w:hAnsi="Times New Roman" w:cs="Times New Roman"/>
          <w:sz w:val="24"/>
          <w:szCs w:val="24"/>
        </w:rPr>
      </w:pPr>
      <w:r w:rsidRPr="002E06F2">
        <w:rPr>
          <w:rFonts w:ascii="Times New Roman" w:hAnsi="Times New Roman" w:cs="Times New Roman"/>
          <w:sz w:val="24"/>
          <w:szCs w:val="24"/>
        </w:rPr>
        <w:t xml:space="preserve">Университет Савойи. Университет Жосефа Фурье Гренобль 1. </w:t>
      </w:r>
    </w:p>
    <w:p w:rsidR="00012DEB" w:rsidRDefault="00012DEB"/>
    <w:sectPr w:rsidR="00012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664C8"/>
    <w:multiLevelType w:val="multilevel"/>
    <w:tmpl w:val="1CC88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D73A0D"/>
    <w:multiLevelType w:val="multilevel"/>
    <w:tmpl w:val="A12C9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AC1E13"/>
    <w:multiLevelType w:val="multilevel"/>
    <w:tmpl w:val="E626E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3F9"/>
    <w:rsid w:val="00012DEB"/>
    <w:rsid w:val="002E06F2"/>
    <w:rsid w:val="0030064E"/>
    <w:rsid w:val="004732F7"/>
    <w:rsid w:val="005643F9"/>
    <w:rsid w:val="0089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</w:rPr>
  </w:style>
  <w:style w:type="paragraph" w:styleId="1">
    <w:name w:val="heading 1"/>
    <w:basedOn w:val="a"/>
    <w:link w:val="10"/>
    <w:uiPriority w:val="9"/>
    <w:qFormat/>
    <w:rsid w:val="003006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noProof w:val="0"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0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06F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06F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06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00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0064E"/>
    <w:rPr>
      <w:b/>
      <w:bCs/>
    </w:rPr>
  </w:style>
  <w:style w:type="paragraph" w:customStyle="1" w:styleId="pgrey">
    <w:name w:val="pgrey"/>
    <w:basedOn w:val="a"/>
    <w:rsid w:val="00300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0064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30064E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E06F2"/>
    <w:rPr>
      <w:rFonts w:asciiTheme="majorHAnsi" w:eastAsiaTheme="majorEastAsia" w:hAnsiTheme="majorHAnsi" w:cstheme="majorBidi"/>
      <w:b/>
      <w:bCs/>
      <w:noProof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E06F2"/>
    <w:rPr>
      <w:rFonts w:asciiTheme="majorHAnsi" w:eastAsiaTheme="majorEastAsia" w:hAnsiTheme="majorHAnsi" w:cstheme="majorBidi"/>
      <w:b/>
      <w:bCs/>
      <w:i/>
      <w:iCs/>
      <w:noProof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</w:rPr>
  </w:style>
  <w:style w:type="paragraph" w:styleId="1">
    <w:name w:val="heading 1"/>
    <w:basedOn w:val="a"/>
    <w:link w:val="10"/>
    <w:uiPriority w:val="9"/>
    <w:qFormat/>
    <w:rsid w:val="003006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noProof w:val="0"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0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06F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06F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06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00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0064E"/>
    <w:rPr>
      <w:b/>
      <w:bCs/>
    </w:rPr>
  </w:style>
  <w:style w:type="paragraph" w:customStyle="1" w:styleId="pgrey">
    <w:name w:val="pgrey"/>
    <w:basedOn w:val="a"/>
    <w:rsid w:val="00300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0064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30064E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E06F2"/>
    <w:rPr>
      <w:rFonts w:asciiTheme="majorHAnsi" w:eastAsiaTheme="majorEastAsia" w:hAnsiTheme="majorHAnsi" w:cstheme="majorBidi"/>
      <w:b/>
      <w:bCs/>
      <w:noProof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E06F2"/>
    <w:rPr>
      <w:rFonts w:asciiTheme="majorHAnsi" w:eastAsiaTheme="majorEastAsia" w:hAnsiTheme="majorHAnsi" w:cstheme="majorBidi"/>
      <w:b/>
      <w:bCs/>
      <w:i/>
      <w:iCs/>
      <w:noProof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2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VPopruzhenko@meph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509</Words>
  <Characters>2904</Characters>
  <Application>Microsoft Office Word</Application>
  <DocSecurity>0</DocSecurity>
  <Lines>24</Lines>
  <Paragraphs>6</Paragraphs>
  <ScaleCrop>false</ScaleCrop>
  <Company/>
  <LinksUpToDate>false</LinksUpToDate>
  <CharactersWithSpaces>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5</cp:revision>
  <dcterms:created xsi:type="dcterms:W3CDTF">2016-09-26T11:44:00Z</dcterms:created>
  <dcterms:modified xsi:type="dcterms:W3CDTF">2017-09-15T13:04:00Z</dcterms:modified>
</cp:coreProperties>
</file>