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69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485987" w:rsidTr="00485987">
        <w:tc>
          <w:tcPr>
            <w:tcW w:w="5778" w:type="dxa"/>
          </w:tcPr>
          <w:p w:rsidR="00485987" w:rsidRPr="002907E0" w:rsidRDefault="00485987" w:rsidP="004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E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536" w:type="dxa"/>
          </w:tcPr>
          <w:p w:rsidR="00485987" w:rsidRPr="002907E0" w:rsidRDefault="00485987" w:rsidP="00485987"/>
        </w:tc>
      </w:tr>
      <w:tr w:rsidR="00485987" w:rsidTr="00485987">
        <w:tc>
          <w:tcPr>
            <w:tcW w:w="5778" w:type="dxa"/>
          </w:tcPr>
          <w:p w:rsidR="00485987" w:rsidRPr="002907E0" w:rsidRDefault="00485987" w:rsidP="004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Сведения о претенденте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hAnsi="Helvetica"/>
                <w:color w:val="000000"/>
                <w:shd w:val="clear" w:color="auto" w:fill="B0B8B9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 РФ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Да/нет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Прежние ФИО (полностью)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мобильного телефона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Курс/год обучения претендента (по состоянию на 2022/23 уч. год)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 </w:t>
            </w:r>
            <w:proofErr w:type="gram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стипендии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Ю.Д. </w:t>
            </w:r>
            <w:proofErr w:type="spellStart"/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/им. Е.Т. Гайдара</w:t>
            </w:r>
          </w:p>
        </w:tc>
      </w:tr>
      <w:tr w:rsidR="00485987" w:rsidTr="00485987">
        <w:tc>
          <w:tcPr>
            <w:tcW w:w="5778" w:type="dxa"/>
          </w:tcPr>
          <w:p w:rsidR="00485987" w:rsidRPr="002907E0" w:rsidRDefault="00485987" w:rsidP="004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Данные о курсе, форме обучения и Н</w:t>
            </w:r>
            <w:proofErr w:type="gramStart"/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П(</w:t>
            </w:r>
            <w:proofErr w:type="gramEnd"/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С)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hAnsi="Times New Roman" w:cs="Times New Roman"/>
                <w:color w:val="000000"/>
                <w:shd w:val="clear" w:color="auto" w:fill="B0B8B9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за счет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бюджетных ассигнований/</w:t>
            </w:r>
            <w:r w:rsidRPr="00485987">
              <w:rPr>
                <w:rFonts w:ascii="Times New Roman" w:hAnsi="Times New Roman" w:cs="Times New Roman"/>
              </w:rPr>
              <w:t xml:space="preserve"> </w:t>
            </w: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внебюджетных ассигнований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Факульет</w:t>
            </w:r>
            <w:proofErr w:type="spellEnd"/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подг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товки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подготовк</w:t>
            </w:r>
            <w:proofErr w:type="gram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Tr="00485987">
        <w:tc>
          <w:tcPr>
            <w:tcW w:w="5778" w:type="dxa"/>
          </w:tcPr>
          <w:p w:rsidR="00485987" w:rsidRPr="002907E0" w:rsidRDefault="00485987" w:rsidP="004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Сведения об оценках претендента по результатам промежуточных аттестаций в течение года, предшествующего назначению стипендий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hAnsi="Times New Roman" w:cs="Times New Roman"/>
                <w:color w:val="000000"/>
                <w:shd w:val="clear" w:color="auto" w:fill="B0B8B9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оценок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оценок "Отлично"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оценок "Хорошо"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</w:tbl>
    <w:p w:rsidR="007D2112" w:rsidRPr="00485987" w:rsidRDefault="0048598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85987">
        <w:rPr>
          <w:rFonts w:ascii="Times New Roman" w:hAnsi="Times New Roman" w:cs="Times New Roman"/>
          <w:b/>
          <w:sz w:val="24"/>
          <w:szCs w:val="24"/>
        </w:rPr>
        <w:t xml:space="preserve">Информация о кандидате на стипендию </w:t>
      </w:r>
      <w:r w:rsidRPr="00485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Им. Ю.Д. </w:t>
      </w:r>
      <w:proofErr w:type="spellStart"/>
      <w:r w:rsidRPr="00485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Маслюкова</w:t>
      </w:r>
      <w:proofErr w:type="spellEnd"/>
      <w:r w:rsidRPr="00485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/им. Е.Т. Гайдара</w:t>
      </w:r>
      <w:bookmarkEnd w:id="0"/>
    </w:p>
    <w:sectPr w:rsidR="007D2112" w:rsidRPr="0048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0"/>
    <w:rsid w:val="002907E0"/>
    <w:rsid w:val="00485987"/>
    <w:rsid w:val="007D2112"/>
    <w:rsid w:val="00817860"/>
    <w:rsid w:val="00F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2022-03-10T15:04:00Z</dcterms:created>
  <dcterms:modified xsi:type="dcterms:W3CDTF">2022-03-10T15:19:00Z</dcterms:modified>
</cp:coreProperties>
</file>