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76764" w14:textId="77777777" w:rsidR="00AE183C" w:rsidRDefault="00AE183C" w:rsidP="00AE183C">
      <w:r>
        <w:t>16.00-17.00</w:t>
      </w:r>
    </w:p>
    <w:p w14:paraId="6CA60FF0" w14:textId="23FFDC66" w:rsidR="00AE183C" w:rsidRPr="00A81EE0" w:rsidRDefault="0019241F" w:rsidP="00AE183C">
      <w:pPr>
        <w:rPr>
          <w:b/>
        </w:rPr>
      </w:pPr>
      <w:r>
        <w:rPr>
          <w:b/>
          <w:bCs/>
        </w:rPr>
        <w:t>Тема</w:t>
      </w:r>
      <w:r w:rsidR="00AE183C" w:rsidRPr="00AE183C">
        <w:rPr>
          <w:b/>
          <w:bCs/>
        </w:rPr>
        <w:t xml:space="preserve">: </w:t>
      </w:r>
      <w:r w:rsidR="00AE183C" w:rsidRPr="00A81EE0">
        <w:rPr>
          <w:b/>
          <w:bCs/>
        </w:rPr>
        <w:t>«</w:t>
      </w:r>
      <w:r w:rsidR="00864F45" w:rsidRPr="00A81EE0">
        <w:rPr>
          <w:b/>
        </w:rPr>
        <w:t>Иностранные студенты в советских и российских университетах в контексте развития российского общества и системы образования с 1970 по 2020 год</w:t>
      </w:r>
      <w:r w:rsidR="00AE183C" w:rsidRPr="00A81EE0">
        <w:rPr>
          <w:b/>
          <w:i/>
          <w:iCs/>
        </w:rPr>
        <w:t>»</w:t>
      </w:r>
    </w:p>
    <w:p w14:paraId="2B982396" w14:textId="57C39EA6" w:rsidR="00864F45" w:rsidRPr="001C2E8E" w:rsidRDefault="00864F45" w:rsidP="00864F45">
      <w:pPr>
        <w:pStyle w:val="a6"/>
        <w:rPr>
          <w:sz w:val="22"/>
          <w:szCs w:val="22"/>
        </w:rPr>
      </w:pPr>
      <w:r w:rsidRPr="001C2E8E">
        <w:rPr>
          <w:sz w:val="22"/>
          <w:szCs w:val="22"/>
        </w:rPr>
        <w:t>Участники панельной дискусс</w:t>
      </w:r>
      <w:bookmarkStart w:id="0" w:name="_GoBack"/>
      <w:bookmarkEnd w:id="0"/>
      <w:r w:rsidRPr="001C2E8E">
        <w:rPr>
          <w:sz w:val="22"/>
          <w:szCs w:val="22"/>
        </w:rPr>
        <w:t xml:space="preserve">ии, включая представителей </w:t>
      </w:r>
      <w:r w:rsidR="00331003" w:rsidRPr="001C2E8E">
        <w:rPr>
          <w:sz w:val="22"/>
          <w:szCs w:val="22"/>
        </w:rPr>
        <w:t>Министерства науки и высшего образования</w:t>
      </w:r>
      <w:r w:rsidR="006953FC" w:rsidRPr="001C2E8E">
        <w:rPr>
          <w:sz w:val="22"/>
          <w:szCs w:val="22"/>
        </w:rPr>
        <w:t xml:space="preserve">, ректоров </w:t>
      </w:r>
      <w:r w:rsidRPr="001C2E8E">
        <w:rPr>
          <w:sz w:val="22"/>
          <w:szCs w:val="22"/>
        </w:rPr>
        <w:t xml:space="preserve">и иностранных выпускников, </w:t>
      </w:r>
      <w:r w:rsidR="006953FC" w:rsidRPr="001C2E8E">
        <w:rPr>
          <w:sz w:val="22"/>
          <w:szCs w:val="22"/>
        </w:rPr>
        <w:t>обсудят</w:t>
      </w:r>
      <w:r w:rsidRPr="001C2E8E">
        <w:rPr>
          <w:sz w:val="22"/>
          <w:szCs w:val="22"/>
        </w:rPr>
        <w:t xml:space="preserve"> контекст интернационализации советских, а затем и российских вузов</w:t>
      </w:r>
      <w:r w:rsidR="006953FC" w:rsidRPr="001C2E8E">
        <w:rPr>
          <w:sz w:val="22"/>
          <w:szCs w:val="22"/>
        </w:rPr>
        <w:t>.</w:t>
      </w:r>
      <w:r w:rsidRPr="001C2E8E">
        <w:rPr>
          <w:sz w:val="22"/>
          <w:szCs w:val="22"/>
        </w:rPr>
        <w:t xml:space="preserve"> Иностранные гости </w:t>
      </w:r>
      <w:r w:rsidR="00CE0183" w:rsidRPr="001C2E8E">
        <w:rPr>
          <w:sz w:val="22"/>
          <w:szCs w:val="22"/>
        </w:rPr>
        <w:t xml:space="preserve">расскажут о </w:t>
      </w:r>
      <w:proofErr w:type="spellStart"/>
      <w:r w:rsidR="00CE0183" w:rsidRPr="001C2E8E">
        <w:rPr>
          <w:sz w:val="22"/>
          <w:szCs w:val="22"/>
        </w:rPr>
        <w:t>своем</w:t>
      </w:r>
      <w:proofErr w:type="spellEnd"/>
      <w:r w:rsidR="00CE0183" w:rsidRPr="001C2E8E">
        <w:rPr>
          <w:sz w:val="22"/>
          <w:szCs w:val="22"/>
        </w:rPr>
        <w:t xml:space="preserve"> выбор</w:t>
      </w:r>
      <w:r w:rsidR="00591080" w:rsidRPr="001C2E8E">
        <w:rPr>
          <w:sz w:val="22"/>
          <w:szCs w:val="22"/>
        </w:rPr>
        <w:t>е в пользу российского образования</w:t>
      </w:r>
      <w:r w:rsidRPr="001C2E8E">
        <w:rPr>
          <w:sz w:val="22"/>
          <w:szCs w:val="22"/>
        </w:rPr>
        <w:t>.</w:t>
      </w:r>
    </w:p>
    <w:p w14:paraId="0BC8A615" w14:textId="77777777" w:rsidR="00864F45" w:rsidRDefault="00864F45" w:rsidP="00B3441B"/>
    <w:p w14:paraId="582A8A3C" w14:textId="77777777" w:rsidR="00A81EE0" w:rsidRDefault="00A81EE0" w:rsidP="002179BA"/>
    <w:p w14:paraId="55D9B48B" w14:textId="7305FF7A" w:rsidR="00F75957" w:rsidRDefault="002179BA" w:rsidP="00B3441B">
      <w:r>
        <w:t xml:space="preserve">Дискуссия в кабинетах </w:t>
      </w:r>
      <w:proofErr w:type="spellStart"/>
      <w:r>
        <w:t>ведется</w:t>
      </w:r>
      <w:proofErr w:type="spellEnd"/>
      <w:r>
        <w:t xml:space="preserve"> </w:t>
      </w:r>
      <w:r w:rsidR="00A81EE0">
        <w:t>параллельно</w:t>
      </w:r>
      <w:r>
        <w:t>. Для смены кабинета используйте</w:t>
      </w:r>
      <w:r w:rsidR="00A81EE0">
        <w:t xml:space="preserve"> кнопки на</w:t>
      </w:r>
      <w:r>
        <w:t xml:space="preserve"> ви</w:t>
      </w:r>
      <w:r w:rsidR="00A81EE0">
        <w:t>деоплеере.</w:t>
      </w:r>
    </w:p>
    <w:p w14:paraId="1BF02418" w14:textId="77777777" w:rsidR="001B773A" w:rsidRDefault="001B773A" w:rsidP="001B773A">
      <w:r>
        <w:t>17.00-18.00</w:t>
      </w:r>
    </w:p>
    <w:p w14:paraId="66A58043" w14:textId="60BBBD85" w:rsidR="001B773A" w:rsidRDefault="001B773A" w:rsidP="001B773A">
      <w:r>
        <w:t xml:space="preserve">Кабинет №1 </w:t>
      </w:r>
    </w:p>
    <w:p w14:paraId="7636787B" w14:textId="29B6F8B7" w:rsidR="001B773A" w:rsidRPr="00A81EE0" w:rsidRDefault="001B773A" w:rsidP="001B773A">
      <w:pPr>
        <w:rPr>
          <w:b/>
          <w:bCs/>
        </w:rPr>
      </w:pPr>
      <w:r w:rsidRPr="00A81EE0">
        <w:rPr>
          <w:b/>
          <w:bCs/>
        </w:rPr>
        <w:t>Тема: «</w:t>
      </w:r>
      <w:r w:rsidR="003408A7" w:rsidRPr="00A81EE0">
        <w:rPr>
          <w:b/>
          <w:bCs/>
        </w:rPr>
        <w:t>Преимущества советского/российского инженерно-технического образования</w:t>
      </w:r>
      <w:r w:rsidRPr="00A81EE0">
        <w:rPr>
          <w:b/>
          <w:bCs/>
        </w:rPr>
        <w:t>»</w:t>
      </w:r>
    </w:p>
    <w:p w14:paraId="22B90756" w14:textId="77777777" w:rsidR="003408A7" w:rsidRPr="001C2E8E" w:rsidRDefault="00FC7121" w:rsidP="001B773A">
      <w:pPr>
        <w:rPr>
          <w:bCs/>
        </w:rPr>
      </w:pPr>
      <w:r w:rsidRPr="001C2E8E">
        <w:rPr>
          <w:bCs/>
        </w:rPr>
        <w:t>Обсудим, почему</w:t>
      </w:r>
      <w:r w:rsidR="00520BA8" w:rsidRPr="001C2E8E">
        <w:rPr>
          <w:bCs/>
        </w:rPr>
        <w:t xml:space="preserve"> иностранцы выбирают обучение в Росс</w:t>
      </w:r>
      <w:r w:rsidRPr="001C2E8E">
        <w:rPr>
          <w:bCs/>
        </w:rPr>
        <w:t>ии</w:t>
      </w:r>
      <w:r w:rsidR="00492261" w:rsidRPr="001C2E8E">
        <w:rPr>
          <w:bCs/>
        </w:rPr>
        <w:t>,</w:t>
      </w:r>
      <w:r w:rsidRPr="001C2E8E">
        <w:rPr>
          <w:bCs/>
        </w:rPr>
        <w:t xml:space="preserve"> и как повысить привлекательность обучения для иностранных студентов в России.</w:t>
      </w:r>
    </w:p>
    <w:p w14:paraId="3EF58127" w14:textId="0A43E300" w:rsidR="007F2D3B" w:rsidRPr="001C2E8E" w:rsidRDefault="007F2D3B" w:rsidP="001C2E8E">
      <w:pPr>
        <w:rPr>
          <w:bCs/>
        </w:rPr>
      </w:pPr>
      <w:r w:rsidRPr="001C2E8E">
        <w:rPr>
          <w:bCs/>
        </w:rPr>
        <w:t xml:space="preserve">В настоящее время перед российским образованием стоит </w:t>
      </w:r>
      <w:proofErr w:type="gramStart"/>
      <w:r w:rsidRPr="001C2E8E">
        <w:rPr>
          <w:bCs/>
        </w:rPr>
        <w:t>амбициозная</w:t>
      </w:r>
      <w:proofErr w:type="gramEnd"/>
      <w:r w:rsidRPr="001C2E8E">
        <w:rPr>
          <w:bCs/>
        </w:rPr>
        <w:t xml:space="preserve"> цель - занять прочное место на мировом рынке образовательных услуг. Обсудим, почему с каждым годом российские вузы привлекают все больше иностранных студентов. И </w:t>
      </w:r>
      <w:r w:rsidR="00A614B7" w:rsidRPr="001C2E8E">
        <w:rPr>
          <w:bCs/>
        </w:rPr>
        <w:t>что нужно сделать, чтобы повысить</w:t>
      </w:r>
      <w:r w:rsidRPr="001C2E8E">
        <w:rPr>
          <w:bCs/>
        </w:rPr>
        <w:t xml:space="preserve"> привлекательность обучения для иностранных студентов в России. </w:t>
      </w:r>
    </w:p>
    <w:p w14:paraId="2F5B4370" w14:textId="77777777" w:rsidR="00492261" w:rsidRDefault="00492261" w:rsidP="001B773A"/>
    <w:p w14:paraId="61B02E85" w14:textId="4F1EB20E" w:rsidR="007F2D3B" w:rsidRPr="00AE183C" w:rsidRDefault="005511F1" w:rsidP="001B773A">
      <w:r>
        <w:t>17.00-18.00</w:t>
      </w:r>
    </w:p>
    <w:p w14:paraId="5B36E751" w14:textId="77777777" w:rsidR="009610F3" w:rsidRDefault="009610F3" w:rsidP="009610F3">
      <w:r>
        <w:t>Кабинет №2</w:t>
      </w:r>
    </w:p>
    <w:p w14:paraId="64550124" w14:textId="77777777" w:rsidR="009610F3" w:rsidRPr="00A81EE0" w:rsidRDefault="009610F3" w:rsidP="009610F3">
      <w:pPr>
        <w:rPr>
          <w:b/>
          <w:bCs/>
        </w:rPr>
      </w:pPr>
      <w:r w:rsidRPr="00A81EE0">
        <w:rPr>
          <w:b/>
          <w:bCs/>
        </w:rPr>
        <w:t>Тема: «Выпускники Вчера. Сегодня. Завтра»</w:t>
      </w:r>
    </w:p>
    <w:p w14:paraId="2C199F71" w14:textId="52326A89" w:rsidR="00F75957" w:rsidRPr="001C2E8E" w:rsidRDefault="00A614B7" w:rsidP="009610F3">
      <w:pPr>
        <w:rPr>
          <w:bCs/>
        </w:rPr>
      </w:pPr>
      <w:r w:rsidRPr="001C2E8E">
        <w:rPr>
          <w:bCs/>
        </w:rPr>
        <w:t>Рассмотрим ассоциации выпускников, как движущие силы развития образовательной и социальной повестки страны.</w:t>
      </w:r>
      <w:r w:rsidR="008967CD" w:rsidRPr="001C2E8E">
        <w:rPr>
          <w:bCs/>
        </w:rPr>
        <w:t xml:space="preserve"> Как</w:t>
      </w:r>
      <w:r w:rsidR="009610F3" w:rsidRPr="001C2E8E">
        <w:rPr>
          <w:bCs/>
        </w:rPr>
        <w:t xml:space="preserve"> развивать </w:t>
      </w:r>
      <w:r w:rsidR="00294E71" w:rsidRPr="001C2E8E">
        <w:rPr>
          <w:bCs/>
        </w:rPr>
        <w:t xml:space="preserve">сообщества и создавать лояльные аудитории, с которыми будет </w:t>
      </w:r>
      <w:r w:rsidR="006965EF" w:rsidRPr="001C2E8E">
        <w:rPr>
          <w:bCs/>
        </w:rPr>
        <w:t>выстроено позитивное</w:t>
      </w:r>
      <w:r w:rsidR="00294E71" w:rsidRPr="001C2E8E">
        <w:rPr>
          <w:bCs/>
        </w:rPr>
        <w:t xml:space="preserve"> </w:t>
      </w:r>
      <w:r w:rsidR="006965EF" w:rsidRPr="001C2E8E">
        <w:rPr>
          <w:bCs/>
        </w:rPr>
        <w:t>взаимодействие</w:t>
      </w:r>
      <w:r w:rsidR="0019241F" w:rsidRPr="001C2E8E">
        <w:rPr>
          <w:bCs/>
        </w:rPr>
        <w:t>,</w:t>
      </w:r>
      <w:r w:rsidR="006965EF" w:rsidRPr="001C2E8E">
        <w:rPr>
          <w:bCs/>
        </w:rPr>
        <w:t xml:space="preserve"> узнаем в рамках </w:t>
      </w:r>
      <w:r w:rsidR="00F75957" w:rsidRPr="001C2E8E">
        <w:rPr>
          <w:bCs/>
        </w:rPr>
        <w:t>дискуссии.</w:t>
      </w:r>
    </w:p>
    <w:p w14:paraId="6E0671F6" w14:textId="77777777" w:rsidR="00492261" w:rsidRDefault="00492261" w:rsidP="009610F3">
      <w:pPr>
        <w:rPr>
          <w:bCs/>
        </w:rPr>
      </w:pPr>
    </w:p>
    <w:p w14:paraId="67A192A8" w14:textId="36B810F0" w:rsidR="005511F1" w:rsidRPr="005511F1" w:rsidRDefault="005511F1" w:rsidP="009610F3">
      <w:r>
        <w:t>17.00-18.00</w:t>
      </w:r>
    </w:p>
    <w:p w14:paraId="084EE840" w14:textId="77777777" w:rsidR="00492261" w:rsidRDefault="00492261" w:rsidP="009610F3">
      <w:pPr>
        <w:rPr>
          <w:iCs/>
        </w:rPr>
      </w:pPr>
      <w:r>
        <w:rPr>
          <w:iCs/>
        </w:rPr>
        <w:t>Кабинет №3</w:t>
      </w:r>
    </w:p>
    <w:p w14:paraId="563098B8" w14:textId="77777777" w:rsidR="00F75957" w:rsidRPr="00A81EE0" w:rsidRDefault="00F75957" w:rsidP="00F75957">
      <w:pPr>
        <w:rPr>
          <w:b/>
          <w:bCs/>
        </w:rPr>
      </w:pPr>
      <w:r w:rsidRPr="00A81EE0">
        <w:rPr>
          <w:b/>
          <w:bCs/>
        </w:rPr>
        <w:t xml:space="preserve">Тема: «Социальные и </w:t>
      </w:r>
      <w:proofErr w:type="spellStart"/>
      <w:r w:rsidRPr="00A81EE0">
        <w:rPr>
          <w:b/>
          <w:bCs/>
        </w:rPr>
        <w:t>волонтерские</w:t>
      </w:r>
      <w:proofErr w:type="spellEnd"/>
      <w:r w:rsidRPr="00A81EE0">
        <w:rPr>
          <w:b/>
          <w:bCs/>
        </w:rPr>
        <w:t xml:space="preserve"> проекты и инициативы»</w:t>
      </w:r>
    </w:p>
    <w:p w14:paraId="215FB0E6" w14:textId="170D9B07" w:rsidR="00F75957" w:rsidRPr="001C2E8E" w:rsidRDefault="006A600E" w:rsidP="009610F3">
      <w:pPr>
        <w:rPr>
          <w:bCs/>
        </w:rPr>
      </w:pPr>
      <w:r>
        <w:rPr>
          <w:bCs/>
        </w:rPr>
        <w:t>Многие</w:t>
      </w:r>
      <w:r w:rsidR="00E472EE">
        <w:rPr>
          <w:bCs/>
        </w:rPr>
        <w:t xml:space="preserve"> </w:t>
      </w:r>
      <w:r w:rsidR="00F75957" w:rsidRPr="001C2E8E">
        <w:rPr>
          <w:bCs/>
        </w:rPr>
        <w:t xml:space="preserve">страны только начинают выстраивать работу с социальными </w:t>
      </w:r>
      <w:r w:rsidR="00C21FB7">
        <w:rPr>
          <w:bCs/>
        </w:rPr>
        <w:t>инициативами</w:t>
      </w:r>
      <w:r w:rsidR="00E472EE">
        <w:rPr>
          <w:bCs/>
        </w:rPr>
        <w:t xml:space="preserve"> и люди</w:t>
      </w:r>
      <w:r w:rsidR="004854C4" w:rsidRPr="001C2E8E">
        <w:rPr>
          <w:bCs/>
        </w:rPr>
        <w:t xml:space="preserve"> </w:t>
      </w:r>
      <w:r w:rsidR="00952A46" w:rsidRPr="001C2E8E">
        <w:rPr>
          <w:bCs/>
        </w:rPr>
        <w:t>начинают задумываться «а чем я могу помочь, чтобы улучить жизнь</w:t>
      </w:r>
      <w:r w:rsidR="0068012E" w:rsidRPr="001C2E8E">
        <w:rPr>
          <w:bCs/>
        </w:rPr>
        <w:t xml:space="preserve"> своей страны</w:t>
      </w:r>
      <w:r w:rsidR="00952A46" w:rsidRPr="001C2E8E">
        <w:rPr>
          <w:bCs/>
        </w:rPr>
        <w:t>?».</w:t>
      </w:r>
      <w:r w:rsidR="004854C4" w:rsidRPr="001C2E8E">
        <w:rPr>
          <w:bCs/>
        </w:rPr>
        <w:t xml:space="preserve"> Расскажем о видах и способах социальной помощи и </w:t>
      </w:r>
      <w:proofErr w:type="spellStart"/>
      <w:r w:rsidR="0068012E" w:rsidRPr="001C2E8E">
        <w:rPr>
          <w:bCs/>
        </w:rPr>
        <w:t>волонтерства</w:t>
      </w:r>
      <w:proofErr w:type="spellEnd"/>
      <w:r w:rsidR="0068012E" w:rsidRPr="001C2E8E">
        <w:rPr>
          <w:bCs/>
        </w:rPr>
        <w:t xml:space="preserve">, где каждый человек сможет реализовать </w:t>
      </w:r>
      <w:proofErr w:type="spellStart"/>
      <w:r w:rsidR="0068012E" w:rsidRPr="001C2E8E">
        <w:rPr>
          <w:bCs/>
        </w:rPr>
        <w:t>свое</w:t>
      </w:r>
      <w:proofErr w:type="spellEnd"/>
      <w:r w:rsidR="0068012E" w:rsidRPr="001C2E8E">
        <w:rPr>
          <w:bCs/>
        </w:rPr>
        <w:t xml:space="preserve"> желание изменить мир к лучшему.</w:t>
      </w:r>
    </w:p>
    <w:p w14:paraId="3F883C12" w14:textId="77777777" w:rsidR="004517EB" w:rsidRDefault="004517EB"/>
    <w:sectPr w:rsidR="0045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3C"/>
    <w:rsid w:val="0019241F"/>
    <w:rsid w:val="001B773A"/>
    <w:rsid w:val="001C2E8E"/>
    <w:rsid w:val="002179BA"/>
    <w:rsid w:val="00294E71"/>
    <w:rsid w:val="002A2E00"/>
    <w:rsid w:val="00331003"/>
    <w:rsid w:val="003408A7"/>
    <w:rsid w:val="004517EB"/>
    <w:rsid w:val="004853B9"/>
    <w:rsid w:val="004854C4"/>
    <w:rsid w:val="00492261"/>
    <w:rsid w:val="00520BA8"/>
    <w:rsid w:val="005511F1"/>
    <w:rsid w:val="00591080"/>
    <w:rsid w:val="00614EF8"/>
    <w:rsid w:val="0068012E"/>
    <w:rsid w:val="006953FC"/>
    <w:rsid w:val="006965EF"/>
    <w:rsid w:val="006A600E"/>
    <w:rsid w:val="006E026B"/>
    <w:rsid w:val="007F2D3B"/>
    <w:rsid w:val="00864F45"/>
    <w:rsid w:val="008967CD"/>
    <w:rsid w:val="008F1F2F"/>
    <w:rsid w:val="00952A46"/>
    <w:rsid w:val="009610F3"/>
    <w:rsid w:val="00A614B7"/>
    <w:rsid w:val="00A81EE0"/>
    <w:rsid w:val="00AE183C"/>
    <w:rsid w:val="00B07B19"/>
    <w:rsid w:val="00B227BE"/>
    <w:rsid w:val="00B3441B"/>
    <w:rsid w:val="00C21FB7"/>
    <w:rsid w:val="00CE0183"/>
    <w:rsid w:val="00E472EE"/>
    <w:rsid w:val="00EB4286"/>
    <w:rsid w:val="00F75957"/>
    <w:rsid w:val="00F961C8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A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3C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83C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AE18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4853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53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53B9"/>
    <w:rPr>
      <w:rFonts w:ascii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53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53B9"/>
    <w:rPr>
      <w:rFonts w:ascii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3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53B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3C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83C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AE18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4853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53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53B9"/>
    <w:rPr>
      <w:rFonts w:ascii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53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53B9"/>
    <w:rPr>
      <w:rFonts w:ascii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3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53B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2020-10-29T07:55:00Z</dcterms:created>
  <dcterms:modified xsi:type="dcterms:W3CDTF">2020-10-29T07:55:00Z</dcterms:modified>
</cp:coreProperties>
</file>