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8C788" w14:textId="77777777" w:rsidR="000D1B0F" w:rsidRPr="0060759D" w:rsidRDefault="000D1B0F" w:rsidP="00183BF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6FB620F" w14:textId="77777777" w:rsidR="00183BFA" w:rsidRPr="00145A0F" w:rsidRDefault="00183BFA" w:rsidP="00183BF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45A0F">
        <w:rPr>
          <w:rFonts w:ascii="Times New Roman" w:hAnsi="Times New Roman" w:cs="Times New Roman"/>
          <w:sz w:val="28"/>
          <w:szCs w:val="28"/>
        </w:rPr>
        <w:t>ПРОГРАММА</w:t>
      </w:r>
    </w:p>
    <w:p w14:paraId="74ED8F05" w14:textId="77777777" w:rsidR="00183BFA" w:rsidRPr="00145A0F" w:rsidRDefault="00183BFA" w:rsidP="00183BF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145A0F">
        <w:rPr>
          <w:rFonts w:ascii="Times New Roman" w:hAnsi="Times New Roman" w:cs="Times New Roman"/>
          <w:sz w:val="28"/>
          <w:szCs w:val="28"/>
        </w:rPr>
        <w:t>заседания научной сессии</w:t>
      </w:r>
    </w:p>
    <w:p w14:paraId="5894AE26" w14:textId="77777777" w:rsidR="00183BFA" w:rsidRDefault="00FE1634" w:rsidP="00183BF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83BFA">
        <w:rPr>
          <w:rFonts w:ascii="Times New Roman" w:hAnsi="Times New Roman" w:cs="Times New Roman"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83BF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BDA9CE3" w14:textId="47D78235" w:rsidR="00970242" w:rsidRDefault="00970242" w:rsidP="00183BF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(Актовый зал)</w:t>
      </w:r>
    </w:p>
    <w:p w14:paraId="5499E9E8" w14:textId="77777777" w:rsidR="00183BFA" w:rsidRPr="00E1221F" w:rsidRDefault="00183BFA" w:rsidP="00183BF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625"/>
        <w:gridCol w:w="1638"/>
        <w:gridCol w:w="8505"/>
      </w:tblGrid>
      <w:tr w:rsidR="00183BFA" w:rsidRPr="00E1221F" w14:paraId="6120C9C4" w14:textId="77777777" w:rsidTr="00970242">
        <w:tc>
          <w:tcPr>
            <w:tcW w:w="625" w:type="dxa"/>
            <w:vAlign w:val="center"/>
          </w:tcPr>
          <w:p w14:paraId="2FAF4585" w14:textId="77777777" w:rsidR="00183BFA" w:rsidRPr="00E1221F" w:rsidRDefault="00183BFA" w:rsidP="008C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20AC9CB" w14:textId="77777777" w:rsidR="00183BFA" w:rsidRPr="00E1221F" w:rsidRDefault="00183BFA" w:rsidP="008C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8505" w:type="dxa"/>
            <w:vAlign w:val="center"/>
          </w:tcPr>
          <w:p w14:paraId="22EC5FB8" w14:textId="77777777" w:rsidR="00183BFA" w:rsidRPr="00E1221F" w:rsidRDefault="00183BFA" w:rsidP="008C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183BFA" w:rsidRPr="00E1221F" w14:paraId="481DB4DB" w14:textId="77777777" w:rsidTr="00970242">
        <w:tc>
          <w:tcPr>
            <w:tcW w:w="625" w:type="dxa"/>
          </w:tcPr>
          <w:p w14:paraId="41E95FAF" w14:textId="77777777" w:rsidR="00183BFA" w:rsidRPr="00E1221F" w:rsidRDefault="00183BFA" w:rsidP="005F6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108A39A" w14:textId="77777777" w:rsidR="00183BFA" w:rsidRPr="00E1221F" w:rsidRDefault="00F210D0" w:rsidP="00F2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83BFA" w:rsidRPr="00E1221F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BFA" w:rsidRPr="00E1221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505" w:type="dxa"/>
          </w:tcPr>
          <w:p w14:paraId="33791B6B" w14:textId="77777777" w:rsidR="00183BFA" w:rsidRPr="00E1221F" w:rsidRDefault="00183BFA" w:rsidP="005F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Прибытие и регистрация участников</w:t>
            </w:r>
          </w:p>
        </w:tc>
      </w:tr>
      <w:tr w:rsidR="00183BFA" w:rsidRPr="00E1221F" w14:paraId="6415A960" w14:textId="77777777" w:rsidTr="00970242">
        <w:tc>
          <w:tcPr>
            <w:tcW w:w="625" w:type="dxa"/>
          </w:tcPr>
          <w:p w14:paraId="36B01F5C" w14:textId="77777777" w:rsidR="00183BFA" w:rsidRPr="00E1221F" w:rsidRDefault="00183BFA" w:rsidP="005F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38" w:type="dxa"/>
          </w:tcPr>
          <w:p w14:paraId="1DAFD22F" w14:textId="77777777" w:rsidR="00183BFA" w:rsidRPr="00E1221F" w:rsidRDefault="00183BFA" w:rsidP="005F6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10D0" w:rsidRPr="00E122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 w:rsidR="00F210D0" w:rsidRPr="00E122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04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D1F0CAB" w14:textId="77777777" w:rsidR="00183BFA" w:rsidRPr="00E1221F" w:rsidRDefault="00183BFA" w:rsidP="005F6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06283F48" w14:textId="77777777" w:rsidR="008E0456" w:rsidRDefault="008E0456" w:rsidP="008E0456">
            <w:pPr>
              <w:pStyle w:val="a4"/>
              <w:rPr>
                <w:color w:val="000000" w:themeColor="text1"/>
              </w:rPr>
            </w:pPr>
            <w:r w:rsidRPr="008E0456">
              <w:rPr>
                <w:color w:val="000000" w:themeColor="text1"/>
              </w:rPr>
              <w:t>«</w:t>
            </w:r>
            <w:r>
              <w:rPr>
                <w:color w:val="000000" w:themeColor="text1"/>
              </w:rPr>
              <w:t>Реализация с</w:t>
            </w:r>
            <w:r w:rsidRPr="008E0456">
              <w:rPr>
                <w:color w:val="000000" w:themeColor="text1"/>
              </w:rPr>
              <w:t>тратеги</w:t>
            </w:r>
            <w:r>
              <w:rPr>
                <w:color w:val="000000" w:themeColor="text1"/>
              </w:rPr>
              <w:t>и</w:t>
            </w:r>
            <w:r w:rsidRPr="008E0456">
              <w:rPr>
                <w:color w:val="000000" w:themeColor="text1"/>
              </w:rPr>
              <w:t xml:space="preserve"> развития НИЯУ МИФИ</w:t>
            </w:r>
            <w:r>
              <w:rPr>
                <w:color w:val="000000" w:themeColor="text1"/>
              </w:rPr>
              <w:t xml:space="preserve"> в 2025</w:t>
            </w:r>
            <w:r w:rsidR="00000C2E" w:rsidRPr="00000C2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г.</w:t>
            </w:r>
            <w:r w:rsidRPr="008E0456">
              <w:rPr>
                <w:color w:val="000000" w:themeColor="text1"/>
              </w:rPr>
              <w:t>»</w:t>
            </w:r>
          </w:p>
          <w:p w14:paraId="4FD61CA4" w14:textId="08FD9B5B" w:rsidR="00000C2E" w:rsidRPr="00000C2E" w:rsidRDefault="00000C2E" w:rsidP="008E0456">
            <w:pPr>
              <w:pStyle w:val="a4"/>
              <w:rPr>
                <w:b/>
                <w:color w:val="000000" w:themeColor="text1"/>
              </w:rPr>
            </w:pPr>
            <w:r>
              <w:t>Докладчик</w:t>
            </w:r>
            <w:r w:rsidRPr="00E1221F">
              <w:rPr>
                <w:color w:val="000000" w:themeColor="text1"/>
              </w:rPr>
              <w:t xml:space="preserve"> – </w:t>
            </w:r>
            <w:r w:rsidRPr="00E1221F">
              <w:rPr>
                <w:b/>
                <w:color w:val="000000" w:themeColor="text1"/>
              </w:rPr>
              <w:t>Шевченко Владимир</w:t>
            </w:r>
            <w:r>
              <w:rPr>
                <w:b/>
                <w:color w:val="000000" w:themeColor="text1"/>
              </w:rPr>
              <w:t xml:space="preserve"> </w:t>
            </w:r>
            <w:r w:rsidRPr="00E1221F">
              <w:rPr>
                <w:b/>
                <w:color w:val="000000" w:themeColor="text1"/>
              </w:rPr>
              <w:t>Игоревич</w:t>
            </w:r>
            <w:r w:rsidRPr="008E0456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р</w:t>
            </w:r>
            <w:r w:rsidRPr="00E1221F">
              <w:rPr>
                <w:color w:val="000000" w:themeColor="text1"/>
              </w:rPr>
              <w:t>ектор НИЯУ МИФИ</w:t>
            </w:r>
          </w:p>
        </w:tc>
      </w:tr>
      <w:tr w:rsidR="00FA7944" w:rsidRPr="00E1221F" w14:paraId="7563CDA5" w14:textId="77777777" w:rsidTr="00970242">
        <w:tc>
          <w:tcPr>
            <w:tcW w:w="625" w:type="dxa"/>
          </w:tcPr>
          <w:p w14:paraId="2E0FB3FF" w14:textId="77777777" w:rsidR="00FA7944" w:rsidRPr="00E1221F" w:rsidRDefault="00FA7944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B791B99" w14:textId="1A07344B" w:rsidR="00FA7944" w:rsidRPr="00EA59C2" w:rsidRDefault="00FA7944" w:rsidP="00D4033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10.</w:t>
            </w:r>
            <w:r w:rsidR="00D403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5" w:type="dxa"/>
          </w:tcPr>
          <w:p w14:paraId="60248DE1" w14:textId="77777777" w:rsidR="00FA7944" w:rsidRPr="00E1221F" w:rsidRDefault="00FA7944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891D50" w:rsidRPr="00E1221F" w14:paraId="1F860EC5" w14:textId="77777777" w:rsidTr="005D09C7">
        <w:tc>
          <w:tcPr>
            <w:tcW w:w="625" w:type="dxa"/>
          </w:tcPr>
          <w:p w14:paraId="41CFF3E1" w14:textId="77777777" w:rsidR="00891D50" w:rsidRPr="00E1221F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14:paraId="61CBD7FA" w14:textId="77777777" w:rsidR="00891D50" w:rsidRPr="00EA59C2" w:rsidRDefault="00891D50" w:rsidP="005D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 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  <w:p w14:paraId="64297878" w14:textId="77777777" w:rsidR="00891D50" w:rsidRPr="00E1221F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44857BD5" w14:textId="77777777" w:rsidR="00891D50" w:rsidRPr="00E1221F" w:rsidRDefault="00891D50" w:rsidP="00891D50">
            <w:pPr>
              <w:pStyle w:val="a4"/>
              <w:rPr>
                <w:color w:val="000000" w:themeColor="text1"/>
              </w:rPr>
            </w:pPr>
            <w:r w:rsidRPr="00E1221F">
              <w:rPr>
                <w:color w:val="000000" w:themeColor="text1"/>
              </w:rPr>
              <w:t>Доклад</w:t>
            </w:r>
          </w:p>
          <w:p w14:paraId="4FEC6768" w14:textId="77777777" w:rsidR="00891D50" w:rsidRPr="00E1221F" w:rsidRDefault="00891D50" w:rsidP="00891D50">
            <w:pPr>
              <w:pStyle w:val="a4"/>
              <w:rPr>
                <w:color w:val="000000" w:themeColor="text1"/>
              </w:rPr>
            </w:pPr>
            <w:r w:rsidRPr="00E1221F">
              <w:rPr>
                <w:color w:val="000000" w:themeColor="text1"/>
              </w:rPr>
              <w:t xml:space="preserve">«О ключевом научно-технологическом направлении </w:t>
            </w:r>
            <w:r>
              <w:rPr>
                <w:color w:val="000000" w:themeColor="text1"/>
              </w:rPr>
              <w:t>«</w:t>
            </w:r>
            <w:r w:rsidRPr="00E1221F">
              <w:rPr>
                <w:color w:val="000000" w:themeColor="text1"/>
              </w:rPr>
              <w:t>Ядерные технологии и новые материалы</w:t>
            </w:r>
            <w:r>
              <w:rPr>
                <w:color w:val="000000" w:themeColor="text1"/>
              </w:rPr>
              <w:t>»</w:t>
            </w:r>
          </w:p>
          <w:p w14:paraId="035CF094" w14:textId="3B47D022" w:rsidR="00891D50" w:rsidRPr="00E1221F" w:rsidRDefault="00891D50" w:rsidP="00891D50">
            <w:pPr>
              <w:pStyle w:val="a4"/>
            </w:pPr>
            <w:r w:rsidRPr="00E1221F">
              <w:rPr>
                <w:color w:val="000000" w:themeColor="text1"/>
              </w:rPr>
              <w:t xml:space="preserve">Докладчик – </w:t>
            </w:r>
            <w:r w:rsidRPr="00E1221F">
              <w:rPr>
                <w:b/>
                <w:color w:val="000000" w:themeColor="text1"/>
              </w:rPr>
              <w:t>Кузнецов Андрей Петрович</w:t>
            </w:r>
            <w:r w:rsidRPr="00E1221F">
              <w:rPr>
                <w:color w:val="000000" w:themeColor="text1"/>
              </w:rPr>
              <w:t xml:space="preserve">, </w:t>
            </w:r>
            <w:r w:rsidRPr="00E1221F">
              <w:t>директор института лазерных и плазменных технологий</w:t>
            </w:r>
          </w:p>
        </w:tc>
      </w:tr>
      <w:tr w:rsidR="00891D50" w:rsidRPr="00E1221F" w14:paraId="09BC9137" w14:textId="77777777" w:rsidTr="005D09C7">
        <w:tc>
          <w:tcPr>
            <w:tcW w:w="625" w:type="dxa"/>
          </w:tcPr>
          <w:p w14:paraId="74F16D76" w14:textId="77777777" w:rsidR="00891D50" w:rsidRPr="00E1221F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D013629" w14:textId="77777777" w:rsidR="00891D50" w:rsidRPr="00EA59C2" w:rsidRDefault="00891D50" w:rsidP="005D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05" w:type="dxa"/>
          </w:tcPr>
          <w:p w14:paraId="6287AB1E" w14:textId="77777777" w:rsidR="00891D50" w:rsidRPr="00E1221F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891D50" w:rsidRPr="00E1221F" w14:paraId="23055079" w14:textId="77777777" w:rsidTr="005D09C7">
        <w:tc>
          <w:tcPr>
            <w:tcW w:w="625" w:type="dxa"/>
          </w:tcPr>
          <w:p w14:paraId="631D5499" w14:textId="77777777" w:rsidR="00891D50" w:rsidRPr="00E1221F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14:paraId="774359CE" w14:textId="77777777" w:rsidR="00891D50" w:rsidRPr="00EA59C2" w:rsidRDefault="00891D50" w:rsidP="005D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DD92713" w14:textId="77777777" w:rsidR="00891D50" w:rsidRPr="00E1221F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EBCEBD4" w14:textId="77777777" w:rsidR="00891D50" w:rsidRPr="00E1221F" w:rsidRDefault="00891D50" w:rsidP="005D09C7">
            <w:pPr>
              <w:pStyle w:val="a4"/>
              <w:rPr>
                <w:color w:val="000000" w:themeColor="text1"/>
              </w:rPr>
            </w:pPr>
            <w:r w:rsidRPr="00E1221F">
              <w:rPr>
                <w:color w:val="000000" w:themeColor="text1"/>
              </w:rPr>
              <w:t>Доклад</w:t>
            </w:r>
          </w:p>
          <w:p w14:paraId="70AFFB74" w14:textId="77777777" w:rsidR="00891D50" w:rsidRPr="00E1221F" w:rsidRDefault="00891D50" w:rsidP="005D09C7">
            <w:pPr>
              <w:pStyle w:val="a4"/>
              <w:rPr>
                <w:color w:val="000000" w:themeColor="text1"/>
              </w:rPr>
            </w:pPr>
            <w:r w:rsidRPr="00E1221F">
              <w:rPr>
                <w:color w:val="000000" w:themeColor="text1"/>
              </w:rPr>
              <w:t xml:space="preserve">«О ключевом научно-технологическом направлении </w:t>
            </w:r>
            <w:r>
              <w:rPr>
                <w:color w:val="000000" w:themeColor="text1"/>
              </w:rPr>
              <w:t>«</w:t>
            </w:r>
            <w:r w:rsidRPr="00E1221F">
              <w:rPr>
                <w:color w:val="000000" w:themeColor="text1"/>
              </w:rPr>
              <w:t>Критические информационные технологии»</w:t>
            </w:r>
          </w:p>
          <w:p w14:paraId="2A4E905F" w14:textId="77777777" w:rsidR="00891D50" w:rsidRPr="00E1221F" w:rsidRDefault="00891D50" w:rsidP="005D09C7">
            <w:pPr>
              <w:pStyle w:val="a4"/>
            </w:pPr>
            <w:r w:rsidRPr="00E1221F">
              <w:rPr>
                <w:color w:val="000000" w:themeColor="text1"/>
              </w:rPr>
              <w:t xml:space="preserve">Докладчик – </w:t>
            </w:r>
            <w:r w:rsidRPr="00E1221F">
              <w:rPr>
                <w:b/>
                <w:color w:val="000000" w:themeColor="text1"/>
              </w:rPr>
              <w:t>Когос Константин Григорьевич</w:t>
            </w:r>
            <w:r w:rsidRPr="00E1221F">
              <w:rPr>
                <w:color w:val="000000" w:themeColor="text1"/>
              </w:rPr>
              <w:t>, директор института интеллектуальных кибернетических систем</w:t>
            </w:r>
          </w:p>
        </w:tc>
      </w:tr>
      <w:tr w:rsidR="00891D50" w:rsidRPr="00E1221F" w14:paraId="3CB56C6E" w14:textId="77777777" w:rsidTr="005D09C7">
        <w:tc>
          <w:tcPr>
            <w:tcW w:w="625" w:type="dxa"/>
          </w:tcPr>
          <w:p w14:paraId="1DED0222" w14:textId="77777777" w:rsidR="00891D50" w:rsidRPr="00E1221F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8779377" w14:textId="77777777" w:rsidR="00891D50" w:rsidRPr="00EA59C2" w:rsidRDefault="00891D50" w:rsidP="005D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14:paraId="0E611027" w14:textId="77777777" w:rsidR="00891D50" w:rsidRPr="00E1221F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891D50" w:rsidRPr="00E1221F" w14:paraId="1E7AB770" w14:textId="77777777" w:rsidTr="005D09C7">
        <w:tc>
          <w:tcPr>
            <w:tcW w:w="625" w:type="dxa"/>
          </w:tcPr>
          <w:p w14:paraId="68BFB0F6" w14:textId="77777777" w:rsidR="00891D50" w:rsidRPr="00E1221F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14:paraId="1CF4BAC4" w14:textId="77777777" w:rsidR="00891D50" w:rsidRPr="00970242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73ADAC2B" w14:textId="77777777" w:rsidR="00891D50" w:rsidRPr="00E1221F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8B2EBF3" w14:textId="77777777" w:rsidR="00891D50" w:rsidRPr="00E1221F" w:rsidRDefault="00891D50" w:rsidP="005D09C7">
            <w:pPr>
              <w:pStyle w:val="a4"/>
              <w:rPr>
                <w:color w:val="000000" w:themeColor="text1"/>
              </w:rPr>
            </w:pPr>
            <w:r w:rsidRPr="00E1221F">
              <w:rPr>
                <w:color w:val="000000" w:themeColor="text1"/>
              </w:rPr>
              <w:t>Доклад</w:t>
            </w:r>
          </w:p>
          <w:p w14:paraId="3312ACB5" w14:textId="77777777" w:rsidR="00891D50" w:rsidRPr="00E1221F" w:rsidRDefault="00891D50" w:rsidP="005D09C7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E1221F">
              <w:rPr>
                <w:color w:val="000000" w:themeColor="text1"/>
              </w:rPr>
              <w:t xml:space="preserve">О ключевом научно-технологическом направлении </w:t>
            </w:r>
            <w:r>
              <w:rPr>
                <w:color w:val="000000" w:themeColor="text1"/>
              </w:rPr>
              <w:t>«</w:t>
            </w:r>
            <w:r w:rsidRPr="00E1221F">
              <w:rPr>
                <w:color w:val="000000" w:themeColor="text1"/>
              </w:rPr>
              <w:t>Новые решения для медицины и биотехнологий»</w:t>
            </w:r>
          </w:p>
          <w:p w14:paraId="6E787704" w14:textId="77777777" w:rsidR="00891D50" w:rsidRPr="00D40337" w:rsidRDefault="00891D50" w:rsidP="005D09C7">
            <w:pPr>
              <w:pStyle w:val="a4"/>
              <w:rPr>
                <w:color w:val="000000" w:themeColor="text1"/>
              </w:rPr>
            </w:pPr>
            <w:r w:rsidRPr="00E1221F">
              <w:rPr>
                <w:color w:val="000000" w:themeColor="text1"/>
              </w:rPr>
              <w:t xml:space="preserve">Докладчик – </w:t>
            </w:r>
            <w:r w:rsidRPr="00E1221F">
              <w:rPr>
                <w:b/>
                <w:color w:val="000000" w:themeColor="text1"/>
              </w:rPr>
              <w:t>Гармаш Александр Александрович</w:t>
            </w:r>
            <w:r w:rsidRPr="00E1221F">
              <w:rPr>
                <w:color w:val="000000" w:themeColor="text1"/>
              </w:rPr>
              <w:t>,</w:t>
            </w:r>
            <w:r w:rsidRPr="00E1221F">
              <w:rPr>
                <w:b/>
                <w:color w:val="000000"/>
              </w:rPr>
              <w:t xml:space="preserve"> </w:t>
            </w:r>
            <w:r w:rsidRPr="00E1221F">
              <w:t>директор инженерно-физического института биомедицины</w:t>
            </w:r>
          </w:p>
        </w:tc>
      </w:tr>
      <w:tr w:rsidR="00891D50" w:rsidRPr="00E1221F" w14:paraId="016FBA27" w14:textId="77777777" w:rsidTr="005D09C7">
        <w:tc>
          <w:tcPr>
            <w:tcW w:w="625" w:type="dxa"/>
          </w:tcPr>
          <w:p w14:paraId="64DBF537" w14:textId="77777777" w:rsidR="00891D50" w:rsidRPr="00E1221F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55B1B4A" w14:textId="77777777" w:rsidR="00891D50" w:rsidRPr="00EA59C2" w:rsidRDefault="00891D50" w:rsidP="005D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5" w:type="dxa"/>
          </w:tcPr>
          <w:p w14:paraId="7332DDB1" w14:textId="77777777" w:rsidR="00891D50" w:rsidRPr="00E1221F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CF06D2" w:rsidRPr="00891D50" w14:paraId="27A4D720" w14:textId="77777777" w:rsidTr="00970242">
        <w:tc>
          <w:tcPr>
            <w:tcW w:w="625" w:type="dxa"/>
          </w:tcPr>
          <w:p w14:paraId="7858F535" w14:textId="3D3DE681" w:rsidR="00CF06D2" w:rsidRPr="00891D50" w:rsidRDefault="00205F7A" w:rsidP="004F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06D2" w:rsidRPr="00891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14:paraId="07C3FCA7" w14:textId="703B6AAA" w:rsidR="00CF06D2" w:rsidRPr="00891D50" w:rsidRDefault="00CF06D2" w:rsidP="004F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78E7" w:rsidRPr="00891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5F7A" w:rsidRPr="00891D5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205F7A" w:rsidRPr="00891D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5F7A" w:rsidRPr="00891D5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14:paraId="04C0404E" w14:textId="77777777" w:rsidR="00CF06D2" w:rsidRPr="00891D50" w:rsidRDefault="00CF06D2" w:rsidP="004F0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040D4D6F" w14:textId="77777777" w:rsidR="00891D50" w:rsidRPr="00891D50" w:rsidRDefault="00891D50" w:rsidP="00891D50">
            <w:pPr>
              <w:pStyle w:val="a4"/>
              <w:rPr>
                <w:color w:val="000000" w:themeColor="text1"/>
              </w:rPr>
            </w:pPr>
            <w:r w:rsidRPr="00891D50">
              <w:rPr>
                <w:color w:val="000000" w:themeColor="text1"/>
              </w:rPr>
              <w:t>Доклад</w:t>
            </w:r>
          </w:p>
          <w:p w14:paraId="0D6052D9" w14:textId="77777777" w:rsidR="00891D50" w:rsidRPr="00891D50" w:rsidRDefault="00891D50" w:rsidP="00891D50">
            <w:pPr>
              <w:pStyle w:val="a4"/>
              <w:rPr>
                <w:color w:val="000000" w:themeColor="text1"/>
              </w:rPr>
            </w:pPr>
            <w:r w:rsidRPr="00891D50">
              <w:rPr>
                <w:color w:val="000000" w:themeColor="text1"/>
              </w:rPr>
              <w:t>«О ключевом научно-технологическом направлении «Квантовые технологии и интегральная фотоника»</w:t>
            </w:r>
          </w:p>
          <w:p w14:paraId="43571929" w14:textId="77777777" w:rsidR="00891D50" w:rsidRPr="00891D50" w:rsidRDefault="00891D50" w:rsidP="00891D50">
            <w:pPr>
              <w:pStyle w:val="a4"/>
              <w:rPr>
                <w:color w:val="000000" w:themeColor="text1"/>
              </w:rPr>
            </w:pPr>
            <w:r w:rsidRPr="00891D50">
              <w:rPr>
                <w:color w:val="000000" w:themeColor="text1"/>
              </w:rPr>
              <w:t>О научном центре мирового уровня «Электронные и квантовые технологии на основе синтетического алмаза»</w:t>
            </w:r>
          </w:p>
          <w:p w14:paraId="2FFA1282" w14:textId="64F150C1" w:rsidR="00CF06D2" w:rsidRPr="00891D50" w:rsidRDefault="00891D50" w:rsidP="00891D50">
            <w:pPr>
              <w:pStyle w:val="a4"/>
            </w:pPr>
            <w:r w:rsidRPr="00891D50">
              <w:rPr>
                <w:color w:val="000000" w:themeColor="text1"/>
              </w:rPr>
              <w:t xml:space="preserve">Докладчик – </w:t>
            </w:r>
            <w:r w:rsidRPr="00891D50">
              <w:rPr>
                <w:b/>
                <w:bCs/>
                <w:color w:val="000000" w:themeColor="text1"/>
              </w:rPr>
              <w:t>Каргин Николай Иванович</w:t>
            </w:r>
            <w:r w:rsidRPr="00891D50">
              <w:rPr>
                <w:color w:val="000000" w:themeColor="text1"/>
              </w:rPr>
              <w:t xml:space="preserve">, директор </w:t>
            </w:r>
            <w:r w:rsidRPr="00891D50">
              <w:t>научного центра мирового уровня «Электронные и квантовые технологии на основе синтетического алмаза»</w:t>
            </w:r>
          </w:p>
        </w:tc>
      </w:tr>
      <w:tr w:rsidR="00CF06D2" w:rsidRPr="00E1221F" w14:paraId="17B7F556" w14:textId="77777777" w:rsidTr="00970242">
        <w:tc>
          <w:tcPr>
            <w:tcW w:w="625" w:type="dxa"/>
          </w:tcPr>
          <w:p w14:paraId="79DDAE8E" w14:textId="77777777" w:rsidR="00CF06D2" w:rsidRPr="00E1221F" w:rsidRDefault="00CF06D2" w:rsidP="004F03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87E65D0" w14:textId="51C6BD7C" w:rsidR="00CF06D2" w:rsidRPr="00E1221F" w:rsidRDefault="00CF06D2" w:rsidP="0020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5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5F7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A7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5F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5" w:type="dxa"/>
          </w:tcPr>
          <w:p w14:paraId="3414A984" w14:textId="77777777" w:rsidR="00CF06D2" w:rsidRPr="00E1221F" w:rsidRDefault="00CF06D2" w:rsidP="004F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3E78E7" w:rsidRPr="00E1221F" w14:paraId="30A94E2E" w14:textId="77777777" w:rsidTr="00970242">
        <w:tc>
          <w:tcPr>
            <w:tcW w:w="625" w:type="dxa"/>
          </w:tcPr>
          <w:p w14:paraId="074BA98E" w14:textId="45063A1D" w:rsidR="003E78E7" w:rsidRPr="00D40337" w:rsidRDefault="00205F7A" w:rsidP="004F03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59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14:paraId="7CB460BC" w14:textId="63999AF9" w:rsidR="003E78E7" w:rsidRPr="00970242" w:rsidRDefault="003E78E7" w:rsidP="0020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5F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5F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14:paraId="05B39CE6" w14:textId="77777777" w:rsidR="00891D50" w:rsidRPr="00765709" w:rsidRDefault="00891D50" w:rsidP="0089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09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14:paraId="5696E291" w14:textId="77777777" w:rsidR="00891D50" w:rsidRPr="00765709" w:rsidRDefault="00891D50" w:rsidP="0089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5709">
              <w:rPr>
                <w:rFonts w:ascii="Times New Roman" w:hAnsi="Times New Roman" w:cs="Times New Roman"/>
                <w:sz w:val="24"/>
                <w:szCs w:val="24"/>
              </w:rPr>
              <w:t>О новых инновационных ядерных технологиях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62B27F9" w14:textId="757ECBA9" w:rsidR="003E78E7" w:rsidRPr="00765709" w:rsidRDefault="00891D50" w:rsidP="00891D50">
            <w:pPr>
              <w:pStyle w:val="a4"/>
              <w:rPr>
                <w:color w:val="000000" w:themeColor="text1"/>
              </w:rPr>
            </w:pPr>
            <w:r w:rsidRPr="00765709">
              <w:t xml:space="preserve">Докладчик – </w:t>
            </w:r>
            <w:r w:rsidRPr="00765709">
              <w:rPr>
                <w:b/>
              </w:rPr>
              <w:t>Глаговский Эдуард Михайлович</w:t>
            </w:r>
            <w:r w:rsidRPr="00765709">
              <w:t>, директор института промышленных ядерных технологий</w:t>
            </w:r>
            <w:r w:rsidR="00765709" w:rsidRPr="00765709">
              <w:rPr>
                <w:color w:val="000000" w:themeColor="text1"/>
              </w:rPr>
              <w:t xml:space="preserve"> </w:t>
            </w:r>
          </w:p>
        </w:tc>
      </w:tr>
      <w:tr w:rsidR="003E78E7" w:rsidRPr="00E1221F" w14:paraId="75B499B0" w14:textId="77777777" w:rsidTr="00970242">
        <w:tc>
          <w:tcPr>
            <w:tcW w:w="625" w:type="dxa"/>
          </w:tcPr>
          <w:p w14:paraId="6A290291" w14:textId="77777777" w:rsidR="003E78E7" w:rsidRPr="00E1221F" w:rsidRDefault="003E78E7" w:rsidP="003E7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25455EF" w14:textId="7E2BEE12" w:rsidR="003E78E7" w:rsidRPr="00D40337" w:rsidRDefault="003E78E7" w:rsidP="0020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5F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5F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14:paraId="387182D3" w14:textId="77777777" w:rsidR="003E78E7" w:rsidRPr="00E1221F" w:rsidRDefault="003E78E7" w:rsidP="003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765709" w:rsidRPr="00891D50" w14:paraId="01C13ACC" w14:textId="77777777" w:rsidTr="00970242">
        <w:tc>
          <w:tcPr>
            <w:tcW w:w="625" w:type="dxa"/>
          </w:tcPr>
          <w:p w14:paraId="2C78E841" w14:textId="10C05EAA" w:rsidR="00765709" w:rsidRPr="00891D50" w:rsidRDefault="00205F7A" w:rsidP="003E7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A59C2" w:rsidRPr="00891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14:paraId="3572CE12" w14:textId="4CB8D966" w:rsidR="00765709" w:rsidRPr="00891D50" w:rsidRDefault="00765709" w:rsidP="0020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205F7A" w:rsidRPr="00891D5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A59C2" w:rsidRPr="00891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5F7A" w:rsidRPr="00891D5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5" w:type="dxa"/>
          </w:tcPr>
          <w:p w14:paraId="109A0F17" w14:textId="4C9F5467" w:rsidR="00891D50" w:rsidRPr="00891D50" w:rsidRDefault="00891D50" w:rsidP="00891D50">
            <w:pPr>
              <w:pStyle w:val="a4"/>
              <w:rPr>
                <w:bCs/>
                <w:color w:val="000000" w:themeColor="text1"/>
              </w:rPr>
            </w:pPr>
            <w:r w:rsidRPr="00891D50">
              <w:rPr>
                <w:bCs/>
                <w:color w:val="000000" w:themeColor="text1"/>
              </w:rPr>
              <w:t>Доклад</w:t>
            </w:r>
          </w:p>
          <w:p w14:paraId="3F7189D3" w14:textId="01419936" w:rsidR="00765709" w:rsidRPr="00891D50" w:rsidRDefault="00891D50" w:rsidP="0089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привлечении молодых исследователей в науку в ИТ и смежных областях»</w:t>
            </w:r>
            <w:r w:rsidRPr="00891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Докладчик – </w:t>
            </w:r>
            <w:r w:rsidRPr="00891D5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Золотарев Александр Маркович</w:t>
            </w:r>
            <w:r w:rsidRPr="00891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91D5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891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.о</w:t>
            </w:r>
            <w:proofErr w:type="spellEnd"/>
            <w:r w:rsidRPr="00891D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заместителя директора по науке института интеллектуальных кибернетических систем</w:t>
            </w:r>
          </w:p>
        </w:tc>
      </w:tr>
      <w:tr w:rsidR="00205F7A" w:rsidRPr="00E1221F" w14:paraId="515B2EA9" w14:textId="77777777" w:rsidTr="005D4DC7">
        <w:tc>
          <w:tcPr>
            <w:tcW w:w="625" w:type="dxa"/>
          </w:tcPr>
          <w:p w14:paraId="120D7733" w14:textId="77777777" w:rsidR="00205F7A" w:rsidRPr="00E1221F" w:rsidRDefault="00205F7A" w:rsidP="005D4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9A297CD" w14:textId="1CD1CC26" w:rsidR="00205F7A" w:rsidRPr="00D40337" w:rsidRDefault="00205F7A" w:rsidP="0020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5" w:type="dxa"/>
          </w:tcPr>
          <w:p w14:paraId="5DA656C2" w14:textId="77777777" w:rsidR="00205F7A" w:rsidRPr="00E1221F" w:rsidRDefault="00205F7A" w:rsidP="005D4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891D50" w:rsidRPr="00891D50" w14:paraId="18442246" w14:textId="77777777" w:rsidTr="005D09C7">
        <w:tc>
          <w:tcPr>
            <w:tcW w:w="625" w:type="dxa"/>
          </w:tcPr>
          <w:p w14:paraId="155ABCAB" w14:textId="7770459E" w:rsidR="00891D50" w:rsidRPr="00891D50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14:paraId="5504B720" w14:textId="2387F793" w:rsidR="00891D50" w:rsidRPr="00891D50" w:rsidRDefault="00891D50" w:rsidP="005D09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891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40 </w:t>
            </w: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>– 12.55</w:t>
            </w:r>
          </w:p>
          <w:p w14:paraId="30F219A6" w14:textId="77777777" w:rsidR="00891D50" w:rsidRPr="00891D50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2CEB2AC" w14:textId="77777777" w:rsidR="00891D50" w:rsidRPr="00891D50" w:rsidRDefault="00891D50" w:rsidP="005D09C7">
            <w:pPr>
              <w:pStyle w:val="a4"/>
              <w:rPr>
                <w:color w:val="000000" w:themeColor="text1"/>
              </w:rPr>
            </w:pPr>
            <w:r w:rsidRPr="00891D50">
              <w:rPr>
                <w:color w:val="000000" w:themeColor="text1"/>
              </w:rPr>
              <w:t>Доклад</w:t>
            </w:r>
          </w:p>
          <w:p w14:paraId="5EA94141" w14:textId="77777777" w:rsidR="00891D50" w:rsidRPr="00891D50" w:rsidRDefault="00891D50" w:rsidP="005D09C7">
            <w:pPr>
              <w:pStyle w:val="a4"/>
              <w:rPr>
                <w:color w:val="000000" w:themeColor="text1"/>
              </w:rPr>
            </w:pPr>
            <w:r w:rsidRPr="00891D50">
              <w:rPr>
                <w:color w:val="000000" w:themeColor="text1"/>
              </w:rPr>
              <w:t>«О ключевом научно-технологическом направлении «Новая физика и технологии будущего»</w:t>
            </w:r>
          </w:p>
          <w:p w14:paraId="1E39537A" w14:textId="77777777" w:rsidR="00891D50" w:rsidRPr="00891D50" w:rsidRDefault="00891D50" w:rsidP="005D09C7">
            <w:pPr>
              <w:pStyle w:val="a4"/>
            </w:pPr>
            <w:r w:rsidRPr="00891D50">
              <w:rPr>
                <w:color w:val="000000" w:themeColor="text1"/>
              </w:rPr>
              <w:t xml:space="preserve">Докладчик – </w:t>
            </w:r>
            <w:r w:rsidRPr="00891D50">
              <w:rPr>
                <w:b/>
                <w:color w:val="000000" w:themeColor="text1"/>
              </w:rPr>
              <w:t>Полозов Сергей Маркович</w:t>
            </w:r>
            <w:r w:rsidRPr="00891D50">
              <w:rPr>
                <w:color w:val="000000" w:themeColor="text1"/>
              </w:rPr>
              <w:t>, заведующий кафедрой электрофизических установок (№ 14)</w:t>
            </w:r>
          </w:p>
        </w:tc>
      </w:tr>
      <w:tr w:rsidR="00891D50" w:rsidRPr="00E1221F" w14:paraId="0B0EE7AA" w14:textId="77777777" w:rsidTr="005D09C7">
        <w:tc>
          <w:tcPr>
            <w:tcW w:w="625" w:type="dxa"/>
          </w:tcPr>
          <w:p w14:paraId="08E39EB1" w14:textId="77777777" w:rsidR="00891D50" w:rsidRPr="00891D50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F4B95D0" w14:textId="0BD54683" w:rsidR="00891D50" w:rsidRPr="00891D50" w:rsidRDefault="00891D50" w:rsidP="00891D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1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1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>55 – 13.</w:t>
            </w:r>
            <w:r w:rsidRPr="00891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05" w:type="dxa"/>
          </w:tcPr>
          <w:p w14:paraId="31BF182B" w14:textId="77777777" w:rsidR="00891D50" w:rsidRPr="00E1221F" w:rsidRDefault="00891D50" w:rsidP="005D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D50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970242" w:rsidRPr="00E1221F" w14:paraId="667C065A" w14:textId="77777777" w:rsidTr="004414B3">
        <w:tc>
          <w:tcPr>
            <w:tcW w:w="625" w:type="dxa"/>
            <w:shd w:val="clear" w:color="auto" w:fill="auto"/>
          </w:tcPr>
          <w:p w14:paraId="22E49373" w14:textId="77777777" w:rsidR="00970242" w:rsidRPr="00D40337" w:rsidRDefault="00970242" w:rsidP="003E78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14:paraId="35F96457" w14:textId="551D298E" w:rsidR="00970242" w:rsidRPr="00970242" w:rsidRDefault="00970242" w:rsidP="0089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1D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403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891D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13.</w:t>
            </w:r>
            <w:r w:rsidR="00D4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5F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3E7F45B3" w14:textId="77777777" w:rsidR="00AF012A" w:rsidRDefault="00970242" w:rsidP="00765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награждения сотрудников НИЯУ МИФИ</w:t>
            </w:r>
            <w:r w:rsidR="00522682">
              <w:rPr>
                <w:rFonts w:ascii="Times New Roman" w:hAnsi="Times New Roman" w:cs="Times New Roman"/>
                <w:sz w:val="24"/>
                <w:szCs w:val="24"/>
              </w:rPr>
              <w:t xml:space="preserve"> за вклад в развитие науки 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6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преддверии Дня российской науки</w:t>
            </w:r>
            <w:r w:rsidR="005226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8B34F9" w14:textId="49D0C0AE" w:rsidR="00946972" w:rsidRPr="00946972" w:rsidRDefault="00946972" w:rsidP="00765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</w:t>
            </w:r>
            <w:r w:rsidRPr="009469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Соколов Максим Алексеевич</w:t>
            </w:r>
            <w:r w:rsidRPr="009469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69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69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заместителя директора департамента по молодежной политике</w:t>
            </w:r>
          </w:p>
        </w:tc>
      </w:tr>
      <w:tr w:rsidR="00FA7944" w:rsidRPr="00E1221F" w14:paraId="22696395" w14:textId="77777777" w:rsidTr="004414B3">
        <w:tc>
          <w:tcPr>
            <w:tcW w:w="625" w:type="dxa"/>
            <w:shd w:val="clear" w:color="auto" w:fill="auto"/>
          </w:tcPr>
          <w:p w14:paraId="6CF96119" w14:textId="77777777" w:rsidR="00FA7944" w:rsidRPr="00E1221F" w:rsidRDefault="00FA7944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14:paraId="360EF6BE" w14:textId="4CBAA36E" w:rsidR="00FA7944" w:rsidRPr="00E1221F" w:rsidRDefault="00765709" w:rsidP="0020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02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79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5F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4915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702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59C2" w:rsidRPr="00D403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02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49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  <w:shd w:val="clear" w:color="auto" w:fill="auto"/>
          </w:tcPr>
          <w:p w14:paraId="771CAEC3" w14:textId="77777777" w:rsidR="00FA7944" w:rsidRPr="00E1221F" w:rsidRDefault="00D95A49" w:rsidP="00D06E7D">
            <w:pPr>
              <w:pStyle w:val="a4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Обед</w:t>
            </w:r>
          </w:p>
        </w:tc>
      </w:tr>
      <w:tr w:rsidR="00FA7944" w:rsidRPr="00E1221F" w14:paraId="21FC5513" w14:textId="77777777" w:rsidTr="00970242">
        <w:tc>
          <w:tcPr>
            <w:tcW w:w="625" w:type="dxa"/>
          </w:tcPr>
          <w:p w14:paraId="401DFE75" w14:textId="4CB5D604" w:rsidR="00FA7944" w:rsidRPr="00E1221F" w:rsidRDefault="00D40337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7944"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14:paraId="59B7923D" w14:textId="77777777" w:rsidR="00FA7944" w:rsidRPr="00E1221F" w:rsidRDefault="00FA7944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9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91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95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9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72720FCA" w14:textId="77777777" w:rsidR="00FA7944" w:rsidRPr="00E1221F" w:rsidRDefault="00FA7944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1CD4AC39" w14:textId="77777777" w:rsidR="00765709" w:rsidRPr="003E78E7" w:rsidRDefault="00765709" w:rsidP="00765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E7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14:paraId="25DFD981" w14:textId="77777777" w:rsidR="00765709" w:rsidRPr="003E78E7" w:rsidRDefault="00765709" w:rsidP="00765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E7">
              <w:rPr>
                <w:rFonts w:ascii="Times New Roman" w:hAnsi="Times New Roman" w:cs="Times New Roman"/>
                <w:sz w:val="24"/>
                <w:szCs w:val="24"/>
              </w:rPr>
              <w:t xml:space="preserve">«Первый в России тандемный </w:t>
            </w:r>
            <w:proofErr w:type="spellStart"/>
            <w:r w:rsidRPr="003E78E7">
              <w:rPr>
                <w:rFonts w:ascii="Times New Roman" w:hAnsi="Times New Roman" w:cs="Times New Roman"/>
                <w:sz w:val="24"/>
                <w:szCs w:val="24"/>
              </w:rPr>
              <w:t>трехквадрупольный</w:t>
            </w:r>
            <w:proofErr w:type="spellEnd"/>
            <w:r w:rsidRPr="003E78E7">
              <w:rPr>
                <w:rFonts w:ascii="Times New Roman" w:hAnsi="Times New Roman" w:cs="Times New Roman"/>
                <w:sz w:val="24"/>
                <w:szCs w:val="24"/>
              </w:rPr>
              <w:t xml:space="preserve"> масс-спектрометр»</w:t>
            </w:r>
          </w:p>
          <w:p w14:paraId="17A7F8B1" w14:textId="20B9DC76" w:rsidR="00FA7944" w:rsidRPr="00765709" w:rsidRDefault="00765709" w:rsidP="00765709">
            <w:pPr>
              <w:pStyle w:val="a4"/>
              <w:rPr>
                <w:color w:val="000000" w:themeColor="text1"/>
              </w:rPr>
            </w:pPr>
            <w:r w:rsidRPr="003E78E7">
              <w:t xml:space="preserve">Докладчик – </w:t>
            </w:r>
            <w:r w:rsidRPr="00CB6DA0">
              <w:rPr>
                <w:b/>
              </w:rPr>
              <w:t>Сысоев Алексей Александрович</w:t>
            </w:r>
            <w:r w:rsidRPr="003E78E7">
              <w:t xml:space="preserve">, </w:t>
            </w:r>
            <w:r>
              <w:t>руководитель л</w:t>
            </w:r>
            <w:r w:rsidRPr="003E78E7">
              <w:t>аборатори</w:t>
            </w:r>
            <w:r>
              <w:t>и «П</w:t>
            </w:r>
            <w:r w:rsidRPr="003E78E7">
              <w:t>рикладная ион</w:t>
            </w:r>
            <w:r>
              <w:t>ная физика и масс-спектрометрия»</w:t>
            </w:r>
            <w:r w:rsidRPr="003E78E7">
              <w:t xml:space="preserve"> </w:t>
            </w:r>
          </w:p>
        </w:tc>
      </w:tr>
      <w:tr w:rsidR="00FA7944" w:rsidRPr="00E1221F" w14:paraId="4C3F2766" w14:textId="77777777" w:rsidTr="00970242">
        <w:tc>
          <w:tcPr>
            <w:tcW w:w="625" w:type="dxa"/>
          </w:tcPr>
          <w:p w14:paraId="68588B46" w14:textId="77777777" w:rsidR="00FA7944" w:rsidRPr="00E1221F" w:rsidRDefault="00FA7944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7E3E050" w14:textId="77777777" w:rsidR="00FA7944" w:rsidRPr="00E1221F" w:rsidRDefault="00FA7944" w:rsidP="0050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9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D95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9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14:paraId="6C211568" w14:textId="77777777" w:rsidR="00FA7944" w:rsidRPr="00E1221F" w:rsidRDefault="00FA7944" w:rsidP="00D06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877C11" w:rsidRPr="00E1221F" w14:paraId="7572942B" w14:textId="77777777" w:rsidTr="00970242">
        <w:tc>
          <w:tcPr>
            <w:tcW w:w="625" w:type="dxa"/>
          </w:tcPr>
          <w:p w14:paraId="2DD74E32" w14:textId="233FCD16" w:rsidR="00877C11" w:rsidRPr="00E1221F" w:rsidRDefault="00D40337" w:rsidP="008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E65B6"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14:paraId="37DF9B59" w14:textId="77777777" w:rsidR="00877C11" w:rsidRPr="00E1221F" w:rsidRDefault="00877C11" w:rsidP="008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9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16914"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9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14:paraId="18576E3D" w14:textId="77777777" w:rsidR="00877C11" w:rsidRPr="00E1221F" w:rsidRDefault="00877C11" w:rsidP="0087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D2CE9E2" w14:textId="77777777" w:rsidR="00504915" w:rsidRDefault="00504915" w:rsidP="00504915">
            <w:pPr>
              <w:pStyle w:val="a4"/>
            </w:pPr>
            <w:r w:rsidRPr="00E1221F">
              <w:t>Доклад</w:t>
            </w:r>
            <w:r>
              <w:t xml:space="preserve"> </w:t>
            </w:r>
          </w:p>
          <w:p w14:paraId="6F156721" w14:textId="2DCC0D81" w:rsidR="00504915" w:rsidRPr="00E1221F" w:rsidRDefault="00504915" w:rsidP="00504915">
            <w:pPr>
              <w:pStyle w:val="a4"/>
            </w:pPr>
            <w:r>
              <w:t xml:space="preserve">Исследовательский </w:t>
            </w:r>
            <w:r w:rsidR="00000C2E">
              <w:t>ц</w:t>
            </w:r>
            <w:r>
              <w:t xml:space="preserve">ентр </w:t>
            </w:r>
            <w:r w:rsidR="00000C2E">
              <w:t xml:space="preserve">в </w:t>
            </w:r>
            <w:r>
              <w:t xml:space="preserve">сфере искусственного интеллекта </w:t>
            </w:r>
            <w:r w:rsidR="00000C2E">
              <w:t>по направлению</w:t>
            </w:r>
            <w:r>
              <w:t xml:space="preserve"> </w:t>
            </w:r>
            <w:r w:rsidR="00000C2E">
              <w:t>«Т</w:t>
            </w:r>
            <w:r>
              <w:t>ранспорт и логистик</w:t>
            </w:r>
            <w:r w:rsidR="00000C2E">
              <w:t>а»</w:t>
            </w:r>
          </w:p>
          <w:p w14:paraId="232249B6" w14:textId="647E24D7" w:rsidR="00877C11" w:rsidRPr="00E1221F" w:rsidRDefault="00504915" w:rsidP="00504915">
            <w:pPr>
              <w:pStyle w:val="a4"/>
              <w:rPr>
                <w:color w:val="000000" w:themeColor="text1"/>
              </w:rPr>
            </w:pPr>
            <w:r w:rsidRPr="00E1221F">
              <w:rPr>
                <w:color w:val="000000"/>
              </w:rPr>
              <w:t>Докладчик –</w:t>
            </w:r>
            <w:r>
              <w:rPr>
                <w:color w:val="000000"/>
              </w:rPr>
              <w:t xml:space="preserve"> </w:t>
            </w:r>
            <w:r w:rsidRPr="00992D8A">
              <w:rPr>
                <w:b/>
              </w:rPr>
              <w:t>Петровский Анатолий Николаевич</w:t>
            </w:r>
            <w:r w:rsidRPr="00992D8A">
              <w:t xml:space="preserve">, директор </w:t>
            </w:r>
            <w:r w:rsidR="00000C2E">
              <w:t>исследовательского центра в сфере ИИ по направлению «Транспорт и логистика»</w:t>
            </w:r>
          </w:p>
        </w:tc>
      </w:tr>
      <w:tr w:rsidR="00877C11" w:rsidRPr="00E1221F" w14:paraId="67AF1B0F" w14:textId="77777777" w:rsidTr="00970242">
        <w:tc>
          <w:tcPr>
            <w:tcW w:w="625" w:type="dxa"/>
          </w:tcPr>
          <w:p w14:paraId="47AB39A5" w14:textId="77777777" w:rsidR="00877C11" w:rsidRPr="00E1221F" w:rsidRDefault="00877C11" w:rsidP="0087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ECF4ABB" w14:textId="77777777" w:rsidR="00877C11" w:rsidRPr="00E1221F" w:rsidRDefault="00877C11" w:rsidP="00D9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0491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A7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6D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5" w:type="dxa"/>
          </w:tcPr>
          <w:p w14:paraId="4172AEF7" w14:textId="77777777" w:rsidR="00877C11" w:rsidRPr="00E1221F" w:rsidRDefault="00877C11" w:rsidP="008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FB5709" w:rsidRPr="00E1221F" w14:paraId="5F7662B1" w14:textId="77777777" w:rsidTr="00970242">
        <w:tc>
          <w:tcPr>
            <w:tcW w:w="625" w:type="dxa"/>
          </w:tcPr>
          <w:p w14:paraId="43AE0CC7" w14:textId="5F9E5BAA" w:rsidR="00FB5709" w:rsidRPr="00E1221F" w:rsidRDefault="00D40337" w:rsidP="0011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FB5709"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14:paraId="072D1194" w14:textId="3224017A" w:rsidR="00FB5709" w:rsidRPr="00EA59C2" w:rsidRDefault="00FB5709" w:rsidP="001171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A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6D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B6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2D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6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70801BA" w14:textId="77777777" w:rsidR="00FB5709" w:rsidRPr="00E1221F" w:rsidRDefault="00FB5709" w:rsidP="0011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93727CB" w14:textId="77777777" w:rsidR="00504915" w:rsidRPr="00E1221F" w:rsidRDefault="00504915" w:rsidP="00504915">
            <w:pPr>
              <w:pStyle w:val="a4"/>
            </w:pPr>
            <w:r w:rsidRPr="00E1221F">
              <w:t>Доклад</w:t>
            </w:r>
          </w:p>
          <w:p w14:paraId="13FE6DD1" w14:textId="1E7C280C" w:rsidR="00504915" w:rsidRPr="00CB6DA0" w:rsidRDefault="00504915" w:rsidP="00504915">
            <w:pPr>
              <w:pStyle w:val="a4"/>
              <w:rPr>
                <w:color w:val="000000"/>
              </w:rPr>
            </w:pPr>
            <w:r w:rsidRPr="00CB6DA0">
              <w:rPr>
                <w:bCs/>
                <w:color w:val="000000" w:themeColor="text1"/>
                <w:shd w:val="clear" w:color="auto" w:fill="FFFFFF"/>
              </w:rPr>
              <w:t>«</w:t>
            </w:r>
            <w:r w:rsidR="00000C2E">
              <w:rPr>
                <w:bCs/>
                <w:color w:val="000000" w:themeColor="text1"/>
                <w:shd w:val="clear" w:color="auto" w:fill="FFFFFF"/>
              </w:rPr>
              <w:t>Организация работы с индустрией на кафедре №78</w:t>
            </w:r>
            <w:r w:rsidRPr="00CB6DA0">
              <w:rPr>
                <w:bCs/>
                <w:color w:val="000000" w:themeColor="text1"/>
                <w:shd w:val="clear" w:color="auto" w:fill="FFFFFF"/>
              </w:rPr>
              <w:t>»</w:t>
            </w:r>
            <w:r w:rsidRPr="00CB6DA0">
              <w:t xml:space="preserve"> </w:t>
            </w:r>
          </w:p>
          <w:p w14:paraId="22C7A0F4" w14:textId="0250AB5E" w:rsidR="00FB5709" w:rsidRPr="00E1221F" w:rsidRDefault="00504915" w:rsidP="00504915">
            <w:pPr>
              <w:pStyle w:val="a4"/>
            </w:pPr>
            <w:r w:rsidRPr="00CB6DA0">
              <w:rPr>
                <w:color w:val="000000"/>
              </w:rPr>
              <w:t>Докладчик</w:t>
            </w:r>
            <w:r w:rsidR="00000C2E" w:rsidRPr="00E1221F">
              <w:rPr>
                <w:color w:val="000000" w:themeColor="text1"/>
              </w:rPr>
              <w:t xml:space="preserve"> – </w:t>
            </w:r>
            <w:r w:rsidRPr="00CB6DA0">
              <w:rPr>
                <w:b/>
                <w:bCs/>
                <w:color w:val="000000" w:themeColor="text1"/>
                <w:shd w:val="clear" w:color="auto" w:fill="FFFFFF"/>
              </w:rPr>
              <w:t>Борисюк Петр Викторович</w:t>
            </w:r>
            <w:r w:rsidRPr="00CB6DA0">
              <w:rPr>
                <w:bCs/>
                <w:color w:val="000000" w:themeColor="text1"/>
                <w:shd w:val="clear" w:color="auto" w:fill="FFFFFF"/>
              </w:rPr>
              <w:t>,</w:t>
            </w:r>
            <w:r w:rsidR="00000C2E">
              <w:rPr>
                <w:bCs/>
                <w:color w:val="000000" w:themeColor="text1"/>
                <w:shd w:val="clear" w:color="auto" w:fill="FFFFFF"/>
              </w:rPr>
              <w:t xml:space="preserve"> заведующий кафедрой физико-технических проблем метрологии (№78)</w:t>
            </w:r>
          </w:p>
        </w:tc>
      </w:tr>
      <w:tr w:rsidR="00FB5709" w:rsidRPr="00E1221F" w14:paraId="1714212F" w14:textId="77777777" w:rsidTr="00970242">
        <w:tc>
          <w:tcPr>
            <w:tcW w:w="625" w:type="dxa"/>
          </w:tcPr>
          <w:p w14:paraId="5BB50707" w14:textId="77777777" w:rsidR="00FB5709" w:rsidRPr="00E1221F" w:rsidRDefault="00FB5709" w:rsidP="00117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ADB7281" w14:textId="0BFDFFBF" w:rsidR="00FB5709" w:rsidRPr="00EA59C2" w:rsidRDefault="00FB5709" w:rsidP="00CB6D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6D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6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EA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4.55</w:t>
            </w:r>
          </w:p>
        </w:tc>
        <w:tc>
          <w:tcPr>
            <w:tcW w:w="8505" w:type="dxa"/>
          </w:tcPr>
          <w:p w14:paraId="5FC4AC55" w14:textId="77777777" w:rsidR="00FB5709" w:rsidRPr="00E1221F" w:rsidRDefault="00FB5709" w:rsidP="00117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877C11" w:rsidRPr="00E1221F" w14:paraId="61E9C55C" w14:textId="77777777" w:rsidTr="00970242">
        <w:tc>
          <w:tcPr>
            <w:tcW w:w="625" w:type="dxa"/>
          </w:tcPr>
          <w:p w14:paraId="7A49B58D" w14:textId="7EBC3E34" w:rsidR="00877C11" w:rsidRPr="00E1221F" w:rsidRDefault="00F34DAC" w:rsidP="00D40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0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7C11"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8" w:type="dxa"/>
          </w:tcPr>
          <w:p w14:paraId="78C6EC3D" w14:textId="4EB2FFFB" w:rsidR="00877C11" w:rsidRPr="00EA59C2" w:rsidRDefault="00877C11" w:rsidP="00877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B6D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A79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59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0261D055" w14:textId="77777777" w:rsidR="00877C11" w:rsidRPr="00E1221F" w:rsidRDefault="00877C11" w:rsidP="0087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D81FD34" w14:textId="77777777" w:rsidR="00504915" w:rsidRPr="00E1221F" w:rsidRDefault="00504915" w:rsidP="00504915">
            <w:pPr>
              <w:pStyle w:val="a4"/>
              <w:rPr>
                <w:color w:val="000000" w:themeColor="text1"/>
              </w:rPr>
            </w:pPr>
            <w:r w:rsidRPr="00E1221F">
              <w:rPr>
                <w:color w:val="000000" w:themeColor="text1"/>
              </w:rPr>
              <w:t>Доклад</w:t>
            </w:r>
          </w:p>
          <w:p w14:paraId="7EDBBA29" w14:textId="5B805CF4" w:rsidR="00504915" w:rsidRPr="00E1221F" w:rsidRDefault="00504915" w:rsidP="00504915">
            <w:pPr>
              <w:pStyle w:val="a4"/>
              <w:rPr>
                <w:color w:val="000000" w:themeColor="text1"/>
              </w:rPr>
            </w:pPr>
            <w:r w:rsidRPr="00E1221F">
              <w:rPr>
                <w:color w:val="000000" w:themeColor="text1"/>
              </w:rPr>
              <w:t>«</w:t>
            </w:r>
            <w:r w:rsidR="00000C2E">
              <w:rPr>
                <w:bCs/>
                <w:color w:val="000000" w:themeColor="text1"/>
                <w:shd w:val="clear" w:color="auto" w:fill="FFFFFF"/>
              </w:rPr>
              <w:t>Организация работы с индустрией на кафедре №14</w:t>
            </w:r>
            <w:r w:rsidRPr="00E1221F">
              <w:rPr>
                <w:color w:val="000000" w:themeColor="text1"/>
              </w:rPr>
              <w:t>»</w:t>
            </w:r>
          </w:p>
          <w:p w14:paraId="4E81BAD8" w14:textId="5B4341F4" w:rsidR="00877C11" w:rsidRPr="00504915" w:rsidRDefault="00000C2E" w:rsidP="00000C2E">
            <w:pPr>
              <w:pStyle w:val="a4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000C2E">
              <w:rPr>
                <w:color w:val="000000"/>
              </w:rPr>
              <w:t xml:space="preserve">Докладчик – </w:t>
            </w:r>
            <w:r w:rsidRPr="00000C2E">
              <w:rPr>
                <w:b/>
                <w:bCs/>
                <w:color w:val="000000"/>
              </w:rPr>
              <w:t>Полозов Сергей Маркович</w:t>
            </w:r>
            <w:r w:rsidRPr="00000C2E">
              <w:rPr>
                <w:color w:val="000000"/>
              </w:rPr>
              <w:t>, заведующий кафедрой электрофизических установок (№ 14)</w:t>
            </w:r>
          </w:p>
        </w:tc>
      </w:tr>
      <w:tr w:rsidR="00877C11" w:rsidRPr="00E1221F" w14:paraId="4480BBD7" w14:textId="77777777" w:rsidTr="00970242">
        <w:tc>
          <w:tcPr>
            <w:tcW w:w="625" w:type="dxa"/>
          </w:tcPr>
          <w:p w14:paraId="604552E8" w14:textId="77777777" w:rsidR="00877C11" w:rsidRPr="00E1221F" w:rsidRDefault="00877C11" w:rsidP="0087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5E8A6B1E" w14:textId="5DFCACFB" w:rsidR="00877C11" w:rsidRPr="00EA59C2" w:rsidRDefault="00016914" w:rsidP="00CB6D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7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7C11"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="00877C11" w:rsidRPr="00E1221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A7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7C11" w:rsidRPr="00E12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5" w:type="dxa"/>
          </w:tcPr>
          <w:p w14:paraId="7F3C39C2" w14:textId="77777777" w:rsidR="002A778A" w:rsidRPr="00E1221F" w:rsidRDefault="00877C11" w:rsidP="00F3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21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765709" w:rsidRPr="00FC52AE" w14:paraId="5AF4A2B0" w14:textId="77777777" w:rsidTr="00970242">
        <w:tc>
          <w:tcPr>
            <w:tcW w:w="625" w:type="dxa"/>
          </w:tcPr>
          <w:p w14:paraId="1370E8ED" w14:textId="3F3763AA" w:rsidR="00765709" w:rsidRPr="00EA59C2" w:rsidRDefault="00D40337" w:rsidP="00877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EA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8" w:type="dxa"/>
          </w:tcPr>
          <w:p w14:paraId="6DA47CB9" w14:textId="1FB02197" w:rsidR="00765709" w:rsidRPr="00EA59C2" w:rsidRDefault="00EA59C2" w:rsidP="00D95A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15.10 – 15.20</w:t>
            </w:r>
          </w:p>
        </w:tc>
        <w:tc>
          <w:tcPr>
            <w:tcW w:w="8505" w:type="dxa"/>
          </w:tcPr>
          <w:p w14:paraId="5A51C0FD" w14:textId="77777777" w:rsidR="00504915" w:rsidRPr="00E1221F" w:rsidRDefault="00504915" w:rsidP="00504915">
            <w:pPr>
              <w:pStyle w:val="a4"/>
              <w:rPr>
                <w:color w:val="000000" w:themeColor="text1"/>
              </w:rPr>
            </w:pPr>
            <w:r w:rsidRPr="00E1221F">
              <w:rPr>
                <w:color w:val="000000" w:themeColor="text1"/>
              </w:rPr>
              <w:t>Доклад</w:t>
            </w:r>
          </w:p>
          <w:p w14:paraId="0D658673" w14:textId="26A89E50" w:rsidR="00504915" w:rsidRPr="00E1221F" w:rsidRDefault="00504915" w:rsidP="00504915">
            <w:pPr>
              <w:pStyle w:val="a4"/>
              <w:rPr>
                <w:color w:val="000000" w:themeColor="text1"/>
              </w:rPr>
            </w:pPr>
            <w:r w:rsidRPr="00E1221F">
              <w:rPr>
                <w:color w:val="000000" w:themeColor="text1"/>
              </w:rPr>
              <w:t>«</w:t>
            </w:r>
            <w:r w:rsidR="00000C2E">
              <w:rPr>
                <w:bCs/>
                <w:color w:val="000000" w:themeColor="text1"/>
                <w:shd w:val="clear" w:color="auto" w:fill="FFFFFF"/>
              </w:rPr>
              <w:t>Организация работы с индустрией на кафедре №21</w:t>
            </w:r>
            <w:r w:rsidRPr="00E1221F">
              <w:rPr>
                <w:color w:val="000000" w:themeColor="text1"/>
              </w:rPr>
              <w:t>»</w:t>
            </w:r>
          </w:p>
          <w:p w14:paraId="0AE3A9C5" w14:textId="73691761" w:rsidR="00765709" w:rsidRPr="00FC52AE" w:rsidRDefault="00504915" w:rsidP="00504915">
            <w:pPr>
              <w:pStyle w:val="a4"/>
            </w:pPr>
            <w:r w:rsidRPr="00E1221F">
              <w:rPr>
                <w:color w:val="000000" w:themeColor="text1"/>
              </w:rPr>
              <w:t>Докладчик</w:t>
            </w:r>
            <w:r>
              <w:rPr>
                <w:color w:val="000000" w:themeColor="text1"/>
              </w:rPr>
              <w:t xml:space="preserve"> – </w:t>
            </w:r>
            <w:proofErr w:type="spellStart"/>
            <w:r>
              <w:rPr>
                <w:b/>
              </w:rPr>
              <w:t>Евсин</w:t>
            </w:r>
            <w:proofErr w:type="spellEnd"/>
            <w:r>
              <w:rPr>
                <w:b/>
              </w:rPr>
              <w:t xml:space="preserve"> Арсений Евгеньевич</w:t>
            </w:r>
            <w:r w:rsidRPr="00E1221F">
              <w:t>,</w:t>
            </w:r>
            <w:r w:rsidR="00000C2E">
              <w:t xml:space="preserve"> доцент кафедры физики плазмы (№21)</w:t>
            </w:r>
          </w:p>
        </w:tc>
      </w:tr>
      <w:tr w:rsidR="00765709" w:rsidRPr="00FC52AE" w14:paraId="3776CB6D" w14:textId="77777777" w:rsidTr="00970242">
        <w:tc>
          <w:tcPr>
            <w:tcW w:w="625" w:type="dxa"/>
          </w:tcPr>
          <w:p w14:paraId="761215A6" w14:textId="77777777" w:rsidR="00765709" w:rsidRPr="00FC52AE" w:rsidRDefault="00765709" w:rsidP="00877C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ED567BC" w14:textId="6A91E1C2" w:rsidR="00765709" w:rsidRPr="00EA59C2" w:rsidRDefault="00EA59C2" w:rsidP="00D95A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15.20 – 15.25</w:t>
            </w:r>
          </w:p>
        </w:tc>
        <w:tc>
          <w:tcPr>
            <w:tcW w:w="8505" w:type="dxa"/>
          </w:tcPr>
          <w:p w14:paraId="4BF95676" w14:textId="77777777" w:rsidR="00765709" w:rsidRPr="00FC52AE" w:rsidRDefault="00504915" w:rsidP="0087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504915" w:rsidRPr="00FC52AE" w14:paraId="5C2BB0E5" w14:textId="77777777" w:rsidTr="00970242">
        <w:tc>
          <w:tcPr>
            <w:tcW w:w="625" w:type="dxa"/>
          </w:tcPr>
          <w:p w14:paraId="6366F747" w14:textId="38FA1C43" w:rsidR="00504915" w:rsidRPr="00EA59C2" w:rsidRDefault="00D40337" w:rsidP="00877C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EA5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8" w:type="dxa"/>
          </w:tcPr>
          <w:p w14:paraId="0029411A" w14:textId="6C2230A3" w:rsidR="00504915" w:rsidRPr="00EA59C2" w:rsidRDefault="00EA59C2" w:rsidP="00D95A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15.25 – 15.35</w:t>
            </w:r>
          </w:p>
        </w:tc>
        <w:tc>
          <w:tcPr>
            <w:tcW w:w="8505" w:type="dxa"/>
          </w:tcPr>
          <w:p w14:paraId="49B341E9" w14:textId="77777777" w:rsidR="00504915" w:rsidRPr="00E1221F" w:rsidRDefault="00504915" w:rsidP="00504915">
            <w:pPr>
              <w:pStyle w:val="a4"/>
              <w:rPr>
                <w:color w:val="000000" w:themeColor="text1"/>
              </w:rPr>
            </w:pPr>
            <w:r w:rsidRPr="00E1221F">
              <w:rPr>
                <w:color w:val="000000" w:themeColor="text1"/>
              </w:rPr>
              <w:t>Доклад</w:t>
            </w:r>
          </w:p>
          <w:p w14:paraId="7CF45BB6" w14:textId="0AA781ED" w:rsidR="00504915" w:rsidRPr="00E1221F" w:rsidRDefault="00504915" w:rsidP="00504915">
            <w:pPr>
              <w:pStyle w:val="a4"/>
              <w:rPr>
                <w:color w:val="000000" w:themeColor="text1"/>
              </w:rPr>
            </w:pPr>
            <w:r w:rsidRPr="00E1221F">
              <w:rPr>
                <w:color w:val="000000" w:themeColor="text1"/>
              </w:rPr>
              <w:t>«</w:t>
            </w:r>
            <w:r w:rsidR="00000C2E">
              <w:rPr>
                <w:bCs/>
                <w:color w:val="000000" w:themeColor="text1"/>
                <w:shd w:val="clear" w:color="auto" w:fill="FFFFFF"/>
              </w:rPr>
              <w:t xml:space="preserve">Организация работы с индустрией в центре </w:t>
            </w:r>
            <w:r w:rsidR="005C3033">
              <w:t>нанобиомедицины</w:t>
            </w:r>
            <w:r w:rsidRPr="00E1221F">
              <w:rPr>
                <w:color w:val="000000" w:themeColor="text1"/>
              </w:rPr>
              <w:t>»</w:t>
            </w:r>
          </w:p>
          <w:p w14:paraId="456F5C10" w14:textId="30419083" w:rsidR="00504915" w:rsidRPr="00FC52AE" w:rsidRDefault="00504915" w:rsidP="00504915">
            <w:pPr>
              <w:pStyle w:val="a4"/>
            </w:pPr>
            <w:r w:rsidRPr="00E1221F">
              <w:rPr>
                <w:color w:val="000000" w:themeColor="text1"/>
              </w:rPr>
              <w:t>Докладчик</w:t>
            </w:r>
            <w:r>
              <w:rPr>
                <w:color w:val="000000" w:themeColor="text1"/>
              </w:rPr>
              <w:t xml:space="preserve"> – </w:t>
            </w:r>
            <w:r>
              <w:rPr>
                <w:b/>
              </w:rPr>
              <w:t>Климентов Сергей Михайлович</w:t>
            </w:r>
            <w:r w:rsidRPr="00E1221F">
              <w:t>,</w:t>
            </w:r>
            <w:r w:rsidR="00000C2E">
              <w:t xml:space="preserve"> начальник центра </w:t>
            </w:r>
            <w:proofErr w:type="spellStart"/>
            <w:r w:rsidR="00000C2E">
              <w:t>нанобиомедицины</w:t>
            </w:r>
            <w:proofErr w:type="spellEnd"/>
          </w:p>
        </w:tc>
      </w:tr>
      <w:tr w:rsidR="00EA59C2" w:rsidRPr="00FC52AE" w14:paraId="326686DE" w14:textId="77777777" w:rsidTr="00970242">
        <w:tc>
          <w:tcPr>
            <w:tcW w:w="625" w:type="dxa"/>
          </w:tcPr>
          <w:p w14:paraId="132E2E4A" w14:textId="77777777" w:rsidR="00EA59C2" w:rsidRPr="00FC52AE" w:rsidRDefault="00EA59C2" w:rsidP="00EA5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DB29257" w14:textId="14603755" w:rsidR="00EA59C2" w:rsidRPr="00FC52AE" w:rsidRDefault="00EA59C2" w:rsidP="00EA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15.35 – 15.40</w:t>
            </w:r>
          </w:p>
        </w:tc>
        <w:tc>
          <w:tcPr>
            <w:tcW w:w="8505" w:type="dxa"/>
          </w:tcPr>
          <w:p w14:paraId="76A4FC0D" w14:textId="796D771B" w:rsidR="00EA59C2" w:rsidRPr="00E1221F" w:rsidRDefault="00EA59C2" w:rsidP="00EA59C2">
            <w:pPr>
              <w:pStyle w:val="a4"/>
              <w:rPr>
                <w:color w:val="000000" w:themeColor="text1"/>
              </w:rPr>
            </w:pPr>
            <w:r w:rsidRPr="00FC52AE">
              <w:t>Обсуждение</w:t>
            </w:r>
          </w:p>
        </w:tc>
      </w:tr>
      <w:tr w:rsidR="00EA59C2" w:rsidRPr="00FC52AE" w14:paraId="5118C680" w14:textId="77777777" w:rsidTr="00970242">
        <w:tc>
          <w:tcPr>
            <w:tcW w:w="625" w:type="dxa"/>
          </w:tcPr>
          <w:p w14:paraId="2250CE23" w14:textId="1F2B5796" w:rsidR="00EA59C2" w:rsidRPr="00F2686C" w:rsidRDefault="00D40337" w:rsidP="00EA5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F26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8" w:type="dxa"/>
          </w:tcPr>
          <w:p w14:paraId="1100E63D" w14:textId="03EE6CD3" w:rsidR="00EA59C2" w:rsidRPr="00F2686C" w:rsidRDefault="00F2686C" w:rsidP="00EA5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5.40 – 15.50</w:t>
            </w:r>
          </w:p>
        </w:tc>
        <w:tc>
          <w:tcPr>
            <w:tcW w:w="8505" w:type="dxa"/>
          </w:tcPr>
          <w:p w14:paraId="260D1D8F" w14:textId="77777777" w:rsidR="00EA59C2" w:rsidRPr="00B7152B" w:rsidRDefault="00F2686C" w:rsidP="00EA59C2">
            <w:pPr>
              <w:pStyle w:val="a4"/>
              <w:rPr>
                <w:color w:val="000000" w:themeColor="text1"/>
              </w:rPr>
            </w:pPr>
            <w:r w:rsidRPr="00B7152B">
              <w:rPr>
                <w:color w:val="000000" w:themeColor="text1"/>
              </w:rPr>
              <w:t>Доклад</w:t>
            </w:r>
          </w:p>
          <w:p w14:paraId="13ECEB5D" w14:textId="57ACDC2A" w:rsidR="00F2686C" w:rsidRPr="00B7152B" w:rsidRDefault="00F2686C" w:rsidP="00EA59C2">
            <w:pPr>
              <w:pStyle w:val="a4"/>
              <w:rPr>
                <w:color w:val="000000" w:themeColor="text1"/>
              </w:rPr>
            </w:pPr>
            <w:r w:rsidRPr="00B7152B">
              <w:rPr>
                <w:color w:val="000000" w:themeColor="text1"/>
              </w:rPr>
              <w:t>«</w:t>
            </w:r>
            <w:r w:rsidR="00FE2D15" w:rsidRPr="00B7152B">
              <w:rPr>
                <w:color w:val="000000" w:themeColor="text1"/>
              </w:rPr>
              <w:t>Организация работы с индустрией в Центре космических исследований и технологий</w:t>
            </w:r>
            <w:r w:rsidRPr="00B7152B">
              <w:rPr>
                <w:color w:val="000000" w:themeColor="text1"/>
              </w:rPr>
              <w:t>»</w:t>
            </w:r>
          </w:p>
          <w:p w14:paraId="6A8D7D9C" w14:textId="793CD8B1" w:rsidR="00F2686C" w:rsidRPr="00B7152B" w:rsidRDefault="00F2686C" w:rsidP="00EA59C2">
            <w:pPr>
              <w:pStyle w:val="a4"/>
              <w:rPr>
                <w:color w:val="000000" w:themeColor="text1"/>
              </w:rPr>
            </w:pPr>
            <w:r w:rsidRPr="00B7152B">
              <w:rPr>
                <w:color w:val="000000" w:themeColor="text1"/>
              </w:rPr>
              <w:t xml:space="preserve">Докладчик – </w:t>
            </w:r>
            <w:r w:rsidR="00FE2D15" w:rsidRPr="00B7152B">
              <w:rPr>
                <w:b/>
                <w:bCs/>
                <w:color w:val="000000" w:themeColor="text1"/>
              </w:rPr>
              <w:t>Стёпин Евгений Викторович</w:t>
            </w:r>
            <w:r w:rsidRPr="00B7152B">
              <w:rPr>
                <w:color w:val="000000" w:themeColor="text1"/>
              </w:rPr>
              <w:t>,</w:t>
            </w:r>
            <w:r w:rsidR="00FE2D15" w:rsidRPr="00B7152B">
              <w:rPr>
                <w:color w:val="000000" w:themeColor="text1"/>
              </w:rPr>
              <w:t xml:space="preserve"> директор Центра космических исследований и технологий</w:t>
            </w:r>
          </w:p>
        </w:tc>
      </w:tr>
      <w:tr w:rsidR="00EA59C2" w:rsidRPr="00FC52AE" w14:paraId="5081F4B0" w14:textId="77777777" w:rsidTr="00970242">
        <w:tc>
          <w:tcPr>
            <w:tcW w:w="625" w:type="dxa"/>
          </w:tcPr>
          <w:p w14:paraId="2E798E5D" w14:textId="77777777" w:rsidR="00EA59C2" w:rsidRPr="00FC52AE" w:rsidRDefault="00EA59C2" w:rsidP="00EA5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085762ED" w14:textId="0F0A1DA3" w:rsidR="00EA59C2" w:rsidRPr="00F2686C" w:rsidRDefault="00F2686C" w:rsidP="00EA5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15.50 – 15.55</w:t>
            </w:r>
          </w:p>
        </w:tc>
        <w:tc>
          <w:tcPr>
            <w:tcW w:w="8505" w:type="dxa"/>
          </w:tcPr>
          <w:p w14:paraId="1B7AC91C" w14:textId="55E643A4" w:rsidR="00EA59C2" w:rsidRPr="00B7152B" w:rsidRDefault="00B355A2" w:rsidP="00EA59C2">
            <w:pPr>
              <w:pStyle w:val="a4"/>
              <w:rPr>
                <w:color w:val="000000" w:themeColor="text1"/>
              </w:rPr>
            </w:pPr>
            <w:r w:rsidRPr="00B7152B">
              <w:t>Обсуждение</w:t>
            </w:r>
          </w:p>
        </w:tc>
      </w:tr>
      <w:tr w:rsidR="00F2686C" w:rsidRPr="00FC52AE" w14:paraId="0BCDA11D" w14:textId="77777777" w:rsidTr="00970242">
        <w:tc>
          <w:tcPr>
            <w:tcW w:w="625" w:type="dxa"/>
          </w:tcPr>
          <w:p w14:paraId="4D11B7B0" w14:textId="794D2B95" w:rsidR="00F2686C" w:rsidRPr="00F2686C" w:rsidRDefault="00D40337" w:rsidP="00EA5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F268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8" w:type="dxa"/>
          </w:tcPr>
          <w:p w14:paraId="3BC0BDB2" w14:textId="0AEF07CE" w:rsidR="00F2686C" w:rsidRDefault="00F2686C" w:rsidP="00EA5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15.55 – 16.05</w:t>
            </w:r>
          </w:p>
        </w:tc>
        <w:tc>
          <w:tcPr>
            <w:tcW w:w="8505" w:type="dxa"/>
          </w:tcPr>
          <w:p w14:paraId="6752CAD9" w14:textId="77777777" w:rsidR="00F2686C" w:rsidRPr="00B7152B" w:rsidRDefault="00F2686C" w:rsidP="00F2686C">
            <w:pPr>
              <w:pStyle w:val="a4"/>
              <w:rPr>
                <w:color w:val="000000" w:themeColor="text1"/>
              </w:rPr>
            </w:pPr>
            <w:r w:rsidRPr="00B7152B">
              <w:rPr>
                <w:color w:val="000000" w:themeColor="text1"/>
              </w:rPr>
              <w:t>Доклад</w:t>
            </w:r>
          </w:p>
          <w:p w14:paraId="6E3CD486" w14:textId="53C1E6D0" w:rsidR="00F2686C" w:rsidRPr="00B7152B" w:rsidRDefault="00F2686C" w:rsidP="00F2686C">
            <w:pPr>
              <w:pStyle w:val="a4"/>
              <w:rPr>
                <w:color w:val="000000" w:themeColor="text1"/>
              </w:rPr>
            </w:pPr>
            <w:r w:rsidRPr="00B7152B">
              <w:rPr>
                <w:color w:val="000000" w:themeColor="text1"/>
              </w:rPr>
              <w:t>«</w:t>
            </w:r>
            <w:r w:rsidR="008C0AC9" w:rsidRPr="00B7152B">
              <w:rPr>
                <w:color w:val="000000" w:themeColor="text1"/>
              </w:rPr>
              <w:t>Организация работы с индустрией на кафедре №9</w:t>
            </w:r>
            <w:r w:rsidRPr="00B7152B">
              <w:rPr>
                <w:color w:val="000000" w:themeColor="text1"/>
              </w:rPr>
              <w:t>»</w:t>
            </w:r>
          </w:p>
          <w:p w14:paraId="6C3A1893" w14:textId="3A3CCA9F" w:rsidR="00F2686C" w:rsidRPr="00B7152B" w:rsidRDefault="00F2686C" w:rsidP="00F2686C">
            <w:pPr>
              <w:pStyle w:val="a4"/>
              <w:rPr>
                <w:color w:val="000000" w:themeColor="text1"/>
              </w:rPr>
            </w:pPr>
            <w:r w:rsidRPr="00B7152B">
              <w:rPr>
                <w:color w:val="000000" w:themeColor="text1"/>
              </w:rPr>
              <w:t xml:space="preserve">Докладчик – </w:t>
            </w:r>
            <w:r w:rsidR="008C0AC9" w:rsidRPr="00B7152B">
              <w:rPr>
                <w:b/>
                <w:bCs/>
                <w:color w:val="000000" w:themeColor="text1"/>
              </w:rPr>
              <w:t>Сучков Алексей Николаевич</w:t>
            </w:r>
            <w:r w:rsidR="008C0AC9" w:rsidRPr="00B7152B">
              <w:rPr>
                <w:color w:val="000000" w:themeColor="text1"/>
              </w:rPr>
              <w:t>, доцент кафедры физических проблем материаловедения (№9)</w:t>
            </w:r>
          </w:p>
        </w:tc>
      </w:tr>
      <w:tr w:rsidR="00F2686C" w:rsidRPr="00FC52AE" w14:paraId="4A8EB20F" w14:textId="77777777" w:rsidTr="00970242">
        <w:tc>
          <w:tcPr>
            <w:tcW w:w="625" w:type="dxa"/>
          </w:tcPr>
          <w:p w14:paraId="6AAA839D" w14:textId="77777777" w:rsidR="00F2686C" w:rsidRPr="00FC52AE" w:rsidRDefault="00F2686C" w:rsidP="00EA5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A881313" w14:textId="6609CF99" w:rsidR="00F2686C" w:rsidRDefault="00F2686C" w:rsidP="00EA59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16.05 – 16.10</w:t>
            </w:r>
          </w:p>
        </w:tc>
        <w:tc>
          <w:tcPr>
            <w:tcW w:w="8505" w:type="dxa"/>
          </w:tcPr>
          <w:p w14:paraId="41508F1A" w14:textId="7DBDBF8C" w:rsidR="00F2686C" w:rsidRPr="00E1221F" w:rsidRDefault="00B355A2" w:rsidP="00EA59C2">
            <w:pPr>
              <w:pStyle w:val="a4"/>
              <w:rPr>
                <w:color w:val="000000" w:themeColor="text1"/>
              </w:rPr>
            </w:pPr>
            <w:r w:rsidRPr="00FC52AE">
              <w:t>Обсуждение</w:t>
            </w:r>
          </w:p>
        </w:tc>
      </w:tr>
    </w:tbl>
    <w:p w14:paraId="3E840DDE" w14:textId="77777777" w:rsidR="00183BFA" w:rsidRPr="009202EE" w:rsidRDefault="00183BFA" w:rsidP="00183BFA">
      <w:pPr>
        <w:rPr>
          <w:rFonts w:ascii="Times New Roman" w:hAnsi="Times New Roman" w:cs="Times New Roman"/>
          <w:sz w:val="28"/>
          <w:szCs w:val="28"/>
        </w:rPr>
      </w:pPr>
    </w:p>
    <w:p w14:paraId="6B14D0AB" w14:textId="77777777" w:rsidR="00183BFA" w:rsidRDefault="00183BFA" w:rsidP="0082458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30D66ED6" w14:textId="2D66DFC9" w:rsidR="00E1221F" w:rsidRDefault="00000C2E" w:rsidP="00000C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0042B0" w14:textId="77777777" w:rsidR="00BD1724" w:rsidRPr="00145A0F" w:rsidRDefault="0082458A" w:rsidP="00FE16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A0F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</w:p>
    <w:p w14:paraId="770B5F4F" w14:textId="77777777" w:rsidR="0082458A" w:rsidRPr="00145A0F" w:rsidRDefault="0082458A" w:rsidP="00FE16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5A0F">
        <w:rPr>
          <w:rFonts w:ascii="Times New Roman" w:hAnsi="Times New Roman" w:cs="Times New Roman"/>
          <w:sz w:val="28"/>
          <w:szCs w:val="28"/>
        </w:rPr>
        <w:t>заседания научной сессии</w:t>
      </w:r>
    </w:p>
    <w:p w14:paraId="0A543FD5" w14:textId="6FC95B01" w:rsidR="00FE4E2A" w:rsidRDefault="00FE1634" w:rsidP="00FE16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1A81">
        <w:rPr>
          <w:rFonts w:ascii="Times New Roman" w:hAnsi="Times New Roman" w:cs="Times New Roman"/>
          <w:sz w:val="28"/>
          <w:szCs w:val="28"/>
        </w:rPr>
        <w:t xml:space="preserve"> </w:t>
      </w:r>
      <w:r w:rsidR="00EE344C">
        <w:rPr>
          <w:rFonts w:ascii="Times New Roman" w:hAnsi="Times New Roman" w:cs="Times New Roman"/>
          <w:sz w:val="28"/>
          <w:szCs w:val="28"/>
        </w:rPr>
        <w:t>февраля</w:t>
      </w:r>
      <w:r w:rsidR="00A11A8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A11A81">
        <w:rPr>
          <w:rFonts w:ascii="Times New Roman" w:hAnsi="Times New Roman" w:cs="Times New Roman"/>
          <w:sz w:val="28"/>
          <w:szCs w:val="28"/>
        </w:rPr>
        <w:t xml:space="preserve"> г.</w:t>
      </w:r>
      <w:r w:rsidR="00466589">
        <w:rPr>
          <w:rFonts w:ascii="Times New Roman" w:hAnsi="Times New Roman" w:cs="Times New Roman"/>
          <w:sz w:val="28"/>
          <w:szCs w:val="28"/>
        </w:rPr>
        <w:t xml:space="preserve"> – Молодежный день</w:t>
      </w:r>
    </w:p>
    <w:p w14:paraId="67129C2A" w14:textId="2683159A" w:rsidR="00513BBA" w:rsidRDefault="00000C2E" w:rsidP="0082458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(Студенческий офис)</w:t>
      </w:r>
    </w:p>
    <w:p w14:paraId="50B7BE7C" w14:textId="77777777" w:rsidR="00000C2E" w:rsidRPr="00145A0F" w:rsidRDefault="00000C2E" w:rsidP="0082458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562"/>
        <w:gridCol w:w="1560"/>
        <w:gridCol w:w="8646"/>
      </w:tblGrid>
      <w:tr w:rsidR="00DA0C88" w:rsidRPr="00FC52AE" w14:paraId="784F8CF5" w14:textId="77777777" w:rsidTr="008C5829">
        <w:tc>
          <w:tcPr>
            <w:tcW w:w="562" w:type="dxa"/>
            <w:vAlign w:val="center"/>
          </w:tcPr>
          <w:p w14:paraId="4FFDD870" w14:textId="77777777" w:rsidR="00DA0C88" w:rsidRPr="00FC52AE" w:rsidRDefault="00DA0C88" w:rsidP="008C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Align w:val="center"/>
          </w:tcPr>
          <w:p w14:paraId="58653114" w14:textId="77777777" w:rsidR="00DA0C88" w:rsidRPr="00FC52AE" w:rsidRDefault="00DA0C88" w:rsidP="008C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8646" w:type="dxa"/>
            <w:vAlign w:val="center"/>
          </w:tcPr>
          <w:p w14:paraId="3D18B7CA" w14:textId="77777777" w:rsidR="00DA0C88" w:rsidRPr="00FC52AE" w:rsidRDefault="00DA0C88" w:rsidP="008C5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DA0C88" w:rsidRPr="00FC52AE" w14:paraId="750FA7CF" w14:textId="77777777" w:rsidTr="00ED1DB8">
        <w:tc>
          <w:tcPr>
            <w:tcW w:w="562" w:type="dxa"/>
          </w:tcPr>
          <w:p w14:paraId="1EDF8546" w14:textId="77777777" w:rsidR="00DA0C88" w:rsidRPr="00FC52AE" w:rsidRDefault="00DA0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08820F" w14:textId="77777777" w:rsidR="00DA0C88" w:rsidRPr="00FC52AE" w:rsidRDefault="00FC52AE" w:rsidP="00FC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A0C88" w:rsidRPr="00FC52AE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A0C88" w:rsidRPr="00FC52A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646" w:type="dxa"/>
          </w:tcPr>
          <w:p w14:paraId="617232B1" w14:textId="77777777" w:rsidR="00DA0C88" w:rsidRPr="00FC52AE" w:rsidRDefault="00DA0C88" w:rsidP="0041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Прибытие и регистрация участников</w:t>
            </w:r>
          </w:p>
        </w:tc>
      </w:tr>
      <w:tr w:rsidR="00EE344C" w:rsidRPr="00FC52AE" w14:paraId="42299CFC" w14:textId="77777777" w:rsidTr="00ED1DB8">
        <w:tc>
          <w:tcPr>
            <w:tcW w:w="562" w:type="dxa"/>
          </w:tcPr>
          <w:p w14:paraId="74A5B32C" w14:textId="77777777" w:rsidR="00EE344C" w:rsidRPr="00FC52AE" w:rsidRDefault="00EE344C" w:rsidP="00FC2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3D78C4F" w14:textId="159AB118" w:rsidR="00EE344C" w:rsidRPr="003244D9" w:rsidRDefault="00EE344C" w:rsidP="00EE3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4D9">
              <w:rPr>
                <w:rFonts w:ascii="Times New Roman" w:hAnsi="Times New Roman" w:cs="Times New Roman"/>
                <w:sz w:val="24"/>
                <w:szCs w:val="24"/>
              </w:rPr>
              <w:t>10.00 – 10.1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14:paraId="4F2E66C6" w14:textId="6BBF6EDF" w:rsidR="00EE344C" w:rsidRDefault="00307B7E" w:rsidP="0073171C">
            <w:pPr>
              <w:pStyle w:val="a4"/>
              <w:rPr>
                <w:color w:val="000000"/>
              </w:rPr>
            </w:pPr>
            <w:r w:rsidRPr="00E1221F">
              <w:rPr>
                <w:color w:val="000000" w:themeColor="text1"/>
              </w:rPr>
              <w:t xml:space="preserve">Приветственное слово </w:t>
            </w:r>
            <w:r w:rsidR="00365367">
              <w:rPr>
                <w:color w:val="000000" w:themeColor="text1"/>
              </w:rPr>
              <w:t>про</w:t>
            </w:r>
            <w:r w:rsidRPr="00E1221F">
              <w:rPr>
                <w:color w:val="000000" w:themeColor="text1"/>
              </w:rPr>
              <w:t xml:space="preserve">ректора </w:t>
            </w:r>
            <w:r w:rsidR="00365367">
              <w:rPr>
                <w:b/>
                <w:color w:val="000000" w:themeColor="text1"/>
              </w:rPr>
              <w:t>Кузнецова Андрея Петровича</w:t>
            </w:r>
          </w:p>
        </w:tc>
      </w:tr>
      <w:tr w:rsidR="00307B7E" w:rsidRPr="00FC52AE" w14:paraId="646693E0" w14:textId="77777777" w:rsidTr="00ED1DB8">
        <w:tc>
          <w:tcPr>
            <w:tcW w:w="562" w:type="dxa"/>
          </w:tcPr>
          <w:p w14:paraId="51784E55" w14:textId="77777777" w:rsidR="00307B7E" w:rsidRPr="00FC52AE" w:rsidRDefault="00307B7E" w:rsidP="0030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14:paraId="0F61E41B" w14:textId="6379BB0D" w:rsidR="00307B7E" w:rsidRPr="00FC52AE" w:rsidRDefault="00307B7E" w:rsidP="0030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14:paraId="1487D6B8" w14:textId="77777777" w:rsidR="00307B7E" w:rsidRDefault="00365367" w:rsidP="00365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</w:t>
            </w:r>
          </w:p>
          <w:p w14:paraId="2B8BCA61" w14:textId="75CCF914" w:rsidR="00365367" w:rsidRDefault="00365367" w:rsidP="003653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Перспективные методы повышения светимости компактных комптоновских источников излучения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121AFEA" w14:textId="2F0B34D4" w:rsidR="00365367" w:rsidRPr="00365367" w:rsidRDefault="00365367" w:rsidP="00365367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Докладчик – </w:t>
            </w:r>
            <w:r w:rsidRPr="003653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Савченко Александр Алексеевич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доцент кафедры физики конденсированных сред (№67)</w:t>
            </w:r>
          </w:p>
        </w:tc>
      </w:tr>
      <w:tr w:rsidR="00DA0C88" w:rsidRPr="00FC52AE" w14:paraId="70FAB257" w14:textId="77777777" w:rsidTr="00ED1DB8">
        <w:tc>
          <w:tcPr>
            <w:tcW w:w="562" w:type="dxa"/>
          </w:tcPr>
          <w:p w14:paraId="4E43D97B" w14:textId="77777777" w:rsidR="00DA0C88" w:rsidRPr="00FC52AE" w:rsidRDefault="00DA0C88" w:rsidP="00306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BFB2D1C" w14:textId="17EBB618" w:rsidR="00DA0C88" w:rsidRPr="00FC52AE" w:rsidRDefault="00DA0C88" w:rsidP="00EE3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2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3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C52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6" w:type="dxa"/>
          </w:tcPr>
          <w:p w14:paraId="0DFE5475" w14:textId="77777777" w:rsidR="00DA0C88" w:rsidRPr="00FC52AE" w:rsidRDefault="00DA0C88" w:rsidP="0041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307B7E" w:rsidRPr="00FC52AE" w14:paraId="30F21BA6" w14:textId="77777777" w:rsidTr="00ED1DB8">
        <w:tc>
          <w:tcPr>
            <w:tcW w:w="562" w:type="dxa"/>
          </w:tcPr>
          <w:p w14:paraId="5C98A964" w14:textId="77777777" w:rsidR="00307B7E" w:rsidRPr="00FC52AE" w:rsidRDefault="00307B7E" w:rsidP="0030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14:paraId="67A74FD8" w14:textId="72F70EFD" w:rsidR="00307B7E" w:rsidRPr="00FC52AE" w:rsidRDefault="00307B7E" w:rsidP="0030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18AF0E9A" w14:textId="77777777" w:rsidR="00307B7E" w:rsidRPr="00FC52AE" w:rsidRDefault="00307B7E" w:rsidP="00307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4D60A662" w14:textId="77777777" w:rsidR="00365367" w:rsidRDefault="00365367" w:rsidP="00365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</w:t>
            </w:r>
          </w:p>
          <w:p w14:paraId="0FDBE8FA" w14:textId="337A4B12" w:rsidR="00365367" w:rsidRDefault="00365367" w:rsidP="003653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структурно-фазового состояния в композиционном аморфно-кристаллическом сплаве на основе циркония, полученном методом литья расплава в изложницу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9627367" w14:textId="3378E60A" w:rsidR="00307B7E" w:rsidRPr="00FC52AE" w:rsidRDefault="00365367" w:rsidP="00365367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Докладчик – </w:t>
            </w:r>
            <w:r w:rsidRPr="0036536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Федотов Иван Владимирович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доцент кафедры физических проблем материаловедения (№9)</w:t>
            </w:r>
          </w:p>
        </w:tc>
      </w:tr>
      <w:tr w:rsidR="00DA0C88" w:rsidRPr="00FC52AE" w14:paraId="433E02AB" w14:textId="77777777" w:rsidTr="00ED1DB8">
        <w:tc>
          <w:tcPr>
            <w:tcW w:w="562" w:type="dxa"/>
          </w:tcPr>
          <w:p w14:paraId="531B71FD" w14:textId="77777777" w:rsidR="00DA0C88" w:rsidRPr="00FC52AE" w:rsidRDefault="00DA0C88" w:rsidP="00967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F0EA13" w14:textId="6191052F" w:rsidR="00DA0C88" w:rsidRPr="00FC52AE" w:rsidRDefault="00DA0C88" w:rsidP="00FC5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2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52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C52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6" w:type="dxa"/>
          </w:tcPr>
          <w:p w14:paraId="5B50BBB5" w14:textId="77777777" w:rsidR="00DA0C88" w:rsidRPr="00FC52AE" w:rsidRDefault="00DA0C88" w:rsidP="0041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307B7E" w:rsidRPr="00FC52AE" w14:paraId="510774D7" w14:textId="77777777" w:rsidTr="00ED1DB8">
        <w:tc>
          <w:tcPr>
            <w:tcW w:w="562" w:type="dxa"/>
          </w:tcPr>
          <w:p w14:paraId="3CF933E3" w14:textId="77777777" w:rsidR="00307B7E" w:rsidRPr="00FC52AE" w:rsidRDefault="00307B7E" w:rsidP="0030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14:paraId="3F48562B" w14:textId="6688CFE0" w:rsidR="00307B7E" w:rsidRPr="00365367" w:rsidRDefault="00307B7E" w:rsidP="00307B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5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.55</w:t>
            </w:r>
          </w:p>
          <w:p w14:paraId="551E8D21" w14:textId="77777777" w:rsidR="00307B7E" w:rsidRPr="00FC52AE" w:rsidRDefault="00307B7E" w:rsidP="00307B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47A74752" w14:textId="77777777" w:rsidR="00365367" w:rsidRDefault="00365367" w:rsidP="00365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</w:t>
            </w:r>
          </w:p>
          <w:p w14:paraId="7767E3C3" w14:textId="38512CE1" w:rsidR="00365367" w:rsidRDefault="00365367" w:rsidP="003653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Масштабируемая система детектирования космического излучения для непрерывного мониторинга влажности почвы и других параметров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ECEDD2B" w14:textId="78F19D6D" w:rsidR="00307B7E" w:rsidRPr="00FC52AE" w:rsidRDefault="00365367" w:rsidP="00365367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Докладчик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Лагойда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Илья Алексеевич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доцент кафедры экспериментальной ядерной физики и космофизики (№7)</w:t>
            </w:r>
          </w:p>
        </w:tc>
      </w:tr>
      <w:tr w:rsidR="00DA0C88" w:rsidRPr="00FC52AE" w14:paraId="40DCF751" w14:textId="77777777" w:rsidTr="00ED1DB8">
        <w:tc>
          <w:tcPr>
            <w:tcW w:w="562" w:type="dxa"/>
          </w:tcPr>
          <w:p w14:paraId="261A3B1E" w14:textId="77777777" w:rsidR="00DA0C88" w:rsidRPr="00FC52AE" w:rsidRDefault="00DA0C88" w:rsidP="00352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5AADA9" w14:textId="44D44A1B" w:rsidR="00DA0C88" w:rsidRPr="00FC52AE" w:rsidRDefault="00DA0C88" w:rsidP="00EE3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5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0.55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3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EE34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6" w:type="dxa"/>
          </w:tcPr>
          <w:p w14:paraId="4CC51C56" w14:textId="77777777" w:rsidR="00DA0C88" w:rsidRPr="00FC52AE" w:rsidRDefault="00DA0C88" w:rsidP="003528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307B7E" w:rsidRPr="00FC52AE" w14:paraId="32D54125" w14:textId="77777777" w:rsidTr="00ED1DB8">
        <w:tc>
          <w:tcPr>
            <w:tcW w:w="562" w:type="dxa"/>
          </w:tcPr>
          <w:p w14:paraId="7808C3BA" w14:textId="77777777" w:rsidR="00307B7E" w:rsidRPr="00FC52AE" w:rsidRDefault="00307B7E" w:rsidP="00307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14:paraId="0349A698" w14:textId="6762F974" w:rsidR="00307B7E" w:rsidRPr="00FC52AE" w:rsidRDefault="00307B7E" w:rsidP="00307B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B88B79D" w14:textId="77777777" w:rsidR="00307B7E" w:rsidRPr="00FC52AE" w:rsidRDefault="00307B7E" w:rsidP="00307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5D98575B" w14:textId="77777777" w:rsidR="00365367" w:rsidRDefault="00365367" w:rsidP="00365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</w:t>
            </w:r>
          </w:p>
          <w:p w14:paraId="385C2ED4" w14:textId="1F415B0F" w:rsidR="00365367" w:rsidRDefault="00365367" w:rsidP="003653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Механизмы формирования сильноточного </w:t>
            </w:r>
            <w:proofErr w:type="spellStart"/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нераспыляющего</w:t>
            </w:r>
            <w:proofErr w:type="spellEnd"/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магнетронного разряда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07D5291" w14:textId="48D3F7BC" w:rsidR="00307B7E" w:rsidRPr="00FC52AE" w:rsidRDefault="00365367" w:rsidP="00365367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Докладчик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Казиев Андрей Викторович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доцент кафедры физики плазмы (№21)</w:t>
            </w:r>
          </w:p>
        </w:tc>
      </w:tr>
      <w:tr w:rsidR="00DA0C88" w:rsidRPr="00FC52AE" w14:paraId="45C3CBD2" w14:textId="77777777" w:rsidTr="00ED1DB8">
        <w:tc>
          <w:tcPr>
            <w:tcW w:w="562" w:type="dxa"/>
          </w:tcPr>
          <w:p w14:paraId="3A30F252" w14:textId="77777777" w:rsidR="00DA0C88" w:rsidRPr="00FC52AE" w:rsidRDefault="00DA0C88" w:rsidP="00CC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2CD1161" w14:textId="58B16FD9" w:rsidR="00DA0C88" w:rsidRPr="00FC52AE" w:rsidRDefault="00DA0C88" w:rsidP="00EE34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46" w:type="dxa"/>
          </w:tcPr>
          <w:p w14:paraId="102064B2" w14:textId="77777777" w:rsidR="00DA0C88" w:rsidRPr="00FC52AE" w:rsidRDefault="00DA0C88" w:rsidP="00CC59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FC52AE" w:rsidRPr="00FC52AE" w14:paraId="1169070E" w14:textId="77777777" w:rsidTr="00ED1DB8">
        <w:tc>
          <w:tcPr>
            <w:tcW w:w="562" w:type="dxa"/>
          </w:tcPr>
          <w:p w14:paraId="036F08E4" w14:textId="77777777" w:rsidR="00FC52AE" w:rsidRPr="00FC52AE" w:rsidRDefault="00FC52AE" w:rsidP="0066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14:paraId="55B4BEE3" w14:textId="1C34B383" w:rsidR="00FC52AE" w:rsidRPr="00FC52AE" w:rsidRDefault="00FC52AE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04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46" w:type="dxa"/>
          </w:tcPr>
          <w:p w14:paraId="3FEF9EF5" w14:textId="77777777" w:rsidR="00365367" w:rsidRDefault="00365367" w:rsidP="0036536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</w:t>
            </w:r>
          </w:p>
          <w:p w14:paraId="66B1F0FF" w14:textId="1C2A60D6" w:rsidR="00365367" w:rsidRDefault="00365367" w:rsidP="0036536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Осаждение химико-каталитических покрытий на трехмерные поверхности групповых заготовок электронных компонента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C22E2F0" w14:textId="33A99234" w:rsidR="00FC52AE" w:rsidRPr="00FC52AE" w:rsidRDefault="00365367" w:rsidP="00365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Докладчик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Тумаркин Александр В</w:t>
            </w:r>
            <w:r w:rsidR="00B76F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ладимирович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кафедры физики плазмы (№21)</w:t>
            </w:r>
          </w:p>
        </w:tc>
      </w:tr>
      <w:tr w:rsidR="00FC52AE" w:rsidRPr="00FC52AE" w14:paraId="4C32F49F" w14:textId="77777777" w:rsidTr="00ED1DB8">
        <w:tc>
          <w:tcPr>
            <w:tcW w:w="562" w:type="dxa"/>
          </w:tcPr>
          <w:p w14:paraId="05404CED" w14:textId="77777777" w:rsidR="00FC52AE" w:rsidRPr="00FC52AE" w:rsidRDefault="00FC52AE" w:rsidP="0066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ED3D35A" w14:textId="31585815" w:rsidR="00FC52AE" w:rsidRPr="00FC52AE" w:rsidRDefault="00FC52AE" w:rsidP="00B046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46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04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3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46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6" w:type="dxa"/>
          </w:tcPr>
          <w:p w14:paraId="6F5FE076" w14:textId="77777777" w:rsidR="00FC52AE" w:rsidRPr="00FC52AE" w:rsidRDefault="00FC52AE" w:rsidP="0066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DA0C88" w:rsidRPr="00FC52AE" w14:paraId="62EBDEB1" w14:textId="77777777" w:rsidTr="00ED1DB8">
        <w:tc>
          <w:tcPr>
            <w:tcW w:w="562" w:type="dxa"/>
          </w:tcPr>
          <w:p w14:paraId="59DF44DD" w14:textId="68286071" w:rsidR="00DA0C88" w:rsidRPr="00FC52AE" w:rsidRDefault="00DA0C88" w:rsidP="00837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61A89A" w14:textId="1A6EC0CF" w:rsidR="00DA0C88" w:rsidRPr="00B76F75" w:rsidRDefault="00DA0C88" w:rsidP="00BE38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46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46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2.15</w:t>
            </w:r>
          </w:p>
        </w:tc>
        <w:tc>
          <w:tcPr>
            <w:tcW w:w="8646" w:type="dxa"/>
          </w:tcPr>
          <w:p w14:paraId="588AE123" w14:textId="2906EC55" w:rsidR="00DA0C88" w:rsidRPr="00B76F75" w:rsidRDefault="00B76F75" w:rsidP="000E47F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Постерная</w:t>
            </w:r>
            <w:proofErr w:type="spellEnd"/>
            <w:r w:rsidRPr="00B76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сессия студенческих работ</w:t>
            </w:r>
            <w:r w:rsidR="000E47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C88" w:rsidRPr="00FC52AE" w14:paraId="37306CA5" w14:textId="77777777" w:rsidTr="00ED1DB8">
        <w:tc>
          <w:tcPr>
            <w:tcW w:w="562" w:type="dxa"/>
          </w:tcPr>
          <w:p w14:paraId="0DCB2A7C" w14:textId="7FB3D3E2" w:rsidR="00DA0C88" w:rsidRPr="00B76F75" w:rsidRDefault="00B76F75" w:rsidP="006663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</w:tcPr>
          <w:p w14:paraId="46298607" w14:textId="2F232995" w:rsidR="00DA0C88" w:rsidRPr="00B76F75" w:rsidRDefault="00DA0C88" w:rsidP="00B046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2.15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646" w:type="dxa"/>
          </w:tcPr>
          <w:p w14:paraId="7D6AF724" w14:textId="77777777" w:rsidR="00B76F75" w:rsidRDefault="00B76F75" w:rsidP="00B76F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</w:t>
            </w:r>
          </w:p>
          <w:p w14:paraId="0B9822D5" w14:textId="564C18A4" w:rsidR="00B76F75" w:rsidRDefault="00B76F75" w:rsidP="00B76F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6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Учебно-исследовательский токамак МИФИСТ: приглашение к сотрудничеству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207901C" w14:textId="0686EBBD" w:rsidR="00DA0C88" w:rsidRPr="00FC52AE" w:rsidRDefault="00B76F75" w:rsidP="00B76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Докладчик – </w:t>
            </w:r>
            <w:r w:rsidRPr="00B76F7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 Степан Алексеевич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доцент кафедры физики плазмы (№21)</w:t>
            </w:r>
          </w:p>
        </w:tc>
      </w:tr>
      <w:tr w:rsidR="00FC52AE" w:rsidRPr="00FC52AE" w14:paraId="2C1F106F" w14:textId="77777777" w:rsidTr="00ED1DB8">
        <w:tc>
          <w:tcPr>
            <w:tcW w:w="562" w:type="dxa"/>
          </w:tcPr>
          <w:p w14:paraId="47DC16D4" w14:textId="77777777" w:rsidR="00FC52AE" w:rsidRPr="00FC52AE" w:rsidRDefault="00FC52AE" w:rsidP="0066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1649B94" w14:textId="77777777" w:rsidR="00FC52AE" w:rsidRPr="00FC52AE" w:rsidRDefault="00FC52AE" w:rsidP="00640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7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C9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8376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C9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6" w:type="dxa"/>
          </w:tcPr>
          <w:p w14:paraId="6BB1716D" w14:textId="77777777" w:rsidR="001E3970" w:rsidRDefault="00FC52AE" w:rsidP="005B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14:paraId="11595BAF" w14:textId="77777777" w:rsidR="005B2B29" w:rsidRPr="00FC52AE" w:rsidRDefault="005B2B29" w:rsidP="005B2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B29" w:rsidRPr="004414B3" w14:paraId="01A1EF99" w14:textId="77777777" w:rsidTr="00ED1DB8">
        <w:tc>
          <w:tcPr>
            <w:tcW w:w="562" w:type="dxa"/>
          </w:tcPr>
          <w:p w14:paraId="3EC62D38" w14:textId="77777777" w:rsidR="005B2B29" w:rsidRPr="004414B3" w:rsidRDefault="005B2B29" w:rsidP="0066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14:paraId="53C18E57" w14:textId="1EFA7085" w:rsidR="005B2B29" w:rsidRPr="004414B3" w:rsidRDefault="005B2B29" w:rsidP="00BE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4B3">
              <w:rPr>
                <w:rFonts w:ascii="Times New Roman" w:hAnsi="Times New Roman" w:cs="Times New Roman"/>
                <w:sz w:val="24"/>
                <w:szCs w:val="24"/>
              </w:rPr>
              <w:t>12.30 – 12.4</w:t>
            </w:r>
            <w:r w:rsidR="00B76F75" w:rsidRPr="004414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6" w:type="dxa"/>
          </w:tcPr>
          <w:p w14:paraId="0FA319E8" w14:textId="77777777" w:rsidR="00B76F75" w:rsidRPr="004414B3" w:rsidRDefault="00B76F75" w:rsidP="00B76F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41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</w:t>
            </w:r>
          </w:p>
          <w:p w14:paraId="7F258303" w14:textId="361CEC3B" w:rsidR="00B76F75" w:rsidRPr="004414B3" w:rsidRDefault="00B76F75" w:rsidP="00B76F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41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414B3" w:rsidRPr="0044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Лаборатория</w:t>
            </w:r>
            <w:r w:rsidR="004414B3" w:rsidRPr="0044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414B3" w:rsidRPr="0044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2D </w:t>
            </w:r>
            <w:proofErr w:type="spellStart"/>
            <w:r w:rsidR="004414B3" w:rsidRPr="0044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наноматериалов</w:t>
            </w:r>
            <w:proofErr w:type="spellEnd"/>
            <w:r w:rsidR="004414B3" w:rsidRPr="0044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электронике,</w:t>
            </w:r>
            <w:r w:rsidR="004414B3" w:rsidRPr="0044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414B3" w:rsidRPr="0044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спинтронике</w:t>
            </w:r>
            <w:proofErr w:type="spellEnd"/>
            <w:r w:rsidR="004414B3" w:rsidRPr="0044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4414B3" w:rsidRPr="00441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фотонике</w:t>
            </w:r>
            <w:proofErr w:type="spellEnd"/>
            <w:r w:rsidRPr="00441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80E24AD" w14:textId="38E304F7" w:rsidR="005B2B29" w:rsidRPr="004414B3" w:rsidRDefault="00B76F75" w:rsidP="00B76F7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1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Докладчик – </w:t>
            </w:r>
            <w:r w:rsidRPr="004414B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Катин Константин Петрович</w:t>
            </w:r>
            <w:r w:rsidRPr="004414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профессор кафедры физики конденсированных сред (№67)</w:t>
            </w:r>
          </w:p>
        </w:tc>
      </w:tr>
      <w:tr w:rsidR="005B2B29" w:rsidRPr="00FC52AE" w14:paraId="7D772C8B" w14:textId="77777777" w:rsidTr="005A17C5">
        <w:tc>
          <w:tcPr>
            <w:tcW w:w="562" w:type="dxa"/>
          </w:tcPr>
          <w:p w14:paraId="3C715F87" w14:textId="77777777" w:rsidR="005B2B29" w:rsidRPr="00FC52AE" w:rsidRDefault="005B2B29" w:rsidP="005A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46A988E" w14:textId="391CD15A" w:rsidR="005B2B29" w:rsidRPr="00FC52AE" w:rsidRDefault="005B2B29" w:rsidP="005A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6" w:type="dxa"/>
          </w:tcPr>
          <w:p w14:paraId="686B7512" w14:textId="77777777" w:rsidR="005B2B29" w:rsidRPr="00FC52AE" w:rsidRDefault="005B2B29" w:rsidP="005A1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5B2B29" w:rsidRPr="00FC52AE" w14:paraId="1B48BAD0" w14:textId="77777777" w:rsidTr="00ED1DB8">
        <w:tc>
          <w:tcPr>
            <w:tcW w:w="562" w:type="dxa"/>
          </w:tcPr>
          <w:p w14:paraId="51814CE2" w14:textId="77777777" w:rsidR="005B2B29" w:rsidRPr="00FC52AE" w:rsidRDefault="005B2B29" w:rsidP="005B2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560" w:type="dxa"/>
          </w:tcPr>
          <w:p w14:paraId="686F66F8" w14:textId="48AFDE55" w:rsidR="005B2B29" w:rsidRPr="00FC52AE" w:rsidRDefault="005B2B29" w:rsidP="005B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14:paraId="03D86E4A" w14:textId="77777777" w:rsidR="00B76F75" w:rsidRDefault="00B76F75" w:rsidP="00B76F7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Доклад</w:t>
            </w:r>
          </w:p>
          <w:p w14:paraId="210BAEC1" w14:textId="1D8D70A2" w:rsidR="00B76F75" w:rsidRDefault="00B76F75" w:rsidP="00B76F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6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лаборатория </w:t>
            </w:r>
            <w:r w:rsidR="009617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6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Сверхпроводящие энергетические системы</w:t>
            </w:r>
            <w:r w:rsidR="009617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5E27253" w14:textId="46D8BCF4" w:rsidR="005B2B29" w:rsidRPr="00FC52AE" w:rsidRDefault="00B76F75" w:rsidP="00B76F7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Докладчик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Покровский Сергей Владимирович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научно-исследовательской лабораторией «Сверхпроводящие энергетические системы»</w:t>
            </w:r>
          </w:p>
        </w:tc>
      </w:tr>
      <w:tr w:rsidR="005B2B29" w:rsidRPr="00FC52AE" w14:paraId="510701A5" w14:textId="77777777" w:rsidTr="00ED1DB8">
        <w:tc>
          <w:tcPr>
            <w:tcW w:w="562" w:type="dxa"/>
          </w:tcPr>
          <w:p w14:paraId="50337D2D" w14:textId="77777777" w:rsidR="005B2B29" w:rsidRPr="00FC52AE" w:rsidRDefault="005B2B29" w:rsidP="005B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256095A" w14:textId="39FCCFDD" w:rsidR="005B2B29" w:rsidRPr="00FC52AE" w:rsidRDefault="005B2B29" w:rsidP="005B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6" w:type="dxa"/>
          </w:tcPr>
          <w:p w14:paraId="19B1B204" w14:textId="77777777" w:rsidR="005B2B29" w:rsidRPr="00FC52AE" w:rsidRDefault="005B2B29" w:rsidP="005B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5B2B29" w:rsidRPr="00FC52AE" w14:paraId="3308B6F6" w14:textId="77777777" w:rsidTr="00ED1DB8">
        <w:tc>
          <w:tcPr>
            <w:tcW w:w="562" w:type="dxa"/>
          </w:tcPr>
          <w:p w14:paraId="14D6E7A4" w14:textId="77777777" w:rsidR="005B2B29" w:rsidRPr="00FC52AE" w:rsidRDefault="005B2B29" w:rsidP="005B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14:paraId="13814A1C" w14:textId="4D619E23" w:rsidR="005B2B29" w:rsidRPr="00FC52AE" w:rsidRDefault="005B2B29" w:rsidP="005B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6" w:type="dxa"/>
          </w:tcPr>
          <w:p w14:paraId="135A02BA" w14:textId="4F22E1A2" w:rsidR="00B76F75" w:rsidRDefault="00B76F75" w:rsidP="00B76F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  <w:p w14:paraId="7B55D28C" w14:textId="75748B34" w:rsidR="00B76F75" w:rsidRDefault="00B76F75" w:rsidP="00B76F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6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Фотонные методы и материалы для биомедицины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CF5F6C4" w14:textId="6F0726D9" w:rsidR="005B2B29" w:rsidRPr="00FC52AE" w:rsidRDefault="00B76F75" w:rsidP="00B76F75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Докладчик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Попов Антон Александрович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доцент кафедры ядерной медицины (№85)</w:t>
            </w:r>
          </w:p>
        </w:tc>
      </w:tr>
      <w:tr w:rsidR="005B2B29" w:rsidRPr="00FC52AE" w14:paraId="38EFBF13" w14:textId="77777777" w:rsidTr="00ED1DB8">
        <w:tc>
          <w:tcPr>
            <w:tcW w:w="562" w:type="dxa"/>
          </w:tcPr>
          <w:p w14:paraId="705FDBA6" w14:textId="77777777" w:rsidR="005B2B29" w:rsidRPr="00FC52AE" w:rsidRDefault="005B2B29" w:rsidP="005B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87A58CE" w14:textId="2F93C8F4" w:rsidR="005B2B29" w:rsidRPr="00B76F75" w:rsidRDefault="005B2B29" w:rsidP="005B2B2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646" w:type="dxa"/>
          </w:tcPr>
          <w:p w14:paraId="78ADA715" w14:textId="77777777" w:rsidR="005B2B29" w:rsidRPr="00FC52AE" w:rsidRDefault="005B2B29" w:rsidP="005B2B29">
            <w:pPr>
              <w:pStyle w:val="a4"/>
              <w:jc w:val="both"/>
              <w:rPr>
                <w:color w:val="2C2D2E"/>
                <w:shd w:val="clear" w:color="auto" w:fill="FFFFFF"/>
              </w:rPr>
            </w:pPr>
            <w:r w:rsidRPr="00FC52AE">
              <w:rPr>
                <w:color w:val="2C2D2E"/>
                <w:shd w:val="clear" w:color="auto" w:fill="FFFFFF"/>
              </w:rPr>
              <w:t>Обсуждение</w:t>
            </w:r>
          </w:p>
        </w:tc>
      </w:tr>
      <w:tr w:rsidR="0080300A" w:rsidRPr="00C5148F" w14:paraId="2FD9A53E" w14:textId="77777777" w:rsidTr="00655E8D">
        <w:tc>
          <w:tcPr>
            <w:tcW w:w="562" w:type="dxa"/>
          </w:tcPr>
          <w:p w14:paraId="60820BB3" w14:textId="77777777" w:rsidR="0080300A" w:rsidRPr="00C5148F" w:rsidRDefault="0080300A" w:rsidP="00803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1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7807BD06" w14:textId="48FC859B" w:rsidR="0080300A" w:rsidRPr="00C5148F" w:rsidRDefault="0080300A" w:rsidP="00803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1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5148F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514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14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14:paraId="218E0399" w14:textId="77777777" w:rsidR="00B76F75" w:rsidRPr="00B7152B" w:rsidRDefault="00B76F75" w:rsidP="00B76F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  <w:p w14:paraId="602CD5E1" w14:textId="183CF618" w:rsidR="00B76F75" w:rsidRPr="00B7152B" w:rsidRDefault="00B76F75" w:rsidP="00B76F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1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«Научно-образовательный центр «НЕВОД»</w:t>
            </w:r>
          </w:p>
          <w:p w14:paraId="735C1D36" w14:textId="10756A1A" w:rsidR="0080300A" w:rsidRPr="00C5148F" w:rsidRDefault="00B76F75" w:rsidP="00B7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Докладчик – </w:t>
            </w:r>
            <w:r w:rsidRPr="00B715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Хохлов Семен Сергеевич</w:t>
            </w:r>
            <w:r w:rsidRPr="00B715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доцент научно-образовательного центра НЕВОД</w:t>
            </w:r>
          </w:p>
        </w:tc>
      </w:tr>
      <w:tr w:rsidR="0080300A" w:rsidRPr="00FC52AE" w14:paraId="7B06BAE9" w14:textId="77777777" w:rsidTr="00655E8D">
        <w:trPr>
          <w:trHeight w:val="242"/>
        </w:trPr>
        <w:tc>
          <w:tcPr>
            <w:tcW w:w="562" w:type="dxa"/>
          </w:tcPr>
          <w:p w14:paraId="4BA50255" w14:textId="77777777" w:rsidR="0080300A" w:rsidRPr="00FC52AE" w:rsidRDefault="0080300A" w:rsidP="00655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57434F" w14:textId="1970FD04" w:rsidR="0080300A" w:rsidRPr="00FC52AE" w:rsidRDefault="0080300A" w:rsidP="00803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46" w:type="dxa"/>
          </w:tcPr>
          <w:p w14:paraId="72BDEBAA" w14:textId="77777777" w:rsidR="0080300A" w:rsidRPr="00FC52AE" w:rsidRDefault="0080300A" w:rsidP="00655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5B2B29" w:rsidRPr="00FC52AE" w14:paraId="5258FB77" w14:textId="77777777" w:rsidTr="00ED1DB8">
        <w:tc>
          <w:tcPr>
            <w:tcW w:w="562" w:type="dxa"/>
          </w:tcPr>
          <w:p w14:paraId="4C3D7AE6" w14:textId="77777777" w:rsidR="005B2B29" w:rsidRPr="00FC52AE" w:rsidRDefault="005B2B29" w:rsidP="00803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30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6DA0A5F0" w14:textId="4EAA1978" w:rsidR="005B2B29" w:rsidRPr="00B04628" w:rsidRDefault="00B76F75" w:rsidP="00803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B2B29" w:rsidRPr="00B04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30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B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2B29" w:rsidRPr="00B0462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2B29" w:rsidRPr="00B04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3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46" w:type="dxa"/>
          </w:tcPr>
          <w:p w14:paraId="27BD82D8" w14:textId="77777777" w:rsidR="00B76F75" w:rsidRDefault="00B76F75" w:rsidP="00B76F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Доклад</w:t>
            </w:r>
          </w:p>
          <w:p w14:paraId="2C5157A3" w14:textId="4AA1025F" w:rsidR="00B76F75" w:rsidRDefault="00B76F75" w:rsidP="00B76F7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6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Создание лаборатории </w:t>
            </w:r>
            <w:r w:rsidR="009617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76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Микрокриогенные системы </w:t>
            </w:r>
            <w:proofErr w:type="spellStart"/>
            <w:r w:rsidRPr="00B76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криостатирования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84B7876" w14:textId="55E77F19" w:rsidR="005B2B29" w:rsidRPr="00FC52AE" w:rsidRDefault="00B76F75" w:rsidP="00B76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Докладчик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Токарев Антон Николаевич</w:t>
            </w:r>
            <w:r w:rsidRPr="003653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института физико-технических интеллектуальных систем</w:t>
            </w:r>
          </w:p>
        </w:tc>
      </w:tr>
      <w:tr w:rsidR="005B2B29" w:rsidRPr="00FC52AE" w14:paraId="421EB714" w14:textId="77777777" w:rsidTr="00ED1DB8">
        <w:trPr>
          <w:trHeight w:val="242"/>
        </w:trPr>
        <w:tc>
          <w:tcPr>
            <w:tcW w:w="562" w:type="dxa"/>
          </w:tcPr>
          <w:p w14:paraId="3AB3F1B4" w14:textId="77777777" w:rsidR="005B2B29" w:rsidRPr="00FC52AE" w:rsidRDefault="005B2B29" w:rsidP="005B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44C4854" w14:textId="0CE5609D" w:rsidR="005B2B29" w:rsidRPr="00B76F75" w:rsidRDefault="005B2B29" w:rsidP="008030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30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.45</w:t>
            </w:r>
          </w:p>
        </w:tc>
        <w:tc>
          <w:tcPr>
            <w:tcW w:w="8646" w:type="dxa"/>
          </w:tcPr>
          <w:p w14:paraId="1D7F925D" w14:textId="77777777" w:rsidR="005B2B29" w:rsidRPr="00FC52AE" w:rsidRDefault="005B2B29" w:rsidP="005B2B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2AE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</w:tr>
      <w:tr w:rsidR="00C5148F" w:rsidRPr="00B04628" w14:paraId="6DDDCCC6" w14:textId="77777777" w:rsidTr="00110A65">
        <w:tc>
          <w:tcPr>
            <w:tcW w:w="562" w:type="dxa"/>
            <w:shd w:val="clear" w:color="auto" w:fill="auto"/>
          </w:tcPr>
          <w:p w14:paraId="2F624412" w14:textId="76B082A3" w:rsidR="00C5148F" w:rsidRPr="00B04628" w:rsidRDefault="00C5148F" w:rsidP="000E4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7DA3D27" w14:textId="39C8AA58" w:rsidR="00C5148F" w:rsidRPr="000E47F5" w:rsidRDefault="00C5148F" w:rsidP="000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C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75" w:rsidRPr="000E4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0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F75" w:rsidRPr="000E47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40C98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B76F75" w:rsidRPr="000E47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0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6F75" w:rsidRPr="000E47F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646" w:type="dxa"/>
            <w:shd w:val="clear" w:color="auto" w:fill="auto"/>
          </w:tcPr>
          <w:p w14:paraId="6943ECBC" w14:textId="41182FD4" w:rsidR="00C5148F" w:rsidRPr="00B76F75" w:rsidRDefault="00B76F75" w:rsidP="000E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C5148F" w:rsidRPr="00FC52AE" w14:paraId="5696388A" w14:textId="77777777" w:rsidTr="00655E8D">
        <w:trPr>
          <w:trHeight w:val="242"/>
        </w:trPr>
        <w:tc>
          <w:tcPr>
            <w:tcW w:w="562" w:type="dxa"/>
          </w:tcPr>
          <w:p w14:paraId="7105B805" w14:textId="77777777" w:rsidR="00C5148F" w:rsidRPr="00FC52AE" w:rsidRDefault="00C5148F" w:rsidP="00655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3718DD5" w14:textId="0E932BC7" w:rsidR="00C5148F" w:rsidRPr="00B76F75" w:rsidRDefault="00C5148F" w:rsidP="008030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6F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76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.45 – 16.30</w:t>
            </w:r>
          </w:p>
        </w:tc>
        <w:tc>
          <w:tcPr>
            <w:tcW w:w="8646" w:type="dxa"/>
          </w:tcPr>
          <w:p w14:paraId="365ADB27" w14:textId="6DF164F4" w:rsidR="00C5148F" w:rsidRPr="00FC52AE" w:rsidRDefault="00B76F75" w:rsidP="00655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«Ректорский час»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встреча сотрудников</w:t>
            </w:r>
            <w:r w:rsidR="000E47F5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ректором НИЯУ МИФИ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76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Шевченко Владимиром Игоревичем</w:t>
            </w:r>
          </w:p>
        </w:tc>
      </w:tr>
      <w:tr w:rsidR="00B76F75" w:rsidRPr="00FC52AE" w14:paraId="36E27857" w14:textId="77777777" w:rsidTr="00655E8D">
        <w:trPr>
          <w:trHeight w:val="242"/>
        </w:trPr>
        <w:tc>
          <w:tcPr>
            <w:tcW w:w="562" w:type="dxa"/>
          </w:tcPr>
          <w:p w14:paraId="3CF838F4" w14:textId="77777777" w:rsidR="00B76F75" w:rsidRPr="00FC52AE" w:rsidRDefault="00B76F75" w:rsidP="00655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9ADC28F" w14:textId="4B034FA3" w:rsidR="00B76F75" w:rsidRPr="00B76F75" w:rsidRDefault="00B76F75" w:rsidP="008030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– 18.</w:t>
            </w:r>
            <w:r w:rsidR="000E4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646" w:type="dxa"/>
          </w:tcPr>
          <w:p w14:paraId="3A0D9A3A" w14:textId="1DBDC002" w:rsidR="00B76F75" w:rsidRDefault="0069176A" w:rsidP="00655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собрание </w:t>
            </w:r>
            <w:r w:rsidR="000E47F5">
              <w:rPr>
                <w:rFonts w:ascii="Times New Roman" w:hAnsi="Times New Roman" w:cs="Times New Roman"/>
                <w:sz w:val="24"/>
                <w:szCs w:val="24"/>
              </w:rPr>
              <w:t>СМУС МИФИ</w:t>
            </w:r>
          </w:p>
        </w:tc>
      </w:tr>
      <w:tr w:rsidR="00B76F75" w:rsidRPr="00FC52AE" w14:paraId="21D41F36" w14:textId="77777777" w:rsidTr="00655E8D">
        <w:trPr>
          <w:trHeight w:val="242"/>
        </w:trPr>
        <w:tc>
          <w:tcPr>
            <w:tcW w:w="562" w:type="dxa"/>
          </w:tcPr>
          <w:p w14:paraId="64CAB669" w14:textId="77777777" w:rsidR="00B76F75" w:rsidRPr="00FC52AE" w:rsidRDefault="00B76F75" w:rsidP="00655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C4C36B" w14:textId="649DA61D" w:rsidR="00B76F75" w:rsidRPr="000E47F5" w:rsidRDefault="000E47F5" w:rsidP="008030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8646" w:type="dxa"/>
          </w:tcPr>
          <w:p w14:paraId="4A89C194" w14:textId="6B2CEADD" w:rsidR="00B76F75" w:rsidRDefault="000E47F5" w:rsidP="00655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ерняя программа</w:t>
            </w:r>
          </w:p>
        </w:tc>
      </w:tr>
    </w:tbl>
    <w:p w14:paraId="5C03EA03" w14:textId="28DE44D5" w:rsidR="00343559" w:rsidRDefault="00343559" w:rsidP="001E3970">
      <w:pPr>
        <w:rPr>
          <w:rFonts w:ascii="Times New Roman" w:hAnsi="Times New Roman" w:cs="Times New Roman"/>
          <w:b/>
          <w:sz w:val="24"/>
          <w:szCs w:val="24"/>
        </w:rPr>
      </w:pPr>
    </w:p>
    <w:sectPr w:rsidR="00343559" w:rsidSect="00C84023">
      <w:headerReference w:type="default" r:id="rId7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35006" w14:textId="77777777" w:rsidR="00A9060C" w:rsidRDefault="00A9060C" w:rsidP="00542723">
      <w:pPr>
        <w:spacing w:after="0" w:line="240" w:lineRule="auto"/>
      </w:pPr>
      <w:r>
        <w:separator/>
      </w:r>
    </w:p>
  </w:endnote>
  <w:endnote w:type="continuationSeparator" w:id="0">
    <w:p w14:paraId="6C021D59" w14:textId="77777777" w:rsidR="00A9060C" w:rsidRDefault="00A9060C" w:rsidP="0054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0EA24" w14:textId="77777777" w:rsidR="00A9060C" w:rsidRDefault="00A9060C" w:rsidP="00542723">
      <w:pPr>
        <w:spacing w:after="0" w:line="240" w:lineRule="auto"/>
      </w:pPr>
      <w:r>
        <w:separator/>
      </w:r>
    </w:p>
  </w:footnote>
  <w:footnote w:type="continuationSeparator" w:id="0">
    <w:p w14:paraId="62A20CDD" w14:textId="77777777" w:rsidR="00A9060C" w:rsidRDefault="00A9060C" w:rsidP="0054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31368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8C19CA" w14:textId="1EA81F55" w:rsidR="006663D9" w:rsidRPr="00542723" w:rsidRDefault="006663D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27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427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427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0A6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427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4C62DDA" w14:textId="77777777" w:rsidR="006663D9" w:rsidRDefault="006663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03F4"/>
    <w:multiLevelType w:val="hybridMultilevel"/>
    <w:tmpl w:val="AAD067F6"/>
    <w:lvl w:ilvl="0" w:tplc="A198C104">
      <w:start w:val="4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02B07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BA7D76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ECA790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30C8E6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7A996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BE620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3A29D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A03F9A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79658C"/>
    <w:multiLevelType w:val="hybridMultilevel"/>
    <w:tmpl w:val="13B69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8A"/>
    <w:rsid w:val="000003E8"/>
    <w:rsid w:val="00000C2E"/>
    <w:rsid w:val="00002360"/>
    <w:rsid w:val="000101D3"/>
    <w:rsid w:val="000124B7"/>
    <w:rsid w:val="00013A17"/>
    <w:rsid w:val="00015698"/>
    <w:rsid w:val="00015BA1"/>
    <w:rsid w:val="00016914"/>
    <w:rsid w:val="00022E16"/>
    <w:rsid w:val="00055EE1"/>
    <w:rsid w:val="00080F69"/>
    <w:rsid w:val="00094E1F"/>
    <w:rsid w:val="00095D29"/>
    <w:rsid w:val="00097EFF"/>
    <w:rsid w:val="000A1C19"/>
    <w:rsid w:val="000B2E58"/>
    <w:rsid w:val="000D00E8"/>
    <w:rsid w:val="000D1B0F"/>
    <w:rsid w:val="000E2B5F"/>
    <w:rsid w:val="000E47F5"/>
    <w:rsid w:val="000F2044"/>
    <w:rsid w:val="00110918"/>
    <w:rsid w:val="00110A65"/>
    <w:rsid w:val="00113A46"/>
    <w:rsid w:val="00115836"/>
    <w:rsid w:val="00124AD3"/>
    <w:rsid w:val="00145A0F"/>
    <w:rsid w:val="001467B2"/>
    <w:rsid w:val="001473B8"/>
    <w:rsid w:val="00147E5E"/>
    <w:rsid w:val="00150B0E"/>
    <w:rsid w:val="00165D5B"/>
    <w:rsid w:val="00183BFA"/>
    <w:rsid w:val="00184898"/>
    <w:rsid w:val="001C7E14"/>
    <w:rsid w:val="001D0FB0"/>
    <w:rsid w:val="001D18DA"/>
    <w:rsid w:val="001D38AF"/>
    <w:rsid w:val="001E228E"/>
    <w:rsid w:val="001E3970"/>
    <w:rsid w:val="002033CC"/>
    <w:rsid w:val="00203961"/>
    <w:rsid w:val="00205F7A"/>
    <w:rsid w:val="002326B0"/>
    <w:rsid w:val="00257508"/>
    <w:rsid w:val="00274C98"/>
    <w:rsid w:val="00281615"/>
    <w:rsid w:val="002A778A"/>
    <w:rsid w:val="002B4E2D"/>
    <w:rsid w:val="002B58D4"/>
    <w:rsid w:val="002C1BB6"/>
    <w:rsid w:val="002E733D"/>
    <w:rsid w:val="0030045E"/>
    <w:rsid w:val="00306E95"/>
    <w:rsid w:val="00307B7E"/>
    <w:rsid w:val="00321742"/>
    <w:rsid w:val="003244D9"/>
    <w:rsid w:val="00325174"/>
    <w:rsid w:val="0032543C"/>
    <w:rsid w:val="003333D6"/>
    <w:rsid w:val="003362FD"/>
    <w:rsid w:val="00342193"/>
    <w:rsid w:val="00343559"/>
    <w:rsid w:val="0034737E"/>
    <w:rsid w:val="00347538"/>
    <w:rsid w:val="00350934"/>
    <w:rsid w:val="00351287"/>
    <w:rsid w:val="0035288E"/>
    <w:rsid w:val="00363F34"/>
    <w:rsid w:val="00365367"/>
    <w:rsid w:val="003A047E"/>
    <w:rsid w:val="003A2186"/>
    <w:rsid w:val="003A2927"/>
    <w:rsid w:val="003A503B"/>
    <w:rsid w:val="003E78E7"/>
    <w:rsid w:val="0041081B"/>
    <w:rsid w:val="00411C75"/>
    <w:rsid w:val="004414B3"/>
    <w:rsid w:val="00442C9F"/>
    <w:rsid w:val="004517F4"/>
    <w:rsid w:val="00466589"/>
    <w:rsid w:val="004736C4"/>
    <w:rsid w:val="00492A9F"/>
    <w:rsid w:val="00497411"/>
    <w:rsid w:val="004A1EB1"/>
    <w:rsid w:val="004B0839"/>
    <w:rsid w:val="004B132E"/>
    <w:rsid w:val="004C257B"/>
    <w:rsid w:val="004C58E8"/>
    <w:rsid w:val="004D2084"/>
    <w:rsid w:val="004F124C"/>
    <w:rsid w:val="00501D4B"/>
    <w:rsid w:val="00504915"/>
    <w:rsid w:val="00513BBA"/>
    <w:rsid w:val="00515C88"/>
    <w:rsid w:val="00520D93"/>
    <w:rsid w:val="00522682"/>
    <w:rsid w:val="00522EE2"/>
    <w:rsid w:val="005242F7"/>
    <w:rsid w:val="005312FE"/>
    <w:rsid w:val="00537C80"/>
    <w:rsid w:val="00537DB9"/>
    <w:rsid w:val="0054086B"/>
    <w:rsid w:val="00542723"/>
    <w:rsid w:val="00555F18"/>
    <w:rsid w:val="005610B1"/>
    <w:rsid w:val="005752AD"/>
    <w:rsid w:val="00593C82"/>
    <w:rsid w:val="00594335"/>
    <w:rsid w:val="005B2B29"/>
    <w:rsid w:val="005B43B4"/>
    <w:rsid w:val="005B4DAB"/>
    <w:rsid w:val="005C3033"/>
    <w:rsid w:val="005D6BDC"/>
    <w:rsid w:val="005E7DA3"/>
    <w:rsid w:val="0060759D"/>
    <w:rsid w:val="0063358C"/>
    <w:rsid w:val="00640C98"/>
    <w:rsid w:val="00644AEB"/>
    <w:rsid w:val="00646BF9"/>
    <w:rsid w:val="006501BB"/>
    <w:rsid w:val="00656EA3"/>
    <w:rsid w:val="006628D4"/>
    <w:rsid w:val="006663D9"/>
    <w:rsid w:val="00680B67"/>
    <w:rsid w:val="00687433"/>
    <w:rsid w:val="00687CC4"/>
    <w:rsid w:val="0069176A"/>
    <w:rsid w:val="00693B84"/>
    <w:rsid w:val="006963B4"/>
    <w:rsid w:val="006A341F"/>
    <w:rsid w:val="006A64CA"/>
    <w:rsid w:val="006B1FEE"/>
    <w:rsid w:val="006C5732"/>
    <w:rsid w:val="006C5C1A"/>
    <w:rsid w:val="006D1918"/>
    <w:rsid w:val="006D48EB"/>
    <w:rsid w:val="006E0DA2"/>
    <w:rsid w:val="006E74CB"/>
    <w:rsid w:val="006F3BE4"/>
    <w:rsid w:val="006F77D8"/>
    <w:rsid w:val="0070544B"/>
    <w:rsid w:val="00706DEC"/>
    <w:rsid w:val="00710959"/>
    <w:rsid w:val="007117C6"/>
    <w:rsid w:val="00714144"/>
    <w:rsid w:val="0071714E"/>
    <w:rsid w:val="007259B2"/>
    <w:rsid w:val="0073171C"/>
    <w:rsid w:val="00743372"/>
    <w:rsid w:val="007509F6"/>
    <w:rsid w:val="00752E0B"/>
    <w:rsid w:val="00753056"/>
    <w:rsid w:val="007553DA"/>
    <w:rsid w:val="00763613"/>
    <w:rsid w:val="0076449C"/>
    <w:rsid w:val="00765709"/>
    <w:rsid w:val="00767130"/>
    <w:rsid w:val="007708BF"/>
    <w:rsid w:val="00774D14"/>
    <w:rsid w:val="007959EA"/>
    <w:rsid w:val="007A0E12"/>
    <w:rsid w:val="007B57A1"/>
    <w:rsid w:val="007B6942"/>
    <w:rsid w:val="00800DB6"/>
    <w:rsid w:val="0080300A"/>
    <w:rsid w:val="00814330"/>
    <w:rsid w:val="0082458A"/>
    <w:rsid w:val="00835F38"/>
    <w:rsid w:val="008369EB"/>
    <w:rsid w:val="00836D1B"/>
    <w:rsid w:val="00837699"/>
    <w:rsid w:val="00842E71"/>
    <w:rsid w:val="00856D48"/>
    <w:rsid w:val="00875102"/>
    <w:rsid w:val="00877C11"/>
    <w:rsid w:val="00891D50"/>
    <w:rsid w:val="008B6CFE"/>
    <w:rsid w:val="008C0AC9"/>
    <w:rsid w:val="008C5829"/>
    <w:rsid w:val="008E0456"/>
    <w:rsid w:val="008E3068"/>
    <w:rsid w:val="008E70CF"/>
    <w:rsid w:val="008E7291"/>
    <w:rsid w:val="008F3BDF"/>
    <w:rsid w:val="00900B4F"/>
    <w:rsid w:val="00910C01"/>
    <w:rsid w:val="009202EE"/>
    <w:rsid w:val="00933D8F"/>
    <w:rsid w:val="00940BDE"/>
    <w:rsid w:val="00946972"/>
    <w:rsid w:val="00956B47"/>
    <w:rsid w:val="0096178A"/>
    <w:rsid w:val="009672B8"/>
    <w:rsid w:val="00970242"/>
    <w:rsid w:val="0097756B"/>
    <w:rsid w:val="00977F31"/>
    <w:rsid w:val="00982135"/>
    <w:rsid w:val="009858D2"/>
    <w:rsid w:val="0099091F"/>
    <w:rsid w:val="00992D8A"/>
    <w:rsid w:val="009A0571"/>
    <w:rsid w:val="009B3307"/>
    <w:rsid w:val="009B7E6E"/>
    <w:rsid w:val="009D198C"/>
    <w:rsid w:val="009F0932"/>
    <w:rsid w:val="00A025E0"/>
    <w:rsid w:val="00A077CB"/>
    <w:rsid w:val="00A11A81"/>
    <w:rsid w:val="00A15E93"/>
    <w:rsid w:val="00A201BB"/>
    <w:rsid w:val="00A24324"/>
    <w:rsid w:val="00A31B23"/>
    <w:rsid w:val="00A36EC5"/>
    <w:rsid w:val="00A467FF"/>
    <w:rsid w:val="00A46D8D"/>
    <w:rsid w:val="00A526F6"/>
    <w:rsid w:val="00A63EFD"/>
    <w:rsid w:val="00A704C2"/>
    <w:rsid w:val="00A76125"/>
    <w:rsid w:val="00A8743E"/>
    <w:rsid w:val="00A9060C"/>
    <w:rsid w:val="00AB70B9"/>
    <w:rsid w:val="00AC57C7"/>
    <w:rsid w:val="00AD5F40"/>
    <w:rsid w:val="00AF012A"/>
    <w:rsid w:val="00AF2D7B"/>
    <w:rsid w:val="00AF570A"/>
    <w:rsid w:val="00B04628"/>
    <w:rsid w:val="00B06DDC"/>
    <w:rsid w:val="00B12260"/>
    <w:rsid w:val="00B13533"/>
    <w:rsid w:val="00B16E17"/>
    <w:rsid w:val="00B30891"/>
    <w:rsid w:val="00B355A2"/>
    <w:rsid w:val="00B36919"/>
    <w:rsid w:val="00B54DEC"/>
    <w:rsid w:val="00B677BA"/>
    <w:rsid w:val="00B7152B"/>
    <w:rsid w:val="00B74AD7"/>
    <w:rsid w:val="00B76F75"/>
    <w:rsid w:val="00B81C90"/>
    <w:rsid w:val="00B955FF"/>
    <w:rsid w:val="00BB5C85"/>
    <w:rsid w:val="00BC78E8"/>
    <w:rsid w:val="00BD1724"/>
    <w:rsid w:val="00BD62B0"/>
    <w:rsid w:val="00BE02B6"/>
    <w:rsid w:val="00BE080D"/>
    <w:rsid w:val="00BE38E1"/>
    <w:rsid w:val="00BE65B6"/>
    <w:rsid w:val="00BF45F3"/>
    <w:rsid w:val="00C07831"/>
    <w:rsid w:val="00C10441"/>
    <w:rsid w:val="00C1700B"/>
    <w:rsid w:val="00C17742"/>
    <w:rsid w:val="00C219B6"/>
    <w:rsid w:val="00C34AF3"/>
    <w:rsid w:val="00C5148F"/>
    <w:rsid w:val="00C84023"/>
    <w:rsid w:val="00C95F3E"/>
    <w:rsid w:val="00CB6DA0"/>
    <w:rsid w:val="00CC3E6E"/>
    <w:rsid w:val="00CC5975"/>
    <w:rsid w:val="00CF004A"/>
    <w:rsid w:val="00CF06D2"/>
    <w:rsid w:val="00CF5A2E"/>
    <w:rsid w:val="00CF7D12"/>
    <w:rsid w:val="00D0248B"/>
    <w:rsid w:val="00D03BD9"/>
    <w:rsid w:val="00D048FD"/>
    <w:rsid w:val="00D22A65"/>
    <w:rsid w:val="00D339A2"/>
    <w:rsid w:val="00D40337"/>
    <w:rsid w:val="00D47443"/>
    <w:rsid w:val="00D520ED"/>
    <w:rsid w:val="00D52B9A"/>
    <w:rsid w:val="00D66F6D"/>
    <w:rsid w:val="00D74CDC"/>
    <w:rsid w:val="00D95A49"/>
    <w:rsid w:val="00DA0C88"/>
    <w:rsid w:val="00DA33BC"/>
    <w:rsid w:val="00DC36C2"/>
    <w:rsid w:val="00DC3E09"/>
    <w:rsid w:val="00DD3C6B"/>
    <w:rsid w:val="00DD6011"/>
    <w:rsid w:val="00DF074B"/>
    <w:rsid w:val="00E03394"/>
    <w:rsid w:val="00E10C02"/>
    <w:rsid w:val="00E1221F"/>
    <w:rsid w:val="00E1345A"/>
    <w:rsid w:val="00E20A7B"/>
    <w:rsid w:val="00E2252C"/>
    <w:rsid w:val="00E23DA1"/>
    <w:rsid w:val="00E2576C"/>
    <w:rsid w:val="00E348B0"/>
    <w:rsid w:val="00E403AD"/>
    <w:rsid w:val="00E468BE"/>
    <w:rsid w:val="00E5230E"/>
    <w:rsid w:val="00E52D76"/>
    <w:rsid w:val="00E6121E"/>
    <w:rsid w:val="00E70C7F"/>
    <w:rsid w:val="00E76277"/>
    <w:rsid w:val="00E91B5C"/>
    <w:rsid w:val="00EA59C2"/>
    <w:rsid w:val="00EC224C"/>
    <w:rsid w:val="00EC5F58"/>
    <w:rsid w:val="00ED1DB8"/>
    <w:rsid w:val="00ED23E7"/>
    <w:rsid w:val="00EE344C"/>
    <w:rsid w:val="00F077BD"/>
    <w:rsid w:val="00F210D0"/>
    <w:rsid w:val="00F2686C"/>
    <w:rsid w:val="00F34DAC"/>
    <w:rsid w:val="00F430D1"/>
    <w:rsid w:val="00F44E9F"/>
    <w:rsid w:val="00F46F8C"/>
    <w:rsid w:val="00F61F4B"/>
    <w:rsid w:val="00F62ED4"/>
    <w:rsid w:val="00F716F8"/>
    <w:rsid w:val="00F77C0C"/>
    <w:rsid w:val="00F900D7"/>
    <w:rsid w:val="00F9527C"/>
    <w:rsid w:val="00F95F18"/>
    <w:rsid w:val="00FA2FEE"/>
    <w:rsid w:val="00FA42C1"/>
    <w:rsid w:val="00FA7944"/>
    <w:rsid w:val="00FB5709"/>
    <w:rsid w:val="00FC2576"/>
    <w:rsid w:val="00FC3559"/>
    <w:rsid w:val="00FC52AE"/>
    <w:rsid w:val="00FE1634"/>
    <w:rsid w:val="00FE2D15"/>
    <w:rsid w:val="00FE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DDE"/>
  <w15:chartTrackingRefBased/>
  <w15:docId w15:val="{FA321F3E-A37D-45F5-A23A-ECAA749A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C58E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unhideWhenUsed/>
    <w:rsid w:val="007A0E12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rsid w:val="007A0E12"/>
    <w:rPr>
      <w:rFonts w:ascii="Calibri" w:hAnsi="Calibri"/>
      <w:szCs w:val="21"/>
    </w:rPr>
  </w:style>
  <w:style w:type="paragraph" w:styleId="a7">
    <w:name w:val="header"/>
    <w:basedOn w:val="a"/>
    <w:link w:val="a8"/>
    <w:uiPriority w:val="99"/>
    <w:unhideWhenUsed/>
    <w:rsid w:val="0054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2723"/>
  </w:style>
  <w:style w:type="paragraph" w:styleId="a9">
    <w:name w:val="footer"/>
    <w:basedOn w:val="a"/>
    <w:link w:val="aa"/>
    <w:uiPriority w:val="99"/>
    <w:unhideWhenUsed/>
    <w:rsid w:val="0054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2723"/>
  </w:style>
  <w:style w:type="paragraph" w:styleId="ab">
    <w:name w:val="Balloon Text"/>
    <w:basedOn w:val="a"/>
    <w:link w:val="ac"/>
    <w:uiPriority w:val="99"/>
    <w:semiHidden/>
    <w:unhideWhenUsed/>
    <w:rsid w:val="0076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7130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B04628"/>
    <w:rPr>
      <w:b/>
      <w:bCs/>
    </w:rPr>
  </w:style>
  <w:style w:type="paragraph" w:styleId="ae">
    <w:name w:val="List Paragraph"/>
    <w:basedOn w:val="a"/>
    <w:uiPriority w:val="34"/>
    <w:qFormat/>
    <w:rsid w:val="00CB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1059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2026-01-22T12:11:00Z</cp:lastPrinted>
  <dcterms:created xsi:type="dcterms:W3CDTF">2026-01-27T14:09:00Z</dcterms:created>
  <dcterms:modified xsi:type="dcterms:W3CDTF">2026-01-27T14:11:00Z</dcterms:modified>
</cp:coreProperties>
</file>