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"/>
        <w:gridCol w:w="4860"/>
      </w:tblGrid>
      <w:tr w:rsidR="00330852" w:rsidRPr="00623E97">
        <w:trPr>
          <w:cantSplit/>
          <w:trHeight w:val="563"/>
        </w:trPr>
        <w:tc>
          <w:tcPr>
            <w:tcW w:w="5040" w:type="dxa"/>
          </w:tcPr>
          <w:p w:rsidR="00330852" w:rsidRPr="00623E97" w:rsidRDefault="00623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MINISTRY OF SCIENCE</w:t>
            </w:r>
            <w:r w:rsidR="00330852" w:rsidRPr="00623E97">
              <w:rPr>
                <w:lang w:val="en-US"/>
              </w:rPr>
              <w:t xml:space="preserve"> </w:t>
            </w:r>
            <w:r w:rsidR="00235E4F">
              <w:rPr>
                <w:lang w:val="en-US"/>
              </w:rPr>
              <w:t>AND</w:t>
            </w:r>
            <w:r w:rsidR="00235E4F" w:rsidRPr="00623E97">
              <w:rPr>
                <w:lang w:val="en-US"/>
              </w:rPr>
              <w:t xml:space="preserve"> </w:t>
            </w:r>
            <w:r w:rsidR="00235E4F">
              <w:rPr>
                <w:lang w:val="en-US"/>
              </w:rPr>
              <w:t>HIGHER EDUCATION</w:t>
            </w:r>
          </w:p>
          <w:p w:rsidR="00330852" w:rsidRDefault="00623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 THE RUSSIAN FEDERATION</w:t>
            </w:r>
          </w:p>
          <w:p w:rsidR="00623E97" w:rsidRPr="00623E97" w:rsidRDefault="00623E97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330852" w:rsidRPr="00623E97" w:rsidRDefault="00330852" w:rsidP="00C5436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330852" w:rsidRPr="00623E97" w:rsidRDefault="003308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 w:val="restart"/>
          </w:tcPr>
          <w:p w:rsidR="00121A6C" w:rsidRDefault="00121A6C">
            <w:pPr>
              <w:jc w:val="both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P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121A6C" w:rsidRDefault="00121A6C" w:rsidP="00121A6C">
            <w:pPr>
              <w:rPr>
                <w:sz w:val="28"/>
                <w:szCs w:val="28"/>
                <w:lang w:val="en-US"/>
              </w:rPr>
            </w:pPr>
          </w:p>
          <w:p w:rsidR="00330852" w:rsidRPr="00121A6C" w:rsidRDefault="00330852" w:rsidP="00121A6C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</w:p>
        </w:tc>
      </w:tr>
      <w:tr w:rsidR="00330852" w:rsidRPr="00FA07B2">
        <w:trPr>
          <w:cantSplit/>
          <w:trHeight w:val="40"/>
        </w:trPr>
        <w:tc>
          <w:tcPr>
            <w:tcW w:w="5040" w:type="dxa"/>
          </w:tcPr>
          <w:p w:rsidR="00BF2642" w:rsidRPr="00F85F9C" w:rsidRDefault="00BF2642" w:rsidP="00C54363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 w:rsidRPr="00BF2642"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National Research Nuclear University MEPhI </w:t>
            </w:r>
          </w:p>
          <w:p w:rsidR="00330852" w:rsidRDefault="00BF2642" w:rsidP="00C54363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 w:rsidRPr="00BF2642">
              <w:rPr>
                <w:rFonts w:ascii="Book Antiqua" w:hAnsi="Book Antiqua"/>
                <w:b/>
                <w:sz w:val="28"/>
                <w:szCs w:val="28"/>
                <w:lang w:val="en-US"/>
              </w:rPr>
              <w:t>(Moscow Engineering Physics Institute)</w:t>
            </w:r>
          </w:p>
          <w:p w:rsidR="00235E4F" w:rsidRPr="00623E97" w:rsidRDefault="00235E4F" w:rsidP="00C54363">
            <w:pPr>
              <w:jc w:val="center"/>
              <w:rPr>
                <w:rFonts w:ascii="Book Antiqua" w:hAnsi="Book Antiqua"/>
                <w:b/>
                <w:spacing w:val="70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FA07B2">
        <w:trPr>
          <w:cantSplit/>
          <w:trHeight w:val="40"/>
        </w:trPr>
        <w:tc>
          <w:tcPr>
            <w:tcW w:w="5040" w:type="dxa"/>
          </w:tcPr>
          <w:p w:rsidR="00330852" w:rsidRPr="00623E97" w:rsidRDefault="00330852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FA07B2">
        <w:trPr>
          <w:cantSplit/>
          <w:trHeight w:val="617"/>
        </w:trPr>
        <w:tc>
          <w:tcPr>
            <w:tcW w:w="5040" w:type="dxa"/>
          </w:tcPr>
          <w:p w:rsidR="00330852" w:rsidRDefault="00235E4F" w:rsidP="00235E4F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31 </w:t>
            </w:r>
            <w:proofErr w:type="spellStart"/>
            <w:r w:rsidR="00623E97">
              <w:rPr>
                <w:szCs w:val="24"/>
                <w:lang w:val="en-US"/>
              </w:rPr>
              <w:t>Kashirskoe</w:t>
            </w:r>
            <w:proofErr w:type="spellEnd"/>
            <w:r w:rsidR="00623E97">
              <w:rPr>
                <w:szCs w:val="24"/>
                <w:lang w:val="en-US"/>
              </w:rPr>
              <w:t xml:space="preserve"> </w:t>
            </w:r>
            <w:proofErr w:type="spellStart"/>
            <w:r w:rsidR="00DC1BD9">
              <w:rPr>
                <w:szCs w:val="24"/>
                <w:lang w:val="en-AU"/>
              </w:rPr>
              <w:t>hwy</w:t>
            </w:r>
            <w:proofErr w:type="spellEnd"/>
            <w:r>
              <w:rPr>
                <w:szCs w:val="24"/>
                <w:lang w:val="en-US"/>
              </w:rPr>
              <w:t>,</w:t>
            </w:r>
            <w:r w:rsidR="00623E97">
              <w:rPr>
                <w:szCs w:val="24"/>
                <w:lang w:val="en-US"/>
              </w:rPr>
              <w:t xml:space="preserve"> Moscow</w:t>
            </w:r>
            <w:r w:rsidR="00330852" w:rsidRPr="00623E97">
              <w:rPr>
                <w:szCs w:val="24"/>
                <w:lang w:val="en-US"/>
              </w:rPr>
              <w:t>, 115409</w:t>
            </w:r>
          </w:p>
          <w:p w:rsidR="00623E97" w:rsidRPr="00623E97" w:rsidRDefault="00623E97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Russian Federation</w:t>
            </w:r>
          </w:p>
          <w:p w:rsidR="00330852" w:rsidRDefault="00623E97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Tel</w:t>
            </w:r>
            <w:r w:rsidR="00330852" w:rsidRPr="00623E97">
              <w:rPr>
                <w:szCs w:val="24"/>
                <w:lang w:val="en-US"/>
              </w:rPr>
              <w:t>.</w:t>
            </w:r>
            <w:r w:rsidR="00BF2642" w:rsidRPr="00235E4F">
              <w:rPr>
                <w:lang w:val="en-US"/>
              </w:rPr>
              <w:t xml:space="preserve"> </w:t>
            </w:r>
            <w:r w:rsidR="000B3E77">
              <w:rPr>
                <w:szCs w:val="24"/>
                <w:lang w:val="en-US"/>
              </w:rPr>
              <w:t>+7 (49</w:t>
            </w:r>
            <w:r w:rsidR="000B3E77" w:rsidRPr="00F85F9C">
              <w:rPr>
                <w:szCs w:val="24"/>
                <w:lang w:val="en-US"/>
              </w:rPr>
              <w:t>9</w:t>
            </w:r>
            <w:r w:rsidR="000B3E77">
              <w:rPr>
                <w:szCs w:val="24"/>
                <w:lang w:val="en-US"/>
              </w:rPr>
              <w:t xml:space="preserve">) </w:t>
            </w:r>
            <w:r w:rsidR="000B3E77" w:rsidRPr="00F85F9C">
              <w:rPr>
                <w:szCs w:val="24"/>
                <w:lang w:val="en-US"/>
              </w:rPr>
              <w:t>324</w:t>
            </w:r>
            <w:r w:rsidR="00BF2642" w:rsidRPr="00BF2642">
              <w:rPr>
                <w:szCs w:val="24"/>
                <w:lang w:val="en-US"/>
              </w:rPr>
              <w:t>-</w:t>
            </w:r>
            <w:r w:rsidR="000B3E77" w:rsidRPr="00F85F9C">
              <w:rPr>
                <w:szCs w:val="24"/>
                <w:lang w:val="en-US"/>
              </w:rPr>
              <w:t>77</w:t>
            </w:r>
            <w:r w:rsidR="000B3E77">
              <w:rPr>
                <w:szCs w:val="24"/>
                <w:lang w:val="en-US"/>
              </w:rPr>
              <w:t>-</w:t>
            </w:r>
            <w:r w:rsidR="000B3E77" w:rsidRPr="00F85F9C">
              <w:rPr>
                <w:szCs w:val="24"/>
                <w:lang w:val="en-US"/>
              </w:rPr>
              <w:t>77</w:t>
            </w:r>
            <w:r w:rsidR="00330852" w:rsidRPr="00623E97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Fax</w:t>
            </w:r>
            <w:r w:rsidR="00330852" w:rsidRPr="00623E97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+7 </w:t>
            </w:r>
            <w:r w:rsidR="00330852" w:rsidRPr="00623E97">
              <w:rPr>
                <w:szCs w:val="24"/>
                <w:lang w:val="en-US"/>
              </w:rPr>
              <w:t>(49</w:t>
            </w:r>
            <w:r w:rsidR="006439AB" w:rsidRPr="00623E97">
              <w:rPr>
                <w:szCs w:val="24"/>
                <w:lang w:val="en-US"/>
              </w:rPr>
              <w:t>9</w:t>
            </w:r>
            <w:r w:rsidR="00330852" w:rsidRPr="00623E97">
              <w:rPr>
                <w:szCs w:val="24"/>
                <w:lang w:val="en-US"/>
              </w:rPr>
              <w:t>) 324-21-11</w:t>
            </w:r>
          </w:p>
          <w:p w:rsidR="00FA07B2" w:rsidRPr="00623E97" w:rsidRDefault="00FA07B2">
            <w:pPr>
              <w:spacing w:line="240" w:lineRule="atLeast"/>
              <w:jc w:val="center"/>
              <w:rPr>
                <w:szCs w:val="24"/>
                <w:lang w:val="en-US"/>
              </w:rPr>
            </w:pPr>
            <w:r w:rsidRPr="00FA07B2">
              <w:rPr>
                <w:szCs w:val="24"/>
                <w:lang w:val="en-US"/>
              </w:rPr>
              <w:t>http://www.mephi.ru</w:t>
            </w:r>
          </w:p>
          <w:p w:rsidR="00330852" w:rsidRPr="00623E97" w:rsidRDefault="00F85F9C" w:rsidP="00F85F9C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hyperlink r:id="rId6" w:history="1">
              <w:r w:rsidRPr="00F85F9C">
                <w:rPr>
                  <w:rStyle w:val="a9"/>
                  <w:color w:val="000000" w:themeColor="text1"/>
                  <w:szCs w:val="24"/>
                  <w:u w:val="none"/>
                  <w:lang w:val="en-US"/>
                </w:rPr>
                <w:t>info@mephi.ru</w:t>
              </w:r>
            </w:hyperlink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  <w:tr w:rsidR="00330852" w:rsidRPr="00623E97">
        <w:trPr>
          <w:cantSplit/>
          <w:trHeight w:val="269"/>
        </w:trPr>
        <w:tc>
          <w:tcPr>
            <w:tcW w:w="5040" w:type="dxa"/>
          </w:tcPr>
          <w:p w:rsidR="00235E4F" w:rsidRDefault="00235E4F">
            <w:pPr>
              <w:spacing w:line="360" w:lineRule="auto"/>
              <w:jc w:val="center"/>
              <w:rPr>
                <w:szCs w:val="24"/>
                <w:u w:val="single"/>
                <w:lang w:val="en-US"/>
              </w:rPr>
            </w:pPr>
          </w:p>
          <w:p w:rsidR="00330852" w:rsidRPr="00623E97" w:rsidRDefault="00623E97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u w:val="single"/>
                <w:lang w:val="en-US"/>
              </w:rPr>
              <w:t>                                           </w:t>
            </w:r>
            <w:r w:rsidR="00730C9E" w:rsidRPr="00623E97">
              <w:rPr>
                <w:szCs w:val="24"/>
                <w:lang w:val="en-US"/>
              </w:rPr>
              <w:t>№_________</w:t>
            </w:r>
            <w:r w:rsidR="00F35E3D" w:rsidRPr="00623E97">
              <w:rPr>
                <w:szCs w:val="24"/>
                <w:lang w:val="en-US"/>
              </w:rPr>
              <w:t>___</w:t>
            </w:r>
            <w:r w:rsidR="00330852" w:rsidRPr="00623E97">
              <w:rPr>
                <w:szCs w:val="24"/>
                <w:lang w:val="en-US"/>
              </w:rPr>
              <w:t>______</w:t>
            </w:r>
          </w:p>
        </w:tc>
        <w:tc>
          <w:tcPr>
            <w:tcW w:w="54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4860" w:type="dxa"/>
            <w:vMerge/>
            <w:vAlign w:val="center"/>
          </w:tcPr>
          <w:p w:rsidR="00330852" w:rsidRPr="00623E97" w:rsidRDefault="00330852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</w:tbl>
    <w:p w:rsidR="00D314FE" w:rsidRDefault="00D314FE" w:rsidP="00730C9E">
      <w:pPr>
        <w:tabs>
          <w:tab w:val="left" w:pos="2835"/>
          <w:tab w:val="left" w:pos="3544"/>
          <w:tab w:val="left" w:pos="3686"/>
          <w:tab w:val="left" w:pos="3828"/>
        </w:tabs>
        <w:jc w:val="center"/>
        <w:rPr>
          <w:sz w:val="28"/>
          <w:szCs w:val="28"/>
          <w:lang w:val="en-US"/>
        </w:rPr>
      </w:pPr>
    </w:p>
    <w:sectPr w:rsidR="00D314FE" w:rsidSect="00972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12" w:rsidRDefault="00D94312" w:rsidP="000C0F3D">
      <w:r>
        <w:separator/>
      </w:r>
    </w:p>
  </w:endnote>
  <w:endnote w:type="continuationSeparator" w:id="0">
    <w:p w:rsidR="00D94312" w:rsidRDefault="00D94312" w:rsidP="000C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12" w:rsidRDefault="00D94312" w:rsidP="000C0F3D">
      <w:r>
        <w:separator/>
      </w:r>
    </w:p>
  </w:footnote>
  <w:footnote w:type="continuationSeparator" w:id="0">
    <w:p w:rsidR="00D94312" w:rsidRDefault="00D94312" w:rsidP="000C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3D" w:rsidRDefault="000C0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2"/>
    <w:rsid w:val="000A1439"/>
    <w:rsid w:val="000B3E77"/>
    <w:rsid w:val="000C0F3D"/>
    <w:rsid w:val="00104F71"/>
    <w:rsid w:val="00117789"/>
    <w:rsid w:val="00121A6C"/>
    <w:rsid w:val="001472AB"/>
    <w:rsid w:val="00196288"/>
    <w:rsid w:val="001C6D27"/>
    <w:rsid w:val="001D3AC8"/>
    <w:rsid w:val="002053EE"/>
    <w:rsid w:val="002247A9"/>
    <w:rsid w:val="00235E4F"/>
    <w:rsid w:val="00327397"/>
    <w:rsid w:val="00330852"/>
    <w:rsid w:val="00397363"/>
    <w:rsid w:val="00407370"/>
    <w:rsid w:val="0043139B"/>
    <w:rsid w:val="0048452C"/>
    <w:rsid w:val="005860C3"/>
    <w:rsid w:val="00602173"/>
    <w:rsid w:val="00623E97"/>
    <w:rsid w:val="006439AB"/>
    <w:rsid w:val="00667507"/>
    <w:rsid w:val="00673348"/>
    <w:rsid w:val="00682701"/>
    <w:rsid w:val="006F1CF8"/>
    <w:rsid w:val="00730C9E"/>
    <w:rsid w:val="007C5111"/>
    <w:rsid w:val="007E374D"/>
    <w:rsid w:val="008829E9"/>
    <w:rsid w:val="00887777"/>
    <w:rsid w:val="00972151"/>
    <w:rsid w:val="009D2434"/>
    <w:rsid w:val="00A37C3D"/>
    <w:rsid w:val="00A55012"/>
    <w:rsid w:val="00AB3180"/>
    <w:rsid w:val="00B6132F"/>
    <w:rsid w:val="00B73E65"/>
    <w:rsid w:val="00BF2642"/>
    <w:rsid w:val="00BF7553"/>
    <w:rsid w:val="00C13AB0"/>
    <w:rsid w:val="00C26505"/>
    <w:rsid w:val="00C26E3C"/>
    <w:rsid w:val="00C52233"/>
    <w:rsid w:val="00C54363"/>
    <w:rsid w:val="00C57A62"/>
    <w:rsid w:val="00C74628"/>
    <w:rsid w:val="00D314FE"/>
    <w:rsid w:val="00D53B79"/>
    <w:rsid w:val="00D761D7"/>
    <w:rsid w:val="00D94312"/>
    <w:rsid w:val="00DA4AC6"/>
    <w:rsid w:val="00DC1BD9"/>
    <w:rsid w:val="00DC3513"/>
    <w:rsid w:val="00E46E5C"/>
    <w:rsid w:val="00E72886"/>
    <w:rsid w:val="00EA2E7E"/>
    <w:rsid w:val="00EF58D8"/>
    <w:rsid w:val="00F111CC"/>
    <w:rsid w:val="00F35E3D"/>
    <w:rsid w:val="00F43623"/>
    <w:rsid w:val="00F85F9C"/>
    <w:rsid w:val="00FA07B2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87972-4B9D-408F-9D51-C5F4C0F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0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F3D"/>
  </w:style>
  <w:style w:type="paragraph" w:styleId="a5">
    <w:name w:val="footer"/>
    <w:basedOn w:val="a"/>
    <w:link w:val="a6"/>
    <w:rsid w:val="000C0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0F3D"/>
  </w:style>
  <w:style w:type="paragraph" w:styleId="a7">
    <w:name w:val="Balloon Text"/>
    <w:basedOn w:val="a"/>
    <w:link w:val="a8"/>
    <w:rsid w:val="000C0F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0F3D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F85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ph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MEPhI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Синёва Ольга Анатольевна</dc:creator>
  <cp:keywords/>
  <cp:lastModifiedBy>Nataly</cp:lastModifiedBy>
  <cp:revision>2</cp:revision>
  <cp:lastPrinted>2018-07-04T08:55:00Z</cp:lastPrinted>
  <dcterms:created xsi:type="dcterms:W3CDTF">2025-08-04T19:41:00Z</dcterms:created>
  <dcterms:modified xsi:type="dcterms:W3CDTF">2025-08-04T19:41:00Z</dcterms:modified>
</cp:coreProperties>
</file>