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D12" w:rsidRPr="0019408D" w:rsidRDefault="00417D12" w:rsidP="00417D12">
      <w:pPr>
        <w:spacing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417D12" w:rsidRDefault="00417D12" w:rsidP="00417D1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</w:rPr>
      </w:pPr>
    </w:p>
    <w:p w:rsidR="00417D12" w:rsidRDefault="00417D12" w:rsidP="00417D1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537"/>
        <w:gridCol w:w="1836"/>
        <w:gridCol w:w="791"/>
        <w:gridCol w:w="621"/>
        <w:gridCol w:w="2606"/>
        <w:gridCol w:w="2280"/>
      </w:tblGrid>
      <w:tr w:rsidR="00417D12" w:rsidTr="00731BDA">
        <w:tc>
          <w:tcPr>
            <w:tcW w:w="10421" w:type="dxa"/>
            <w:gridSpan w:val="7"/>
          </w:tcPr>
          <w:p w:rsidR="00417D12" w:rsidRPr="00EC6E84" w:rsidRDefault="00417D12" w:rsidP="00731BDA">
            <w:pPr>
              <w:pStyle w:val="af0"/>
              <w:keepNext w:val="0"/>
              <w:keepLines w:val="0"/>
              <w:widowControl w:val="0"/>
              <w:rPr>
                <w:b w:val="0"/>
                <w:sz w:val="32"/>
                <w:szCs w:val="32"/>
              </w:rPr>
            </w:pPr>
            <w:r w:rsidRPr="00EC6E84">
              <w:rPr>
                <w:sz w:val="32"/>
                <w:szCs w:val="32"/>
              </w:rPr>
              <w:t>ЛИСТ СОГЛАСОВАНИЯ</w:t>
            </w:r>
          </w:p>
        </w:tc>
      </w:tr>
      <w:tr w:rsidR="00417D12" w:rsidTr="00731BDA">
        <w:tc>
          <w:tcPr>
            <w:tcW w:w="10421" w:type="dxa"/>
            <w:gridSpan w:val="7"/>
          </w:tcPr>
          <w:p w:rsidR="00417D12" w:rsidRPr="00687044" w:rsidRDefault="00417D12" w:rsidP="00731B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</w:pPr>
            <w:r w:rsidRPr="00687044"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t>соглашению</w:t>
            </w:r>
            <w:r w:rsidRPr="00687044"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t>/дополнительному соглашению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t xml:space="preserve"> о сотрудничестве</w:t>
            </w:r>
          </w:p>
        </w:tc>
      </w:tr>
      <w:tr w:rsidR="00417D12" w:rsidTr="00731BDA">
        <w:tc>
          <w:tcPr>
            <w:tcW w:w="2099" w:type="dxa"/>
            <w:gridSpan w:val="2"/>
          </w:tcPr>
          <w:p w:rsidR="00417D12" w:rsidRDefault="00417D12" w:rsidP="00731BDA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>№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  <w:tc>
          <w:tcPr>
            <w:tcW w:w="621" w:type="dxa"/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>от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  <w:tc>
          <w:tcPr>
            <w:tcW w:w="2341" w:type="dxa"/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</w:tr>
      <w:tr w:rsidR="00417D12" w:rsidTr="00731BDA">
        <w:tc>
          <w:tcPr>
            <w:tcW w:w="534" w:type="dxa"/>
          </w:tcPr>
          <w:p w:rsidR="00417D12" w:rsidRDefault="00417D12" w:rsidP="00731B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>с</w:t>
            </w:r>
          </w:p>
        </w:tc>
        <w:tc>
          <w:tcPr>
            <w:tcW w:w="9887" w:type="dxa"/>
            <w:gridSpan w:val="6"/>
            <w:tcBorders>
              <w:bottom w:val="single" w:sz="4" w:space="0" w:color="auto"/>
            </w:tcBorders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</w:tr>
      <w:tr w:rsidR="00417D12" w:rsidTr="00731BDA">
        <w:tc>
          <w:tcPr>
            <w:tcW w:w="4786" w:type="dxa"/>
            <w:gridSpan w:val="4"/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687044">
              <w:rPr>
                <w:rFonts w:ascii="Times New Roman" w:eastAsia="Times New Roman" w:hAnsi="Times New Roman" w:cs="Times New Roman"/>
                <w:sz w:val="28"/>
                <w:szCs w:val="36"/>
              </w:rPr>
              <w:t>Структурное подразделение</w:t>
            </w: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>, н</w:t>
            </w:r>
            <w:r w:rsidRPr="00BC5BAF">
              <w:rPr>
                <w:rFonts w:ascii="Times New Roman" w:hAnsi="Times New Roman" w:cs="Times New Roman"/>
                <w:sz w:val="28"/>
                <w:szCs w:val="28"/>
              </w:rPr>
              <w:t>омер: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</w:tr>
      <w:tr w:rsidR="00417D12" w:rsidTr="00731BDA">
        <w:tc>
          <w:tcPr>
            <w:tcW w:w="3977" w:type="dxa"/>
            <w:gridSpan w:val="3"/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BC5B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</w:t>
            </w:r>
            <w:r w:rsidRPr="00BC5B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444" w:type="dxa"/>
            <w:gridSpan w:val="4"/>
            <w:tcBorders>
              <w:bottom w:val="single" w:sz="4" w:space="0" w:color="auto"/>
            </w:tcBorders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</w:tr>
    </w:tbl>
    <w:p w:rsidR="00417D12" w:rsidRPr="0007390F" w:rsidRDefault="00417D12" w:rsidP="00417D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5BA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4826" w:type="pct"/>
        <w:tblLook w:val="04A0" w:firstRow="1" w:lastRow="0" w:firstColumn="1" w:lastColumn="0" w:noHBand="0" w:noVBand="1"/>
      </w:tblPr>
      <w:tblGrid>
        <w:gridCol w:w="704"/>
        <w:gridCol w:w="761"/>
        <w:gridCol w:w="1435"/>
        <w:gridCol w:w="2421"/>
        <w:gridCol w:w="1874"/>
        <w:gridCol w:w="2645"/>
      </w:tblGrid>
      <w:tr w:rsidR="00417D12" w:rsidRPr="00BC5BAF" w:rsidTr="000F29CA">
        <w:trPr>
          <w:trHeight w:val="689"/>
        </w:trPr>
        <w:tc>
          <w:tcPr>
            <w:tcW w:w="358" w:type="pct"/>
          </w:tcPr>
          <w:p w:rsidR="00417D12" w:rsidRPr="00BC5BAF" w:rsidRDefault="00417D12" w:rsidP="0073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" w:type="pct"/>
          </w:tcPr>
          <w:p w:rsidR="00417D12" w:rsidRPr="00BC5BAF" w:rsidRDefault="00417D12" w:rsidP="0073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</w:t>
            </w:r>
          </w:p>
        </w:tc>
        <w:tc>
          <w:tcPr>
            <w:tcW w:w="729" w:type="pct"/>
          </w:tcPr>
          <w:p w:rsidR="00417D12" w:rsidRPr="00BC5BAF" w:rsidRDefault="00417D12" w:rsidP="0073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Style w:val="af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230" w:type="pct"/>
          </w:tcPr>
          <w:p w:rsidR="00417D12" w:rsidRPr="00BC5BAF" w:rsidRDefault="00417D12" w:rsidP="0073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амилия </w:t>
            </w: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952" w:type="pct"/>
          </w:tcPr>
          <w:p w:rsidR="00417D12" w:rsidRPr="00BC5BAF" w:rsidRDefault="00417D12" w:rsidP="0073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дата, </w:t>
            </w:r>
          </w:p>
        </w:tc>
        <w:tc>
          <w:tcPr>
            <w:tcW w:w="1345" w:type="pct"/>
          </w:tcPr>
          <w:p w:rsidR="00417D12" w:rsidRPr="00BC5BAF" w:rsidRDefault="00417D12" w:rsidP="0073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Особые отметки (замечания)</w:t>
            </w:r>
          </w:p>
        </w:tc>
      </w:tr>
      <w:tr w:rsidR="00417D12" w:rsidRPr="00BC5BAF" w:rsidTr="000F29CA">
        <w:trPr>
          <w:trHeight w:val="909"/>
        </w:trPr>
        <w:tc>
          <w:tcPr>
            <w:tcW w:w="358" w:type="pct"/>
            <w:vAlign w:val="center"/>
          </w:tcPr>
          <w:p w:rsidR="00417D12" w:rsidRPr="007D664E" w:rsidRDefault="00417D12" w:rsidP="00731BDA">
            <w:pPr>
              <w:pStyle w:val="a9"/>
              <w:numPr>
                <w:ilvl w:val="0"/>
                <w:numId w:val="18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417D12" w:rsidRPr="00C243A1" w:rsidRDefault="00417D12" w:rsidP="00731BDA">
            <w:pPr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</w:tcPr>
          <w:p w:rsidR="00417D12" w:rsidRPr="007952AE" w:rsidRDefault="00417D12" w:rsidP="00731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  <w:r w:rsidRPr="009C1B9A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структурного подразделения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инициатор соглашения</w:t>
            </w:r>
          </w:p>
        </w:tc>
        <w:tc>
          <w:tcPr>
            <w:tcW w:w="1230" w:type="pct"/>
          </w:tcPr>
          <w:p w:rsidR="00417D12" w:rsidRPr="00BC5BAF" w:rsidRDefault="00417D12" w:rsidP="0073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Align w:val="bottom"/>
          </w:tcPr>
          <w:p w:rsidR="00417D12" w:rsidRPr="00041B35" w:rsidRDefault="00417D12" w:rsidP="00731BD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1B35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45" w:type="pct"/>
          </w:tcPr>
          <w:p w:rsidR="00417D12" w:rsidRPr="00C37F91" w:rsidRDefault="00417D12" w:rsidP="00731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D12" w:rsidRPr="00BC5BAF" w:rsidTr="000F29CA">
        <w:trPr>
          <w:trHeight w:val="836"/>
        </w:trPr>
        <w:tc>
          <w:tcPr>
            <w:tcW w:w="358" w:type="pct"/>
            <w:vAlign w:val="center"/>
          </w:tcPr>
          <w:p w:rsidR="00417D12" w:rsidRPr="007D664E" w:rsidRDefault="00417D12" w:rsidP="000F29CA">
            <w:pPr>
              <w:pStyle w:val="a9"/>
              <w:numPr>
                <w:ilvl w:val="0"/>
                <w:numId w:val="18"/>
              </w:numPr>
              <w:ind w:left="227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417D12" w:rsidRDefault="00417D12" w:rsidP="00417D12">
            <w:pPr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</w:tcPr>
          <w:p w:rsidR="00417D12" w:rsidRDefault="00417D12" w:rsidP="00417D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института/ декан факультета</w:t>
            </w:r>
          </w:p>
        </w:tc>
        <w:tc>
          <w:tcPr>
            <w:tcW w:w="1230" w:type="pct"/>
          </w:tcPr>
          <w:p w:rsidR="00417D12" w:rsidRPr="00BC5BAF" w:rsidRDefault="00417D12" w:rsidP="0041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Align w:val="bottom"/>
          </w:tcPr>
          <w:p w:rsidR="00417D12" w:rsidRDefault="00417D12" w:rsidP="00417D1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</w:t>
            </w:r>
            <w:r w:rsidRPr="00417D12">
              <w:rPr>
                <w:rFonts w:ascii="Courier New" w:hAnsi="Courier New" w:cs="Courier New"/>
                <w:szCs w:val="20"/>
              </w:rPr>
              <w:t>__</w:t>
            </w:r>
            <w:r>
              <w:rPr>
                <w:rFonts w:ascii="Courier New" w:hAnsi="Courier New" w:cs="Courier New"/>
                <w:szCs w:val="20"/>
              </w:rPr>
              <w:t>.____.</w:t>
            </w:r>
            <w:r w:rsidRPr="00417D12">
              <w:rPr>
                <w:rFonts w:ascii="Courier New" w:hAnsi="Courier New" w:cs="Courier New"/>
                <w:sz w:val="20"/>
                <w:szCs w:val="20"/>
              </w:rPr>
              <w:t>2024</w:t>
            </w:r>
          </w:p>
        </w:tc>
        <w:tc>
          <w:tcPr>
            <w:tcW w:w="1345" w:type="pct"/>
          </w:tcPr>
          <w:p w:rsidR="00417D12" w:rsidRPr="00C37F91" w:rsidRDefault="00417D12" w:rsidP="00417D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принятия участия</w:t>
            </w:r>
            <w:r w:rsidRPr="00417D12">
              <w:rPr>
                <w:rFonts w:ascii="Times New Roman" w:hAnsi="Times New Roman" w:cs="Times New Roman"/>
                <w:sz w:val="16"/>
                <w:szCs w:val="16"/>
              </w:rPr>
              <w:t xml:space="preserve"> в реализации данного соглашения</w:t>
            </w:r>
          </w:p>
        </w:tc>
      </w:tr>
      <w:tr w:rsidR="000F29CA" w:rsidRPr="00BC5BAF" w:rsidTr="000F29CA">
        <w:trPr>
          <w:trHeight w:val="836"/>
        </w:trPr>
        <w:tc>
          <w:tcPr>
            <w:tcW w:w="358" w:type="pct"/>
            <w:vAlign w:val="center"/>
          </w:tcPr>
          <w:p w:rsidR="000F29CA" w:rsidRPr="000F29CA" w:rsidRDefault="000F29CA" w:rsidP="000F29CA">
            <w:pPr>
              <w:pStyle w:val="a9"/>
              <w:numPr>
                <w:ilvl w:val="1"/>
                <w:numId w:val="18"/>
              </w:numPr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0F29CA" w:rsidRDefault="000F29CA" w:rsidP="000F29CA">
            <w:pPr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института/ декан факультета</w:t>
            </w:r>
          </w:p>
        </w:tc>
        <w:tc>
          <w:tcPr>
            <w:tcW w:w="1230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Align w:val="bottom"/>
          </w:tcPr>
          <w:p w:rsidR="000F29CA" w:rsidRDefault="000F29CA" w:rsidP="000F29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</w:t>
            </w:r>
            <w:r w:rsidRPr="00417D12">
              <w:rPr>
                <w:rFonts w:ascii="Courier New" w:hAnsi="Courier New" w:cs="Courier New"/>
                <w:szCs w:val="20"/>
              </w:rPr>
              <w:t>__</w:t>
            </w:r>
            <w:r>
              <w:rPr>
                <w:rFonts w:ascii="Courier New" w:hAnsi="Courier New" w:cs="Courier New"/>
                <w:szCs w:val="20"/>
              </w:rPr>
              <w:t>.____.</w:t>
            </w:r>
            <w:r w:rsidRPr="00417D12">
              <w:rPr>
                <w:rFonts w:ascii="Courier New" w:hAnsi="Courier New" w:cs="Courier New"/>
                <w:sz w:val="20"/>
                <w:szCs w:val="20"/>
              </w:rPr>
              <w:t>2024</w:t>
            </w:r>
          </w:p>
        </w:tc>
        <w:tc>
          <w:tcPr>
            <w:tcW w:w="1345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принятия участия</w:t>
            </w:r>
            <w:r w:rsidRPr="00417D12">
              <w:rPr>
                <w:rFonts w:ascii="Times New Roman" w:hAnsi="Times New Roman" w:cs="Times New Roman"/>
                <w:sz w:val="16"/>
                <w:szCs w:val="16"/>
              </w:rPr>
              <w:t xml:space="preserve"> в реализации данного соглашения</w:t>
            </w:r>
          </w:p>
        </w:tc>
      </w:tr>
      <w:tr w:rsidR="000F29CA" w:rsidRPr="00BC5BAF" w:rsidTr="000F29CA">
        <w:trPr>
          <w:trHeight w:val="836"/>
        </w:trPr>
        <w:tc>
          <w:tcPr>
            <w:tcW w:w="35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8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0F29CA" w:rsidRPr="00927CAB" w:rsidRDefault="000F29CA" w:rsidP="000F29C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А205-ст</w:t>
            </w:r>
          </w:p>
        </w:tc>
        <w:tc>
          <w:tcPr>
            <w:tcW w:w="729" w:type="pct"/>
          </w:tcPr>
          <w:p w:rsidR="000F29CA" w:rsidRPr="007952AE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Учебный департамент</w:t>
            </w:r>
          </w:p>
        </w:tc>
        <w:tc>
          <w:tcPr>
            <w:tcW w:w="1230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___.____.2024</w:t>
            </w:r>
          </w:p>
        </w:tc>
        <w:tc>
          <w:tcPr>
            <w:tcW w:w="1345" w:type="pct"/>
          </w:tcPr>
          <w:p w:rsidR="000F29CA" w:rsidRPr="00C37F91" w:rsidRDefault="000F29CA" w:rsidP="000F29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F91">
              <w:rPr>
                <w:rFonts w:ascii="Times New Roman" w:hAnsi="Times New Roman" w:cs="Times New Roman"/>
                <w:sz w:val="16"/>
                <w:szCs w:val="16"/>
              </w:rPr>
              <w:t>При наличии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</w:t>
            </w:r>
            <w:r w:rsidRPr="00C37F9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общего образования, среднего общего образования, среднего профессионального образования, бакалавриата и </w:t>
            </w:r>
            <w:proofErr w:type="spellStart"/>
            <w:r w:rsidRPr="00C37F91">
              <w:rPr>
                <w:rFonts w:ascii="Times New Roman" w:hAnsi="Times New Roman" w:cs="Times New Roman"/>
                <w:sz w:val="16"/>
                <w:szCs w:val="16"/>
              </w:rPr>
              <w:t>специалитета</w:t>
            </w:r>
            <w:proofErr w:type="spellEnd"/>
            <w:r>
              <w:t xml:space="preserve">, </w:t>
            </w:r>
            <w:r w:rsidRPr="0087786D">
              <w:rPr>
                <w:rFonts w:ascii="Times New Roman" w:hAnsi="Times New Roman" w:cs="Times New Roman"/>
                <w:sz w:val="16"/>
                <w:szCs w:val="16"/>
              </w:rPr>
              <w:t xml:space="preserve">а также </w:t>
            </w:r>
            <w:proofErr w:type="spellStart"/>
            <w:r w:rsidRPr="0087786D">
              <w:rPr>
                <w:rFonts w:ascii="Times New Roman" w:hAnsi="Times New Roman" w:cs="Times New Roman"/>
                <w:sz w:val="16"/>
                <w:szCs w:val="16"/>
              </w:rPr>
              <w:t>профориентационной</w:t>
            </w:r>
            <w:proofErr w:type="spellEnd"/>
            <w:r w:rsidRPr="0087786D">
              <w:rPr>
                <w:rFonts w:ascii="Times New Roman" w:hAnsi="Times New Roman" w:cs="Times New Roman"/>
                <w:sz w:val="16"/>
                <w:szCs w:val="16"/>
              </w:rPr>
              <w:t xml:space="preserve"> работы, трудоустройства, практической подготовки, целевого обучения (по всем уровням образования)</w:t>
            </w:r>
          </w:p>
        </w:tc>
      </w:tr>
      <w:tr w:rsidR="000F29CA" w:rsidRPr="00BC5BAF" w:rsidTr="000F29CA">
        <w:trPr>
          <w:trHeight w:val="842"/>
        </w:trPr>
        <w:tc>
          <w:tcPr>
            <w:tcW w:w="35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8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0F29CA" w:rsidRPr="00C243A1" w:rsidRDefault="000F29CA" w:rsidP="000F29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Г-314</w:t>
            </w:r>
          </w:p>
        </w:tc>
        <w:tc>
          <w:tcPr>
            <w:tcW w:w="729" w:type="pct"/>
          </w:tcPr>
          <w:p w:rsidR="000F29CA" w:rsidRPr="007952AE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 магистратуры</w:t>
            </w:r>
          </w:p>
        </w:tc>
        <w:tc>
          <w:tcPr>
            <w:tcW w:w="1230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___.____.2024</w:t>
            </w:r>
          </w:p>
        </w:tc>
        <w:tc>
          <w:tcPr>
            <w:tcW w:w="1345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</w:t>
            </w:r>
            <w:r w:rsidRPr="00C37F91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образовательных программ магистратуры </w:t>
            </w:r>
          </w:p>
        </w:tc>
      </w:tr>
      <w:tr w:rsidR="000F29CA" w:rsidRPr="00BC5BAF" w:rsidTr="000F29CA">
        <w:trPr>
          <w:trHeight w:val="842"/>
        </w:trPr>
        <w:tc>
          <w:tcPr>
            <w:tcW w:w="35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8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0F29CA" w:rsidRDefault="000F29CA" w:rsidP="000F29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Г-314</w:t>
            </w:r>
          </w:p>
        </w:tc>
        <w:tc>
          <w:tcPr>
            <w:tcW w:w="729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 аспирантуры</w:t>
            </w:r>
          </w:p>
          <w:p w:rsidR="000F29CA" w:rsidRPr="007952AE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___.____.2024</w:t>
            </w:r>
          </w:p>
        </w:tc>
        <w:tc>
          <w:tcPr>
            <w:tcW w:w="1345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</w:t>
            </w:r>
            <w:r w:rsidRPr="00C37F91">
              <w:rPr>
                <w:rFonts w:ascii="Times New Roman" w:hAnsi="Times New Roman" w:cs="Times New Roman"/>
                <w:sz w:val="16"/>
                <w:szCs w:val="16"/>
              </w:rPr>
              <w:t>образовательных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аспирантуры</w:t>
            </w:r>
          </w:p>
        </w:tc>
      </w:tr>
      <w:tr w:rsidR="000F29CA" w:rsidRPr="00BC5BAF" w:rsidTr="000F29CA">
        <w:trPr>
          <w:trHeight w:val="885"/>
        </w:trPr>
        <w:tc>
          <w:tcPr>
            <w:tcW w:w="35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8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0F29CA" w:rsidRPr="0007390F" w:rsidRDefault="000F29CA" w:rsidP="000F29CA">
            <w:pPr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</w:tcPr>
          <w:p w:rsidR="000F29CA" w:rsidRPr="007952AE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Декан факультета</w:t>
            </w:r>
            <w:r w:rsidRPr="00353F55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повышения квалификации и переподготовки кадров </w:t>
            </w:r>
          </w:p>
        </w:tc>
        <w:tc>
          <w:tcPr>
            <w:tcW w:w="1230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___.____.2024</w:t>
            </w:r>
          </w:p>
        </w:tc>
        <w:tc>
          <w:tcPr>
            <w:tcW w:w="1345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</w:t>
            </w:r>
            <w:r w:rsidRPr="00C37F91">
              <w:rPr>
                <w:rFonts w:ascii="Times New Roman" w:hAnsi="Times New Roman" w:cs="Times New Roman"/>
                <w:sz w:val="16"/>
                <w:szCs w:val="16"/>
              </w:rPr>
              <w:t>образовательных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дополнительного профессионального образования</w:t>
            </w:r>
          </w:p>
        </w:tc>
      </w:tr>
      <w:tr w:rsidR="000F29CA" w:rsidRPr="00BC5BAF" w:rsidTr="000F29CA">
        <w:trPr>
          <w:trHeight w:val="1038"/>
        </w:trPr>
        <w:tc>
          <w:tcPr>
            <w:tcW w:w="35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8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0F29CA" w:rsidRDefault="000F29CA" w:rsidP="000F29CA">
            <w:pPr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Лицо, ответственное </w:t>
            </w:r>
            <w:r w:rsidRPr="0019408D">
              <w:rPr>
                <w:rFonts w:ascii="Times New Roman" w:hAnsi="Times New Roman" w:cs="Times New Roman"/>
                <w:sz w:val="16"/>
                <w:szCs w:val="16"/>
              </w:rPr>
              <w:t>за организацию выполнения обязательств НИЯУ МИФИ по гранту</w:t>
            </w:r>
          </w:p>
        </w:tc>
        <w:tc>
          <w:tcPr>
            <w:tcW w:w="1230" w:type="pct"/>
          </w:tcPr>
          <w:p w:rsidR="000F29CA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___.____.2024</w:t>
            </w:r>
          </w:p>
        </w:tc>
        <w:tc>
          <w:tcPr>
            <w:tcW w:w="1345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условии заключения соглашения в целях выполнения обязательств по гранту</w:t>
            </w:r>
          </w:p>
        </w:tc>
      </w:tr>
      <w:tr w:rsidR="000F29CA" w:rsidRPr="00BC5BAF" w:rsidTr="000F29CA">
        <w:trPr>
          <w:trHeight w:val="1038"/>
        </w:trPr>
        <w:tc>
          <w:tcPr>
            <w:tcW w:w="35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8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0F29CA" w:rsidRDefault="000F29CA" w:rsidP="000F29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Г-203</w:t>
            </w:r>
          </w:p>
        </w:tc>
        <w:tc>
          <w:tcPr>
            <w:tcW w:w="729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Первый проректор</w:t>
            </w:r>
          </w:p>
        </w:tc>
        <w:tc>
          <w:tcPr>
            <w:tcW w:w="1230" w:type="pct"/>
          </w:tcPr>
          <w:p w:rsidR="000F29CA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Нагорнов О.В.</w:t>
            </w:r>
          </w:p>
        </w:tc>
        <w:tc>
          <w:tcPr>
            <w:tcW w:w="952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___.____.2024</w:t>
            </w:r>
          </w:p>
        </w:tc>
        <w:tc>
          <w:tcPr>
            <w:tcW w:w="1345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подготовки соглашения за подписью ректора, при наличии сотрудничества в образовательной сфере в части магистратуры и аспирантуры</w:t>
            </w:r>
          </w:p>
        </w:tc>
      </w:tr>
      <w:tr w:rsidR="000F29CA" w:rsidRPr="00BC5BAF" w:rsidTr="000F29CA">
        <w:trPr>
          <w:trHeight w:val="1038"/>
        </w:trPr>
        <w:tc>
          <w:tcPr>
            <w:tcW w:w="35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8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0F29CA" w:rsidRPr="00C243A1" w:rsidRDefault="000F29CA" w:rsidP="000F29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Г-206</w:t>
            </w:r>
          </w:p>
        </w:tc>
        <w:tc>
          <w:tcPr>
            <w:tcW w:w="729" w:type="pct"/>
          </w:tcPr>
          <w:p w:rsidR="000F29CA" w:rsidRPr="007952AE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Проректор</w:t>
            </w:r>
            <w:r w:rsidRPr="007952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Е.Б.</w:t>
            </w:r>
          </w:p>
        </w:tc>
        <w:tc>
          <w:tcPr>
            <w:tcW w:w="952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___.____.2024</w:t>
            </w:r>
          </w:p>
        </w:tc>
        <w:tc>
          <w:tcPr>
            <w:tcW w:w="1345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подготовки соглашения за подписью ректора, при наличии сотрудничества в образовательной сфере, за исключением магистратуры и аспирантуры</w:t>
            </w:r>
          </w:p>
        </w:tc>
      </w:tr>
      <w:tr w:rsidR="000F29CA" w:rsidRPr="00BC5BAF" w:rsidTr="000F29CA">
        <w:trPr>
          <w:trHeight w:val="846"/>
        </w:trPr>
        <w:tc>
          <w:tcPr>
            <w:tcW w:w="35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8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0F29CA" w:rsidRPr="00C243A1" w:rsidRDefault="000F29CA" w:rsidP="000F29CA">
            <w:pPr>
              <w:rPr>
                <w:b/>
                <w:sz w:val="20"/>
                <w:szCs w:val="20"/>
              </w:rPr>
            </w:pPr>
            <w:r w:rsidRPr="00C243A1">
              <w:rPr>
                <w:b/>
                <w:sz w:val="20"/>
                <w:szCs w:val="20"/>
              </w:rPr>
              <w:t>К-</w:t>
            </w: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729" w:type="pct"/>
          </w:tcPr>
          <w:p w:rsidR="000F29CA" w:rsidRPr="007952AE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Проректор</w:t>
            </w:r>
            <w:r w:rsidRPr="007952A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30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Н.И.</w:t>
            </w:r>
          </w:p>
        </w:tc>
        <w:tc>
          <w:tcPr>
            <w:tcW w:w="952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___.____.2024</w:t>
            </w:r>
          </w:p>
        </w:tc>
        <w:tc>
          <w:tcPr>
            <w:tcW w:w="1345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 сотрудничества в научной сфере</w:t>
            </w:r>
          </w:p>
        </w:tc>
      </w:tr>
      <w:tr w:rsidR="000F29CA" w:rsidRPr="00BC5BAF" w:rsidTr="000F29CA">
        <w:trPr>
          <w:trHeight w:val="846"/>
        </w:trPr>
        <w:tc>
          <w:tcPr>
            <w:tcW w:w="35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8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0F29CA" w:rsidRPr="00C243A1" w:rsidRDefault="000F29CA" w:rsidP="000F29CA">
            <w:pPr>
              <w:rPr>
                <w:b/>
                <w:sz w:val="20"/>
                <w:szCs w:val="20"/>
              </w:rPr>
            </w:pPr>
          </w:p>
        </w:tc>
        <w:tc>
          <w:tcPr>
            <w:tcW w:w="729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Проректор по безопасности</w:t>
            </w:r>
          </w:p>
        </w:tc>
        <w:tc>
          <w:tcPr>
            <w:tcW w:w="1230" w:type="pct"/>
          </w:tcPr>
          <w:p w:rsidR="000F29CA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Д.А.</w:t>
            </w:r>
          </w:p>
        </w:tc>
        <w:tc>
          <w:tcPr>
            <w:tcW w:w="952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1B35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45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</w:t>
            </w:r>
            <w:r w:rsidRPr="008B162A">
              <w:rPr>
                <w:rFonts w:ascii="Times New Roman" w:hAnsi="Times New Roman" w:cs="Times New Roman"/>
                <w:sz w:val="16"/>
                <w:szCs w:val="16"/>
              </w:rPr>
              <w:t>услови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8B1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 </w:t>
            </w:r>
            <w:r w:rsidRPr="008B162A">
              <w:rPr>
                <w:rFonts w:ascii="Times New Roman" w:hAnsi="Times New Roman" w:cs="Times New Roman"/>
                <w:sz w:val="16"/>
                <w:szCs w:val="16"/>
              </w:rPr>
              <w:t>информации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ограниченного распространения</w:t>
            </w:r>
          </w:p>
        </w:tc>
      </w:tr>
      <w:tr w:rsidR="000F29CA" w:rsidRPr="00BC5BAF" w:rsidTr="000F29CA">
        <w:trPr>
          <w:trHeight w:val="845"/>
        </w:trPr>
        <w:tc>
          <w:tcPr>
            <w:tcW w:w="35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8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0F29CA" w:rsidRPr="00C243A1" w:rsidRDefault="000F29CA" w:rsidP="000F29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К-715</w:t>
            </w:r>
          </w:p>
        </w:tc>
        <w:tc>
          <w:tcPr>
            <w:tcW w:w="729" w:type="pct"/>
          </w:tcPr>
          <w:p w:rsidR="000F29CA" w:rsidRPr="007952AE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департамента по экономике и финансам</w:t>
            </w:r>
            <w:r w:rsidRPr="007952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___.____.2024</w:t>
            </w:r>
          </w:p>
        </w:tc>
        <w:tc>
          <w:tcPr>
            <w:tcW w:w="1345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 финансовых обязательств</w:t>
            </w:r>
          </w:p>
        </w:tc>
      </w:tr>
      <w:tr w:rsidR="000F29CA" w:rsidRPr="00BC5BAF" w:rsidTr="000F29CA">
        <w:trPr>
          <w:trHeight w:val="776"/>
        </w:trPr>
        <w:tc>
          <w:tcPr>
            <w:tcW w:w="35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8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0F29CA" w:rsidRPr="00C243A1" w:rsidRDefault="000F29CA" w:rsidP="000F29CA">
            <w:pPr>
              <w:rPr>
                <w:b/>
                <w:sz w:val="20"/>
                <w:szCs w:val="20"/>
              </w:rPr>
            </w:pPr>
            <w:r w:rsidRPr="00C243A1">
              <w:rPr>
                <w:b/>
                <w:sz w:val="20"/>
                <w:szCs w:val="20"/>
              </w:rPr>
              <w:t>К-509</w:t>
            </w:r>
          </w:p>
        </w:tc>
        <w:tc>
          <w:tcPr>
            <w:tcW w:w="729" w:type="pct"/>
          </w:tcPr>
          <w:p w:rsidR="000F29CA" w:rsidRPr="007952AE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52AE">
              <w:rPr>
                <w:rFonts w:ascii="Times New Roman" w:hAnsi="Times New Roman" w:cs="Times New Roman"/>
                <w:sz w:val="16"/>
                <w:szCs w:val="16"/>
              </w:rPr>
              <w:t xml:space="preserve">Главный бухгалтер </w:t>
            </w:r>
          </w:p>
        </w:tc>
        <w:tc>
          <w:tcPr>
            <w:tcW w:w="1230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___.____.2024</w:t>
            </w:r>
          </w:p>
        </w:tc>
        <w:tc>
          <w:tcPr>
            <w:tcW w:w="1345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 финансовых обязательств</w:t>
            </w:r>
          </w:p>
        </w:tc>
      </w:tr>
      <w:tr w:rsidR="000F29CA" w:rsidRPr="00BC5BAF" w:rsidTr="000F29CA">
        <w:trPr>
          <w:trHeight w:val="936"/>
        </w:trPr>
        <w:tc>
          <w:tcPr>
            <w:tcW w:w="35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8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0F29CA" w:rsidRPr="00C243A1" w:rsidRDefault="000F29CA" w:rsidP="000F29CA">
            <w:pPr>
              <w:rPr>
                <w:b/>
                <w:sz w:val="20"/>
                <w:szCs w:val="20"/>
              </w:rPr>
            </w:pPr>
            <w:r w:rsidRPr="00C243A1">
              <w:rPr>
                <w:b/>
                <w:sz w:val="20"/>
                <w:szCs w:val="20"/>
              </w:rPr>
              <w:t>Г-325</w:t>
            </w: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29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52AE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организационно-правового</w:t>
            </w:r>
          </w:p>
          <w:p w:rsidR="000F29CA" w:rsidRPr="007952AE" w:rsidRDefault="000F29CA" w:rsidP="000F29C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департамента</w:t>
            </w:r>
            <w:r w:rsidRPr="007952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__.____.2024</w:t>
            </w:r>
          </w:p>
        </w:tc>
        <w:tc>
          <w:tcPr>
            <w:tcW w:w="1345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17D12" w:rsidRDefault="00417D12" w:rsidP="00417D12">
      <w:pPr>
        <w:rPr>
          <w:rFonts w:ascii="Times New Roman" w:hAnsi="Times New Roman" w:cs="Times New Roman"/>
          <w:sz w:val="24"/>
          <w:szCs w:val="24"/>
        </w:rPr>
      </w:pPr>
      <w:r w:rsidRPr="00E2095D">
        <w:rPr>
          <w:rFonts w:ascii="Times New Roman" w:hAnsi="Times New Roman" w:cs="Times New Roman"/>
          <w:sz w:val="24"/>
          <w:szCs w:val="24"/>
        </w:rPr>
        <w:t xml:space="preserve">Ответственный исполнитель от подразделения: </w:t>
      </w:r>
    </w:p>
    <w:p w:rsidR="00417D12" w:rsidRPr="000945B6" w:rsidRDefault="00417D12" w:rsidP="00417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_______________</w:t>
      </w:r>
    </w:p>
    <w:p w:rsidR="00417D12" w:rsidRPr="000945B6" w:rsidRDefault="00417D12" w:rsidP="00417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Ф.И.О.: ___________________</w:t>
      </w:r>
    </w:p>
    <w:p w:rsidR="00417D12" w:rsidRPr="008474C4" w:rsidRDefault="00417D12" w:rsidP="00417D1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Конт.тел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>: ______________</w:t>
      </w:r>
    </w:p>
    <w:p w:rsidR="00417D12" w:rsidRDefault="00417D12" w:rsidP="00417D1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</w:rPr>
      </w:pPr>
    </w:p>
    <w:p w:rsidR="00417D12" w:rsidRDefault="00417D12" w:rsidP="00417D12">
      <w:pPr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br w:type="page"/>
      </w:r>
    </w:p>
    <w:p w:rsidR="00417D12" w:rsidRPr="0019408D" w:rsidRDefault="00417D12" w:rsidP="00417D12">
      <w:pPr>
        <w:spacing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17D12" w:rsidRPr="0019408D" w:rsidRDefault="00417D12" w:rsidP="00417D12">
      <w:pPr>
        <w:spacing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417D12" w:rsidRDefault="00417D12" w:rsidP="00417D1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</w:rPr>
      </w:pPr>
    </w:p>
    <w:p w:rsidR="00417D12" w:rsidRDefault="00417D12" w:rsidP="00417D1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537"/>
        <w:gridCol w:w="1836"/>
        <w:gridCol w:w="791"/>
        <w:gridCol w:w="621"/>
        <w:gridCol w:w="2606"/>
        <w:gridCol w:w="2280"/>
      </w:tblGrid>
      <w:tr w:rsidR="00417D12" w:rsidTr="00731BDA">
        <w:tc>
          <w:tcPr>
            <w:tcW w:w="10421" w:type="dxa"/>
            <w:gridSpan w:val="7"/>
          </w:tcPr>
          <w:p w:rsidR="00417D12" w:rsidRPr="00EC6E84" w:rsidRDefault="00417D12" w:rsidP="00731BDA">
            <w:pPr>
              <w:pStyle w:val="af0"/>
              <w:keepNext w:val="0"/>
              <w:keepLines w:val="0"/>
              <w:widowControl w:val="0"/>
              <w:rPr>
                <w:b w:val="0"/>
                <w:sz w:val="32"/>
                <w:szCs w:val="32"/>
              </w:rPr>
            </w:pPr>
            <w:r w:rsidRPr="00EC6E84">
              <w:rPr>
                <w:sz w:val="32"/>
                <w:szCs w:val="32"/>
              </w:rPr>
              <w:t>ЛИСТ СОГЛАСОВАНИЯ</w:t>
            </w:r>
          </w:p>
        </w:tc>
      </w:tr>
      <w:tr w:rsidR="00417D12" w:rsidTr="00731BDA">
        <w:tc>
          <w:tcPr>
            <w:tcW w:w="10421" w:type="dxa"/>
            <w:gridSpan w:val="7"/>
          </w:tcPr>
          <w:p w:rsidR="00417D12" w:rsidRPr="00687044" w:rsidRDefault="00417D12" w:rsidP="00731B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</w:pPr>
            <w:r w:rsidRPr="00687044"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t>соглашению</w:t>
            </w:r>
            <w:r w:rsidRPr="00687044"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t>/дополнительному соглашению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6"/>
              </w:rPr>
              <w:t xml:space="preserve"> о сотрудничестве с иностранными/ международными организациями</w:t>
            </w:r>
          </w:p>
        </w:tc>
      </w:tr>
      <w:tr w:rsidR="00417D12" w:rsidTr="00731BDA">
        <w:tc>
          <w:tcPr>
            <w:tcW w:w="2099" w:type="dxa"/>
            <w:gridSpan w:val="2"/>
          </w:tcPr>
          <w:p w:rsidR="00417D12" w:rsidRDefault="00417D12" w:rsidP="00731BDA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>№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  <w:tc>
          <w:tcPr>
            <w:tcW w:w="621" w:type="dxa"/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>от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  <w:tc>
          <w:tcPr>
            <w:tcW w:w="2341" w:type="dxa"/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</w:tr>
      <w:tr w:rsidR="00417D12" w:rsidTr="00731BDA">
        <w:tc>
          <w:tcPr>
            <w:tcW w:w="534" w:type="dxa"/>
          </w:tcPr>
          <w:p w:rsidR="00417D12" w:rsidRDefault="00417D12" w:rsidP="00731B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>с</w:t>
            </w:r>
          </w:p>
        </w:tc>
        <w:tc>
          <w:tcPr>
            <w:tcW w:w="9887" w:type="dxa"/>
            <w:gridSpan w:val="6"/>
            <w:tcBorders>
              <w:bottom w:val="single" w:sz="4" w:space="0" w:color="auto"/>
            </w:tcBorders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</w:tr>
      <w:tr w:rsidR="00417D12" w:rsidTr="00731BDA">
        <w:tc>
          <w:tcPr>
            <w:tcW w:w="4786" w:type="dxa"/>
            <w:gridSpan w:val="4"/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687044">
              <w:rPr>
                <w:rFonts w:ascii="Times New Roman" w:eastAsia="Times New Roman" w:hAnsi="Times New Roman" w:cs="Times New Roman"/>
                <w:sz w:val="28"/>
                <w:szCs w:val="36"/>
              </w:rPr>
              <w:t>Структурное подразделение</w:t>
            </w:r>
            <w:r>
              <w:rPr>
                <w:rFonts w:ascii="Times New Roman" w:eastAsia="Times New Roman" w:hAnsi="Times New Roman" w:cs="Times New Roman"/>
                <w:sz w:val="28"/>
                <w:szCs w:val="36"/>
              </w:rPr>
              <w:t>, н</w:t>
            </w:r>
            <w:r w:rsidRPr="00BC5BAF">
              <w:rPr>
                <w:rFonts w:ascii="Times New Roman" w:hAnsi="Times New Roman" w:cs="Times New Roman"/>
                <w:sz w:val="28"/>
                <w:szCs w:val="28"/>
              </w:rPr>
              <w:t>омер: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</w:tr>
      <w:tr w:rsidR="00417D12" w:rsidTr="00731BDA">
        <w:tc>
          <w:tcPr>
            <w:tcW w:w="3977" w:type="dxa"/>
            <w:gridSpan w:val="3"/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BC5B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</w:t>
            </w:r>
            <w:r w:rsidRPr="00BC5B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444" w:type="dxa"/>
            <w:gridSpan w:val="4"/>
            <w:tcBorders>
              <w:bottom w:val="single" w:sz="4" w:space="0" w:color="auto"/>
            </w:tcBorders>
          </w:tcPr>
          <w:p w:rsidR="00417D12" w:rsidRDefault="00417D12" w:rsidP="00731B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</w:tr>
    </w:tbl>
    <w:p w:rsidR="00417D12" w:rsidRPr="0007390F" w:rsidRDefault="00417D12" w:rsidP="00417D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5BA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4942" w:type="pct"/>
        <w:tblLook w:val="04A0" w:firstRow="1" w:lastRow="0" w:firstColumn="1" w:lastColumn="0" w:noHBand="0" w:noVBand="1"/>
      </w:tblPr>
      <w:tblGrid>
        <w:gridCol w:w="576"/>
        <w:gridCol w:w="759"/>
        <w:gridCol w:w="1695"/>
        <w:gridCol w:w="2474"/>
        <w:gridCol w:w="1873"/>
        <w:gridCol w:w="2700"/>
      </w:tblGrid>
      <w:tr w:rsidR="00417D12" w:rsidRPr="00BC5BAF" w:rsidTr="000F29CA">
        <w:trPr>
          <w:trHeight w:val="689"/>
        </w:trPr>
        <w:tc>
          <w:tcPr>
            <w:tcW w:w="268" w:type="pct"/>
          </w:tcPr>
          <w:p w:rsidR="00417D12" w:rsidRPr="00BC5BAF" w:rsidRDefault="00417D12" w:rsidP="0073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7" w:type="pct"/>
          </w:tcPr>
          <w:p w:rsidR="00417D12" w:rsidRPr="00BC5BAF" w:rsidRDefault="00417D12" w:rsidP="0073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</w:t>
            </w:r>
          </w:p>
        </w:tc>
        <w:tc>
          <w:tcPr>
            <w:tcW w:w="850" w:type="pct"/>
          </w:tcPr>
          <w:p w:rsidR="00417D12" w:rsidRPr="00BC5BAF" w:rsidRDefault="00417D12" w:rsidP="0073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Style w:val="af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32" w:type="pct"/>
          </w:tcPr>
          <w:p w:rsidR="00417D12" w:rsidRPr="00BC5BAF" w:rsidRDefault="00417D12" w:rsidP="0073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амилия </w:t>
            </w: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929" w:type="pct"/>
          </w:tcPr>
          <w:p w:rsidR="00417D12" w:rsidRPr="00BC5BAF" w:rsidRDefault="00417D12" w:rsidP="0073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дата, </w:t>
            </w:r>
          </w:p>
        </w:tc>
        <w:tc>
          <w:tcPr>
            <w:tcW w:w="1344" w:type="pct"/>
          </w:tcPr>
          <w:p w:rsidR="00417D12" w:rsidRPr="00BC5BAF" w:rsidRDefault="00417D12" w:rsidP="0073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AF">
              <w:rPr>
                <w:rFonts w:ascii="Times New Roman" w:hAnsi="Times New Roman" w:cs="Times New Roman"/>
                <w:sz w:val="24"/>
                <w:szCs w:val="24"/>
              </w:rPr>
              <w:t>Особые отметки (замечания)</w:t>
            </w:r>
          </w:p>
        </w:tc>
      </w:tr>
      <w:tr w:rsidR="00417D12" w:rsidRPr="00BC5BAF" w:rsidTr="000F29CA">
        <w:trPr>
          <w:trHeight w:val="909"/>
        </w:trPr>
        <w:tc>
          <w:tcPr>
            <w:tcW w:w="268" w:type="pct"/>
            <w:vAlign w:val="center"/>
          </w:tcPr>
          <w:p w:rsidR="00417D12" w:rsidRPr="007D664E" w:rsidRDefault="00417D12" w:rsidP="00731BDA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417D12" w:rsidRPr="00C243A1" w:rsidRDefault="00417D12" w:rsidP="00731BD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:rsidR="00417D12" w:rsidRPr="007952AE" w:rsidRDefault="00417D12" w:rsidP="00731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  <w:r w:rsidRPr="009C1B9A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структурного подразделения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инициатор соглашения</w:t>
            </w:r>
          </w:p>
        </w:tc>
        <w:tc>
          <w:tcPr>
            <w:tcW w:w="1232" w:type="pct"/>
          </w:tcPr>
          <w:p w:rsidR="00417D12" w:rsidRPr="00BC5BAF" w:rsidRDefault="00417D12" w:rsidP="00731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Align w:val="bottom"/>
          </w:tcPr>
          <w:p w:rsidR="00417D12" w:rsidRPr="00041B35" w:rsidRDefault="00417D12" w:rsidP="00731BD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1B35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44" w:type="pct"/>
          </w:tcPr>
          <w:p w:rsidR="00417D12" w:rsidRPr="00C37F91" w:rsidRDefault="00417D12" w:rsidP="00731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D12" w:rsidRPr="00BC5BAF" w:rsidTr="000F29CA">
        <w:trPr>
          <w:trHeight w:val="836"/>
        </w:trPr>
        <w:tc>
          <w:tcPr>
            <w:tcW w:w="268" w:type="pct"/>
            <w:vAlign w:val="center"/>
          </w:tcPr>
          <w:p w:rsidR="00417D12" w:rsidRPr="007D664E" w:rsidRDefault="00417D12" w:rsidP="00417D12">
            <w:pPr>
              <w:pStyle w:val="a9"/>
              <w:numPr>
                <w:ilvl w:val="0"/>
                <w:numId w:val="19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417D12" w:rsidRDefault="00417D12" w:rsidP="00417D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:rsidR="00417D12" w:rsidRDefault="00417D12" w:rsidP="00417D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института/ декан факультета</w:t>
            </w:r>
          </w:p>
        </w:tc>
        <w:tc>
          <w:tcPr>
            <w:tcW w:w="1232" w:type="pct"/>
          </w:tcPr>
          <w:p w:rsidR="00417D12" w:rsidRPr="00BC5BAF" w:rsidRDefault="00417D12" w:rsidP="0041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Align w:val="bottom"/>
          </w:tcPr>
          <w:p w:rsidR="00417D12" w:rsidRDefault="00417D12" w:rsidP="00417D1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</w:t>
            </w:r>
            <w:r w:rsidRPr="00417D12">
              <w:rPr>
                <w:rFonts w:ascii="Courier New" w:hAnsi="Courier New" w:cs="Courier New"/>
                <w:szCs w:val="20"/>
              </w:rPr>
              <w:t>__</w:t>
            </w:r>
            <w:r>
              <w:rPr>
                <w:rFonts w:ascii="Courier New" w:hAnsi="Courier New" w:cs="Courier New"/>
                <w:szCs w:val="20"/>
              </w:rPr>
              <w:t>.____.</w:t>
            </w:r>
            <w:r w:rsidRPr="00417D12">
              <w:rPr>
                <w:rFonts w:ascii="Courier New" w:hAnsi="Courier New" w:cs="Courier New"/>
                <w:sz w:val="20"/>
                <w:szCs w:val="20"/>
              </w:rPr>
              <w:t>2024</w:t>
            </w:r>
          </w:p>
        </w:tc>
        <w:tc>
          <w:tcPr>
            <w:tcW w:w="1344" w:type="pct"/>
          </w:tcPr>
          <w:p w:rsidR="00417D12" w:rsidRPr="00C37F91" w:rsidRDefault="00417D12" w:rsidP="00417D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принятия участия</w:t>
            </w:r>
            <w:r w:rsidRPr="00417D12">
              <w:rPr>
                <w:rFonts w:ascii="Times New Roman" w:hAnsi="Times New Roman" w:cs="Times New Roman"/>
                <w:sz w:val="16"/>
                <w:szCs w:val="16"/>
              </w:rPr>
              <w:t xml:space="preserve"> в реализации данного соглашения</w:t>
            </w:r>
          </w:p>
        </w:tc>
      </w:tr>
      <w:tr w:rsidR="000F29CA" w:rsidRPr="00BC5BAF" w:rsidTr="000F29CA">
        <w:trPr>
          <w:trHeight w:val="836"/>
        </w:trPr>
        <w:tc>
          <w:tcPr>
            <w:tcW w:w="268" w:type="pct"/>
            <w:vAlign w:val="center"/>
          </w:tcPr>
          <w:p w:rsidR="000F29CA" w:rsidRPr="000F29CA" w:rsidRDefault="000F29CA" w:rsidP="000F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7" w:type="pct"/>
          </w:tcPr>
          <w:p w:rsidR="000F29CA" w:rsidRDefault="000F29CA" w:rsidP="000F2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института/ декан факультета</w:t>
            </w:r>
          </w:p>
        </w:tc>
        <w:tc>
          <w:tcPr>
            <w:tcW w:w="1232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Align w:val="bottom"/>
          </w:tcPr>
          <w:p w:rsidR="000F29CA" w:rsidRDefault="000F29CA" w:rsidP="000F29C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</w:t>
            </w:r>
            <w:r w:rsidRPr="00417D12">
              <w:rPr>
                <w:rFonts w:ascii="Courier New" w:hAnsi="Courier New" w:cs="Courier New"/>
                <w:szCs w:val="20"/>
              </w:rPr>
              <w:t>__</w:t>
            </w:r>
            <w:r>
              <w:rPr>
                <w:rFonts w:ascii="Courier New" w:hAnsi="Courier New" w:cs="Courier New"/>
                <w:szCs w:val="20"/>
              </w:rPr>
              <w:t>.____.</w:t>
            </w:r>
            <w:r w:rsidRPr="00417D12">
              <w:rPr>
                <w:rFonts w:ascii="Courier New" w:hAnsi="Courier New" w:cs="Courier New"/>
                <w:sz w:val="20"/>
                <w:szCs w:val="20"/>
              </w:rPr>
              <w:t>2024</w:t>
            </w:r>
          </w:p>
        </w:tc>
        <w:tc>
          <w:tcPr>
            <w:tcW w:w="1344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принятия участия</w:t>
            </w:r>
            <w:r w:rsidRPr="00417D12">
              <w:rPr>
                <w:rFonts w:ascii="Times New Roman" w:hAnsi="Times New Roman" w:cs="Times New Roman"/>
                <w:sz w:val="16"/>
                <w:szCs w:val="16"/>
              </w:rPr>
              <w:t xml:space="preserve"> в реализации данного соглашения</w:t>
            </w:r>
          </w:p>
        </w:tc>
      </w:tr>
      <w:tr w:rsidR="000F29CA" w:rsidRPr="00BC5BAF" w:rsidTr="000F29CA">
        <w:trPr>
          <w:trHeight w:val="836"/>
        </w:trPr>
        <w:tc>
          <w:tcPr>
            <w:tcW w:w="26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9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F29CA" w:rsidRPr="00417D12" w:rsidRDefault="000F29CA" w:rsidP="000F29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А-205ст</w:t>
            </w:r>
          </w:p>
        </w:tc>
        <w:tc>
          <w:tcPr>
            <w:tcW w:w="850" w:type="pct"/>
          </w:tcPr>
          <w:p w:rsidR="000F29CA" w:rsidRPr="007952AE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Учебный департамент</w:t>
            </w:r>
          </w:p>
        </w:tc>
        <w:tc>
          <w:tcPr>
            <w:tcW w:w="1232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___.____.2024</w:t>
            </w:r>
          </w:p>
        </w:tc>
        <w:tc>
          <w:tcPr>
            <w:tcW w:w="1344" w:type="pct"/>
          </w:tcPr>
          <w:p w:rsidR="000F29CA" w:rsidRPr="00C37F91" w:rsidRDefault="000F29CA" w:rsidP="000F29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F91">
              <w:rPr>
                <w:rFonts w:ascii="Times New Roman" w:hAnsi="Times New Roman" w:cs="Times New Roman"/>
                <w:sz w:val="16"/>
                <w:szCs w:val="16"/>
              </w:rPr>
              <w:t>При наличии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</w:t>
            </w:r>
            <w:r w:rsidRPr="00C37F9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общего образования, среднего общего образования, среднего профессионального образования, бакалавриата и </w:t>
            </w:r>
            <w:proofErr w:type="spellStart"/>
            <w:r w:rsidRPr="00C37F91">
              <w:rPr>
                <w:rFonts w:ascii="Times New Roman" w:hAnsi="Times New Roman" w:cs="Times New Roman"/>
                <w:sz w:val="16"/>
                <w:szCs w:val="16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t xml:space="preserve"> </w:t>
            </w:r>
            <w:r w:rsidRPr="0087786D">
              <w:rPr>
                <w:rFonts w:ascii="Times New Roman" w:hAnsi="Times New Roman" w:cs="Times New Roman"/>
                <w:sz w:val="16"/>
                <w:szCs w:val="16"/>
              </w:rPr>
              <w:t xml:space="preserve">а также </w:t>
            </w:r>
            <w:proofErr w:type="spellStart"/>
            <w:r w:rsidRPr="0087786D">
              <w:rPr>
                <w:rFonts w:ascii="Times New Roman" w:hAnsi="Times New Roman" w:cs="Times New Roman"/>
                <w:sz w:val="16"/>
                <w:szCs w:val="16"/>
              </w:rPr>
              <w:t>профориентационной</w:t>
            </w:r>
            <w:proofErr w:type="spellEnd"/>
            <w:r w:rsidRPr="0087786D">
              <w:rPr>
                <w:rFonts w:ascii="Times New Roman" w:hAnsi="Times New Roman" w:cs="Times New Roman"/>
                <w:sz w:val="16"/>
                <w:szCs w:val="16"/>
              </w:rPr>
              <w:t xml:space="preserve"> работы, трудоустройства, практической подготовки, целевого обучения (по всем уровням образования)</w:t>
            </w:r>
          </w:p>
        </w:tc>
      </w:tr>
      <w:tr w:rsidR="000F29CA" w:rsidRPr="00BC5BAF" w:rsidTr="000F29CA">
        <w:trPr>
          <w:trHeight w:val="842"/>
        </w:trPr>
        <w:tc>
          <w:tcPr>
            <w:tcW w:w="26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9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F29CA" w:rsidRPr="00C243A1" w:rsidRDefault="000F29CA" w:rsidP="000F29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Г-314</w:t>
            </w:r>
          </w:p>
        </w:tc>
        <w:tc>
          <w:tcPr>
            <w:tcW w:w="850" w:type="pct"/>
          </w:tcPr>
          <w:p w:rsidR="000F29CA" w:rsidRPr="007952AE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 магистратуры</w:t>
            </w:r>
          </w:p>
        </w:tc>
        <w:tc>
          <w:tcPr>
            <w:tcW w:w="1232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___.____.2024</w:t>
            </w:r>
          </w:p>
        </w:tc>
        <w:tc>
          <w:tcPr>
            <w:tcW w:w="1344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</w:t>
            </w:r>
            <w:r w:rsidRPr="00C37F91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образовательных программ магистратуры </w:t>
            </w:r>
          </w:p>
        </w:tc>
      </w:tr>
      <w:tr w:rsidR="000F29CA" w:rsidRPr="00BC5BAF" w:rsidTr="000F29CA">
        <w:trPr>
          <w:trHeight w:val="842"/>
        </w:trPr>
        <w:tc>
          <w:tcPr>
            <w:tcW w:w="26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9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F29CA" w:rsidRDefault="000F29CA" w:rsidP="000F29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Г-314</w:t>
            </w:r>
          </w:p>
        </w:tc>
        <w:tc>
          <w:tcPr>
            <w:tcW w:w="850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 аспирантуры</w:t>
            </w:r>
          </w:p>
          <w:p w:rsidR="000F29CA" w:rsidRPr="007952AE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___.____.2024</w:t>
            </w:r>
          </w:p>
        </w:tc>
        <w:tc>
          <w:tcPr>
            <w:tcW w:w="1344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</w:t>
            </w:r>
            <w:r w:rsidRPr="00C37F91">
              <w:rPr>
                <w:rFonts w:ascii="Times New Roman" w:hAnsi="Times New Roman" w:cs="Times New Roman"/>
                <w:sz w:val="16"/>
                <w:szCs w:val="16"/>
              </w:rPr>
              <w:t>образовательных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аспирантуры</w:t>
            </w:r>
          </w:p>
        </w:tc>
      </w:tr>
      <w:tr w:rsidR="000F29CA" w:rsidRPr="00BC5BAF" w:rsidTr="000F29CA">
        <w:trPr>
          <w:trHeight w:val="885"/>
        </w:trPr>
        <w:tc>
          <w:tcPr>
            <w:tcW w:w="26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9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F29CA" w:rsidRPr="0007390F" w:rsidRDefault="000F29CA" w:rsidP="000F2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:rsidR="000F29CA" w:rsidRPr="007952AE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Декан факультета</w:t>
            </w:r>
            <w:r w:rsidRPr="00353F55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повышения квалификации и переподготовки кадров </w:t>
            </w:r>
          </w:p>
        </w:tc>
        <w:tc>
          <w:tcPr>
            <w:tcW w:w="1232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___.____.2024</w:t>
            </w:r>
          </w:p>
        </w:tc>
        <w:tc>
          <w:tcPr>
            <w:tcW w:w="1344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</w:t>
            </w:r>
            <w:r w:rsidRPr="00C37F91">
              <w:rPr>
                <w:rFonts w:ascii="Times New Roman" w:hAnsi="Times New Roman" w:cs="Times New Roman"/>
                <w:sz w:val="16"/>
                <w:szCs w:val="16"/>
              </w:rPr>
              <w:t>образовательных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дополнительного профессионального образования</w:t>
            </w:r>
          </w:p>
        </w:tc>
      </w:tr>
      <w:tr w:rsidR="000F29CA" w:rsidRPr="00BC5BAF" w:rsidTr="000F29CA">
        <w:trPr>
          <w:trHeight w:val="1038"/>
        </w:trPr>
        <w:tc>
          <w:tcPr>
            <w:tcW w:w="26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9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F29CA" w:rsidRDefault="000F29CA" w:rsidP="000F2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Лицо, ответственное </w:t>
            </w:r>
            <w:r w:rsidRPr="0019408D">
              <w:rPr>
                <w:rFonts w:ascii="Times New Roman" w:hAnsi="Times New Roman" w:cs="Times New Roman"/>
                <w:sz w:val="16"/>
                <w:szCs w:val="16"/>
              </w:rPr>
              <w:t>за организацию выполнения обязательств НИЯУ МИФИ по гранту</w:t>
            </w:r>
          </w:p>
        </w:tc>
        <w:tc>
          <w:tcPr>
            <w:tcW w:w="1232" w:type="pct"/>
          </w:tcPr>
          <w:p w:rsidR="000F29CA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___.____.2024</w:t>
            </w:r>
          </w:p>
        </w:tc>
        <w:tc>
          <w:tcPr>
            <w:tcW w:w="1344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условии заключения соглашения в целях выполнения обязательств по гранту</w:t>
            </w:r>
          </w:p>
        </w:tc>
      </w:tr>
      <w:tr w:rsidR="000F29CA" w:rsidRPr="00BC5BAF" w:rsidTr="000F29CA">
        <w:trPr>
          <w:trHeight w:val="1038"/>
        </w:trPr>
        <w:tc>
          <w:tcPr>
            <w:tcW w:w="26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9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F29CA" w:rsidRDefault="000F29CA" w:rsidP="000F29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Г-203</w:t>
            </w:r>
          </w:p>
        </w:tc>
        <w:tc>
          <w:tcPr>
            <w:tcW w:w="850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Первый проректор</w:t>
            </w:r>
          </w:p>
        </w:tc>
        <w:tc>
          <w:tcPr>
            <w:tcW w:w="1232" w:type="pct"/>
          </w:tcPr>
          <w:p w:rsidR="000F29CA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Нагорнов О.В.</w:t>
            </w:r>
          </w:p>
        </w:tc>
        <w:tc>
          <w:tcPr>
            <w:tcW w:w="929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1B35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44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E1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подготовки соглашения за подписью ректора,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 сотрудничества в образовательной сфере в части магистратуры и аспирантуры</w:t>
            </w:r>
          </w:p>
        </w:tc>
      </w:tr>
      <w:tr w:rsidR="000F29CA" w:rsidRPr="00BC5BAF" w:rsidTr="000F29CA">
        <w:trPr>
          <w:trHeight w:val="1038"/>
        </w:trPr>
        <w:tc>
          <w:tcPr>
            <w:tcW w:w="26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9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F29CA" w:rsidRPr="00C243A1" w:rsidRDefault="000F29CA" w:rsidP="000F29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Г-206</w:t>
            </w:r>
          </w:p>
        </w:tc>
        <w:tc>
          <w:tcPr>
            <w:tcW w:w="850" w:type="pct"/>
          </w:tcPr>
          <w:p w:rsidR="000F29CA" w:rsidRPr="007952AE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Проректор</w:t>
            </w:r>
            <w:r w:rsidRPr="007952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2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Е.Б.</w:t>
            </w:r>
          </w:p>
        </w:tc>
        <w:tc>
          <w:tcPr>
            <w:tcW w:w="929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1B35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44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4E1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подготовки соглашения за подписью ректора,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 сотрудничества в образовательной сфере, за исключением магистратуры и аспирантуры</w:t>
            </w:r>
          </w:p>
        </w:tc>
      </w:tr>
      <w:tr w:rsidR="000F29CA" w:rsidRPr="00BC5BAF" w:rsidTr="000F29CA">
        <w:trPr>
          <w:trHeight w:val="846"/>
        </w:trPr>
        <w:tc>
          <w:tcPr>
            <w:tcW w:w="26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9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F29CA" w:rsidRPr="00C243A1" w:rsidRDefault="000F29CA" w:rsidP="000F29CA">
            <w:pPr>
              <w:rPr>
                <w:b/>
                <w:sz w:val="20"/>
                <w:szCs w:val="20"/>
              </w:rPr>
            </w:pPr>
            <w:r w:rsidRPr="00C243A1">
              <w:rPr>
                <w:b/>
                <w:sz w:val="20"/>
                <w:szCs w:val="20"/>
              </w:rPr>
              <w:t>К-</w:t>
            </w: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850" w:type="pct"/>
          </w:tcPr>
          <w:p w:rsidR="000F29CA" w:rsidRPr="007952AE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Проректор</w:t>
            </w:r>
            <w:r w:rsidRPr="007952A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32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Н.И.</w:t>
            </w:r>
          </w:p>
        </w:tc>
        <w:tc>
          <w:tcPr>
            <w:tcW w:w="929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1B35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44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 сотрудничества в научной сфере</w:t>
            </w:r>
          </w:p>
        </w:tc>
      </w:tr>
      <w:tr w:rsidR="000F29CA" w:rsidRPr="00BC5BAF" w:rsidTr="000F29CA">
        <w:trPr>
          <w:trHeight w:val="846"/>
        </w:trPr>
        <w:tc>
          <w:tcPr>
            <w:tcW w:w="26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9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F29CA" w:rsidRPr="00C243A1" w:rsidRDefault="000F29CA" w:rsidP="000F29CA">
            <w:pPr>
              <w:rPr>
                <w:b/>
                <w:sz w:val="20"/>
                <w:szCs w:val="20"/>
              </w:rPr>
            </w:pPr>
            <w:r w:rsidRPr="000A12DE">
              <w:rPr>
                <w:b/>
                <w:sz w:val="20"/>
                <w:szCs w:val="20"/>
              </w:rPr>
              <w:t>Г-217</w:t>
            </w:r>
          </w:p>
        </w:tc>
        <w:tc>
          <w:tcPr>
            <w:tcW w:w="850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Проректор</w:t>
            </w:r>
          </w:p>
        </w:tc>
        <w:tc>
          <w:tcPr>
            <w:tcW w:w="1232" w:type="pct"/>
          </w:tcPr>
          <w:p w:rsidR="000F29CA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 Д.А.</w:t>
            </w:r>
          </w:p>
        </w:tc>
        <w:tc>
          <w:tcPr>
            <w:tcW w:w="929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1B35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44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9CA" w:rsidRPr="00BC5BAF" w:rsidTr="000F29CA">
        <w:trPr>
          <w:trHeight w:val="846"/>
        </w:trPr>
        <w:tc>
          <w:tcPr>
            <w:tcW w:w="26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9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F29CA" w:rsidRPr="00C243A1" w:rsidRDefault="000F29CA" w:rsidP="000F29CA">
            <w:pPr>
              <w:rPr>
                <w:b/>
                <w:sz w:val="20"/>
                <w:szCs w:val="20"/>
              </w:rPr>
            </w:pPr>
            <w:r w:rsidRPr="000A12DE">
              <w:rPr>
                <w:b/>
                <w:sz w:val="20"/>
                <w:szCs w:val="20"/>
              </w:rPr>
              <w:t>Г-2</w:t>
            </w:r>
            <w:r>
              <w:rPr>
                <w:b/>
                <w:sz w:val="20"/>
                <w:szCs w:val="20"/>
              </w:rPr>
              <w:t>0</w:t>
            </w:r>
            <w:r w:rsidRPr="000A12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Проректор</w:t>
            </w:r>
          </w:p>
        </w:tc>
        <w:tc>
          <w:tcPr>
            <w:tcW w:w="1232" w:type="pct"/>
          </w:tcPr>
          <w:p w:rsidR="000F29CA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Н.М.</w:t>
            </w:r>
          </w:p>
        </w:tc>
        <w:tc>
          <w:tcPr>
            <w:tcW w:w="929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1B35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44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9CA" w:rsidRPr="00BC5BAF" w:rsidTr="000F29CA">
        <w:trPr>
          <w:trHeight w:val="846"/>
        </w:trPr>
        <w:tc>
          <w:tcPr>
            <w:tcW w:w="26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9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F29CA" w:rsidRPr="00C243A1" w:rsidRDefault="000F29CA" w:rsidP="000F29C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Проректор по безопасности</w:t>
            </w:r>
          </w:p>
        </w:tc>
        <w:tc>
          <w:tcPr>
            <w:tcW w:w="1232" w:type="pct"/>
          </w:tcPr>
          <w:p w:rsidR="000F29CA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Д.А.</w:t>
            </w:r>
          </w:p>
        </w:tc>
        <w:tc>
          <w:tcPr>
            <w:tcW w:w="929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1B35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44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</w:t>
            </w:r>
            <w:r w:rsidRPr="008B162A">
              <w:rPr>
                <w:rFonts w:ascii="Times New Roman" w:hAnsi="Times New Roman" w:cs="Times New Roman"/>
                <w:sz w:val="16"/>
                <w:szCs w:val="16"/>
              </w:rPr>
              <w:t>услови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8B1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 </w:t>
            </w:r>
            <w:r w:rsidRPr="008B162A">
              <w:rPr>
                <w:rFonts w:ascii="Times New Roman" w:hAnsi="Times New Roman" w:cs="Times New Roman"/>
                <w:sz w:val="16"/>
                <w:szCs w:val="16"/>
              </w:rPr>
              <w:t>информации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ограниченного распространения</w:t>
            </w:r>
          </w:p>
        </w:tc>
      </w:tr>
      <w:tr w:rsidR="000F29CA" w:rsidRPr="00BC5BAF" w:rsidTr="000F29CA">
        <w:trPr>
          <w:trHeight w:val="845"/>
        </w:trPr>
        <w:tc>
          <w:tcPr>
            <w:tcW w:w="26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9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F29CA" w:rsidRDefault="000F29CA" w:rsidP="000F29CA">
            <w:pPr>
              <w:rPr>
                <w:b/>
                <w:sz w:val="20"/>
                <w:szCs w:val="20"/>
              </w:rPr>
            </w:pPr>
            <w:r w:rsidRPr="00B31093">
              <w:rPr>
                <w:b/>
                <w:sz w:val="20"/>
                <w:szCs w:val="20"/>
              </w:rPr>
              <w:t>Г-311</w:t>
            </w:r>
          </w:p>
        </w:tc>
        <w:tc>
          <w:tcPr>
            <w:tcW w:w="850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</w:t>
            </w:r>
            <w:r w:rsidRPr="00046BF9">
              <w:rPr>
                <w:rFonts w:ascii="Times New Roman" w:hAnsi="Times New Roman" w:cs="Times New Roman"/>
                <w:sz w:val="16"/>
                <w:szCs w:val="16"/>
              </w:rPr>
              <w:t>организации экспортного контроля</w:t>
            </w:r>
          </w:p>
        </w:tc>
        <w:tc>
          <w:tcPr>
            <w:tcW w:w="1232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1B35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44" w:type="pct"/>
          </w:tcPr>
          <w:p w:rsidR="000F29CA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соглашений с участием иностранных организаций/иностранных физических лиц</w:t>
            </w:r>
          </w:p>
        </w:tc>
      </w:tr>
      <w:tr w:rsidR="000F29CA" w:rsidRPr="00BC5BAF" w:rsidTr="000F29CA">
        <w:trPr>
          <w:trHeight w:val="845"/>
        </w:trPr>
        <w:tc>
          <w:tcPr>
            <w:tcW w:w="26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9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F29CA" w:rsidRPr="00C243A1" w:rsidRDefault="000F29CA" w:rsidP="000F29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К-715</w:t>
            </w:r>
          </w:p>
        </w:tc>
        <w:tc>
          <w:tcPr>
            <w:tcW w:w="850" w:type="pct"/>
          </w:tcPr>
          <w:p w:rsidR="000F29CA" w:rsidRPr="007952AE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департамента по экономике и финансам</w:t>
            </w:r>
            <w:r w:rsidRPr="007952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2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1B35">
              <w:rPr>
                <w:rFonts w:ascii="Courier New" w:hAnsi="Courier New" w:cs="Courier New"/>
                <w:sz w:val="20"/>
                <w:szCs w:val="20"/>
              </w:rPr>
              <w:t>___.____.202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44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 финансовых обязательств</w:t>
            </w:r>
          </w:p>
        </w:tc>
      </w:tr>
      <w:tr w:rsidR="000F29CA" w:rsidRPr="00BC5BAF" w:rsidTr="000F29CA">
        <w:trPr>
          <w:trHeight w:val="776"/>
        </w:trPr>
        <w:tc>
          <w:tcPr>
            <w:tcW w:w="26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9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F29CA" w:rsidRPr="00C243A1" w:rsidRDefault="000F29CA" w:rsidP="000F29CA">
            <w:pPr>
              <w:rPr>
                <w:b/>
                <w:sz w:val="20"/>
                <w:szCs w:val="20"/>
              </w:rPr>
            </w:pPr>
            <w:r w:rsidRPr="00C243A1">
              <w:rPr>
                <w:b/>
                <w:sz w:val="20"/>
                <w:szCs w:val="20"/>
              </w:rPr>
              <w:t>К-509</w:t>
            </w:r>
          </w:p>
        </w:tc>
        <w:tc>
          <w:tcPr>
            <w:tcW w:w="850" w:type="pct"/>
          </w:tcPr>
          <w:p w:rsidR="000F29CA" w:rsidRPr="007952AE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52AE">
              <w:rPr>
                <w:rFonts w:ascii="Times New Roman" w:hAnsi="Times New Roman" w:cs="Times New Roman"/>
                <w:sz w:val="16"/>
                <w:szCs w:val="16"/>
              </w:rPr>
              <w:t xml:space="preserve">Главный бухгалтер </w:t>
            </w:r>
          </w:p>
        </w:tc>
        <w:tc>
          <w:tcPr>
            <w:tcW w:w="1232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___.____.2024</w:t>
            </w:r>
          </w:p>
        </w:tc>
        <w:tc>
          <w:tcPr>
            <w:tcW w:w="1344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 финансовых обязательств</w:t>
            </w:r>
          </w:p>
        </w:tc>
      </w:tr>
      <w:tr w:rsidR="000F29CA" w:rsidRPr="00BC5BAF" w:rsidTr="000F29CA">
        <w:trPr>
          <w:trHeight w:val="936"/>
        </w:trPr>
        <w:tc>
          <w:tcPr>
            <w:tcW w:w="268" w:type="pct"/>
            <w:vAlign w:val="center"/>
          </w:tcPr>
          <w:p w:rsidR="000F29CA" w:rsidRPr="007D664E" w:rsidRDefault="000F29CA" w:rsidP="000F29CA">
            <w:pPr>
              <w:pStyle w:val="a9"/>
              <w:numPr>
                <w:ilvl w:val="0"/>
                <w:numId w:val="19"/>
              </w:numPr>
              <w:ind w:left="227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F29CA" w:rsidRPr="00C243A1" w:rsidRDefault="000F29CA" w:rsidP="000F29CA">
            <w:pPr>
              <w:rPr>
                <w:b/>
                <w:sz w:val="20"/>
                <w:szCs w:val="20"/>
              </w:rPr>
            </w:pPr>
            <w:r w:rsidRPr="00C243A1">
              <w:rPr>
                <w:b/>
                <w:sz w:val="20"/>
                <w:szCs w:val="20"/>
              </w:rPr>
              <w:t>Г-325</w:t>
            </w: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50" w:type="pct"/>
          </w:tcPr>
          <w:p w:rsidR="000F29CA" w:rsidRPr="007952AE" w:rsidRDefault="000F29CA" w:rsidP="000F29CA">
            <w:pPr>
              <w:rPr>
                <w:sz w:val="16"/>
                <w:szCs w:val="16"/>
              </w:rPr>
            </w:pPr>
            <w:r w:rsidRPr="007952AE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организационно-правового департамента</w:t>
            </w:r>
            <w:r w:rsidRPr="007952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2" w:type="pct"/>
          </w:tcPr>
          <w:p w:rsidR="000F29CA" w:rsidRPr="00BC5BAF" w:rsidRDefault="000F29CA" w:rsidP="000F2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Align w:val="bottom"/>
          </w:tcPr>
          <w:p w:rsidR="000F29CA" w:rsidRPr="00041B35" w:rsidRDefault="000F29CA" w:rsidP="000F29C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1B35">
              <w:rPr>
                <w:rFonts w:ascii="Courier New" w:hAnsi="Courier New" w:cs="Courier New"/>
                <w:sz w:val="20"/>
                <w:szCs w:val="20"/>
              </w:rPr>
              <w:t>__.____.202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44" w:type="pct"/>
          </w:tcPr>
          <w:p w:rsidR="000F29CA" w:rsidRPr="00C37F91" w:rsidRDefault="000F29CA" w:rsidP="000F29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17D12" w:rsidRDefault="00417D12" w:rsidP="00417D12">
      <w:pPr>
        <w:rPr>
          <w:rFonts w:ascii="Times New Roman" w:hAnsi="Times New Roman" w:cs="Times New Roman"/>
          <w:sz w:val="24"/>
          <w:szCs w:val="24"/>
        </w:rPr>
      </w:pPr>
      <w:r w:rsidRPr="00E2095D">
        <w:rPr>
          <w:rFonts w:ascii="Times New Roman" w:hAnsi="Times New Roman" w:cs="Times New Roman"/>
          <w:sz w:val="24"/>
          <w:szCs w:val="24"/>
        </w:rPr>
        <w:t xml:space="preserve">Ответственный исполнитель от подразделения: </w:t>
      </w:r>
    </w:p>
    <w:p w:rsidR="00417D12" w:rsidRPr="000945B6" w:rsidRDefault="00417D12" w:rsidP="00417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_______________</w:t>
      </w:r>
    </w:p>
    <w:p w:rsidR="00417D12" w:rsidRPr="000945B6" w:rsidRDefault="00417D12" w:rsidP="00417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Ф.И.О.: ___________________</w:t>
      </w:r>
    </w:p>
    <w:p w:rsidR="00417D12" w:rsidRPr="008474C4" w:rsidRDefault="00417D12" w:rsidP="00417D1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Конт.тел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>: ______________</w:t>
      </w:r>
    </w:p>
    <w:p w:rsidR="00417D12" w:rsidRDefault="00417D12" w:rsidP="00417D1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</w:rPr>
      </w:pPr>
    </w:p>
    <w:p w:rsidR="00417D12" w:rsidRPr="00447966" w:rsidRDefault="00417D12"/>
    <w:sectPr w:rsidR="00417D12" w:rsidRPr="00447966" w:rsidSect="00A851C2">
      <w:pgSz w:w="11906" w:h="16838"/>
      <w:pgMar w:top="567" w:right="567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4E" w:rsidRDefault="004D6D4E" w:rsidP="00DF7DB7">
      <w:pPr>
        <w:spacing w:line="240" w:lineRule="auto"/>
      </w:pPr>
      <w:r>
        <w:separator/>
      </w:r>
    </w:p>
  </w:endnote>
  <w:endnote w:type="continuationSeparator" w:id="0">
    <w:p w:rsidR="004D6D4E" w:rsidRDefault="004D6D4E" w:rsidP="00DF7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4E" w:rsidRDefault="004D6D4E" w:rsidP="00DF7DB7">
      <w:pPr>
        <w:spacing w:line="240" w:lineRule="auto"/>
      </w:pPr>
      <w:r>
        <w:separator/>
      </w:r>
    </w:p>
  </w:footnote>
  <w:footnote w:type="continuationSeparator" w:id="0">
    <w:p w:rsidR="004D6D4E" w:rsidRDefault="004D6D4E" w:rsidP="00DF7DB7">
      <w:pPr>
        <w:spacing w:line="240" w:lineRule="auto"/>
      </w:pPr>
      <w:r>
        <w:continuationSeparator/>
      </w:r>
    </w:p>
  </w:footnote>
  <w:footnote w:id="1">
    <w:p w:rsidR="00417D12" w:rsidRPr="00DF7DB7" w:rsidRDefault="00417D12" w:rsidP="00417D12">
      <w:pPr>
        <w:pStyle w:val="af4"/>
        <w:rPr>
          <w:rFonts w:ascii="Times New Roman" w:hAnsi="Times New Roman" w:cs="Times New Roman"/>
        </w:rPr>
      </w:pPr>
      <w:r w:rsidRPr="00DF7DB7">
        <w:rPr>
          <w:rStyle w:val="af6"/>
          <w:rFonts w:ascii="Times New Roman" w:hAnsi="Times New Roman" w:cs="Times New Roman"/>
        </w:rPr>
        <w:footnoteRef/>
      </w:r>
      <w:r w:rsidRPr="00DF7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Конкретный перечень согласующих должностных лиц определяется исходя из условий соглашения.</w:t>
      </w:r>
    </w:p>
  </w:footnote>
  <w:footnote w:id="2">
    <w:p w:rsidR="00417D12" w:rsidRPr="00DF7DB7" w:rsidRDefault="00417D12" w:rsidP="00417D12">
      <w:pPr>
        <w:pStyle w:val="af4"/>
        <w:rPr>
          <w:rFonts w:ascii="Times New Roman" w:hAnsi="Times New Roman" w:cs="Times New Roman"/>
        </w:rPr>
      </w:pPr>
      <w:r w:rsidRPr="00DF7DB7">
        <w:rPr>
          <w:rStyle w:val="af6"/>
          <w:rFonts w:ascii="Times New Roman" w:hAnsi="Times New Roman" w:cs="Times New Roman"/>
        </w:rPr>
        <w:footnoteRef/>
      </w:r>
      <w:r w:rsidRPr="00DF7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Конкретный перечень согласующих должностных лиц определяется исходя из условий соглашения.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31D"/>
    <w:multiLevelType w:val="multilevel"/>
    <w:tmpl w:val="09707A12"/>
    <w:lvl w:ilvl="0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A0895"/>
    <w:multiLevelType w:val="hybridMultilevel"/>
    <w:tmpl w:val="4A08A58E"/>
    <w:lvl w:ilvl="0" w:tplc="D932DB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39F6"/>
    <w:multiLevelType w:val="hybridMultilevel"/>
    <w:tmpl w:val="040CA98E"/>
    <w:lvl w:ilvl="0" w:tplc="9B326604">
      <w:start w:val="1"/>
      <w:numFmt w:val="decimal"/>
      <w:lvlText w:val="2.1.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EE0D7E"/>
    <w:multiLevelType w:val="hybridMultilevel"/>
    <w:tmpl w:val="3CF4D242"/>
    <w:lvl w:ilvl="0" w:tplc="613E084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C2F254D0">
      <w:start w:val="1"/>
      <w:numFmt w:val="decimal"/>
      <w:lvlText w:val="1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970E64"/>
    <w:multiLevelType w:val="hybridMultilevel"/>
    <w:tmpl w:val="E3E445EE"/>
    <w:lvl w:ilvl="0" w:tplc="36049118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61047D"/>
    <w:multiLevelType w:val="multilevel"/>
    <w:tmpl w:val="887EE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AB528F"/>
    <w:multiLevelType w:val="multilevel"/>
    <w:tmpl w:val="FB384E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3B13C1"/>
    <w:multiLevelType w:val="multilevel"/>
    <w:tmpl w:val="F5428E6E"/>
    <w:lvl w:ilvl="0">
      <w:start w:val="1"/>
      <w:numFmt w:val="decimal"/>
      <w:lvlText w:val="%1."/>
      <w:lvlJc w:val="left"/>
      <w:pPr>
        <w:ind w:left="360" w:firstLine="144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528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5616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7992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0367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274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151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1749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0160"/>
      </w:pPr>
      <w:rPr>
        <w:vertAlign w:val="baseline"/>
      </w:rPr>
    </w:lvl>
  </w:abstractNum>
  <w:abstractNum w:abstractNumId="8" w15:restartNumberingAfterBreak="0">
    <w:nsid w:val="451617E4"/>
    <w:multiLevelType w:val="hybridMultilevel"/>
    <w:tmpl w:val="6558664A"/>
    <w:lvl w:ilvl="0" w:tplc="6AEAECF0">
      <w:start w:val="1"/>
      <w:numFmt w:val="decimal"/>
      <w:lvlText w:val="3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530F32"/>
    <w:multiLevelType w:val="hybridMultilevel"/>
    <w:tmpl w:val="64544F0A"/>
    <w:lvl w:ilvl="0" w:tplc="6B28549C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657DAE"/>
    <w:multiLevelType w:val="multilevel"/>
    <w:tmpl w:val="B9CC5886"/>
    <w:lvl w:ilvl="0">
      <w:start w:val="4"/>
      <w:numFmt w:val="decimal"/>
      <w:lvlText w:val="%1.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FA4FCA"/>
    <w:multiLevelType w:val="hybridMultilevel"/>
    <w:tmpl w:val="5A52889C"/>
    <w:lvl w:ilvl="0" w:tplc="C2F254D0">
      <w:start w:val="1"/>
      <w:numFmt w:val="decimal"/>
      <w:lvlText w:val="1.%1"/>
      <w:lvlJc w:val="left"/>
      <w:pPr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431D0E"/>
    <w:multiLevelType w:val="hybridMultilevel"/>
    <w:tmpl w:val="A41C54CA"/>
    <w:lvl w:ilvl="0" w:tplc="613E084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1B19DD"/>
    <w:multiLevelType w:val="hybridMultilevel"/>
    <w:tmpl w:val="D15AE6C2"/>
    <w:lvl w:ilvl="0" w:tplc="C2F254D0">
      <w:start w:val="1"/>
      <w:numFmt w:val="decimal"/>
      <w:lvlText w:val="1.%1"/>
      <w:lvlJc w:val="left"/>
      <w:pPr>
        <w:ind w:left="2858" w:hanging="360"/>
      </w:pPr>
      <w:rPr>
        <w:rFonts w:hint="default"/>
      </w:rPr>
    </w:lvl>
    <w:lvl w:ilvl="1" w:tplc="613E0840">
      <w:start w:val="1"/>
      <w:numFmt w:val="decimal"/>
      <w:lvlText w:val="1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6039EE"/>
    <w:multiLevelType w:val="multilevel"/>
    <w:tmpl w:val="31BC7FC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15E039C"/>
    <w:multiLevelType w:val="hybridMultilevel"/>
    <w:tmpl w:val="D734A7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4303282"/>
    <w:multiLevelType w:val="hybridMultilevel"/>
    <w:tmpl w:val="B1BCE5DC"/>
    <w:lvl w:ilvl="0" w:tplc="FD1EE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902812"/>
    <w:multiLevelType w:val="hybridMultilevel"/>
    <w:tmpl w:val="0E308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17"/>
  </w:num>
  <w:num w:numId="7">
    <w:abstractNumId w:val="16"/>
  </w:num>
  <w:num w:numId="8">
    <w:abstractNumId w:val="12"/>
  </w:num>
  <w:num w:numId="9">
    <w:abstractNumId w:val="14"/>
  </w:num>
  <w:num w:numId="10">
    <w:abstractNumId w:val="3"/>
  </w:num>
  <w:num w:numId="11">
    <w:abstractNumId w:val="3"/>
  </w:num>
  <w:num w:numId="12">
    <w:abstractNumId w:val="11"/>
  </w:num>
  <w:num w:numId="13">
    <w:abstractNumId w:val="13"/>
  </w:num>
  <w:num w:numId="14">
    <w:abstractNumId w:val="9"/>
  </w:num>
  <w:num w:numId="15">
    <w:abstractNumId w:val="2"/>
  </w:num>
  <w:num w:numId="16">
    <w:abstractNumId w:val="4"/>
  </w:num>
  <w:num w:numId="17">
    <w:abstractNumId w:val="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6D"/>
    <w:rsid w:val="0001209E"/>
    <w:rsid w:val="000132CB"/>
    <w:rsid w:val="00015A76"/>
    <w:rsid w:val="000174B3"/>
    <w:rsid w:val="00017962"/>
    <w:rsid w:val="00021FA4"/>
    <w:rsid w:val="000358D3"/>
    <w:rsid w:val="000378A7"/>
    <w:rsid w:val="000404A9"/>
    <w:rsid w:val="00046BF9"/>
    <w:rsid w:val="0004713D"/>
    <w:rsid w:val="00050CD9"/>
    <w:rsid w:val="0005449F"/>
    <w:rsid w:val="00061BDE"/>
    <w:rsid w:val="00062A8B"/>
    <w:rsid w:val="00063D47"/>
    <w:rsid w:val="00066578"/>
    <w:rsid w:val="0007752B"/>
    <w:rsid w:val="000A12DE"/>
    <w:rsid w:val="000A3789"/>
    <w:rsid w:val="000C4DCA"/>
    <w:rsid w:val="000D2A45"/>
    <w:rsid w:val="000F29CA"/>
    <w:rsid w:val="000F3B6F"/>
    <w:rsid w:val="000F450A"/>
    <w:rsid w:val="0010139C"/>
    <w:rsid w:val="00111BF0"/>
    <w:rsid w:val="001121E7"/>
    <w:rsid w:val="001240C8"/>
    <w:rsid w:val="00142881"/>
    <w:rsid w:val="00143D4A"/>
    <w:rsid w:val="001467DC"/>
    <w:rsid w:val="00156144"/>
    <w:rsid w:val="00176AC3"/>
    <w:rsid w:val="001833E1"/>
    <w:rsid w:val="00185C01"/>
    <w:rsid w:val="0019408D"/>
    <w:rsid w:val="00197D5D"/>
    <w:rsid w:val="001A4BB1"/>
    <w:rsid w:val="001A7F1E"/>
    <w:rsid w:val="001B0149"/>
    <w:rsid w:val="001C1321"/>
    <w:rsid w:val="001D1C0B"/>
    <w:rsid w:val="001D2A37"/>
    <w:rsid w:val="00200C3B"/>
    <w:rsid w:val="002113A7"/>
    <w:rsid w:val="00223832"/>
    <w:rsid w:val="0023404A"/>
    <w:rsid w:val="00237B30"/>
    <w:rsid w:val="00240895"/>
    <w:rsid w:val="00240A32"/>
    <w:rsid w:val="002449D9"/>
    <w:rsid w:val="00251BDE"/>
    <w:rsid w:val="002535C9"/>
    <w:rsid w:val="00255EEB"/>
    <w:rsid w:val="00260C36"/>
    <w:rsid w:val="002622A1"/>
    <w:rsid w:val="00265E2C"/>
    <w:rsid w:val="00271E94"/>
    <w:rsid w:val="00273419"/>
    <w:rsid w:val="0027553D"/>
    <w:rsid w:val="0028378F"/>
    <w:rsid w:val="002965BF"/>
    <w:rsid w:val="002A2EF1"/>
    <w:rsid w:val="002B0B62"/>
    <w:rsid w:val="002C12EF"/>
    <w:rsid w:val="002C7358"/>
    <w:rsid w:val="002E0820"/>
    <w:rsid w:val="00300E04"/>
    <w:rsid w:val="00311D74"/>
    <w:rsid w:val="00321418"/>
    <w:rsid w:val="003218C6"/>
    <w:rsid w:val="00323810"/>
    <w:rsid w:val="00324EB6"/>
    <w:rsid w:val="0032725F"/>
    <w:rsid w:val="003317F3"/>
    <w:rsid w:val="0033348B"/>
    <w:rsid w:val="003406D9"/>
    <w:rsid w:val="00354BFF"/>
    <w:rsid w:val="0035554F"/>
    <w:rsid w:val="00362671"/>
    <w:rsid w:val="00381A4A"/>
    <w:rsid w:val="0038385D"/>
    <w:rsid w:val="00384A49"/>
    <w:rsid w:val="00384E98"/>
    <w:rsid w:val="00391076"/>
    <w:rsid w:val="00394C1D"/>
    <w:rsid w:val="003A1CB8"/>
    <w:rsid w:val="003A5B9B"/>
    <w:rsid w:val="003A6607"/>
    <w:rsid w:val="003B2CA1"/>
    <w:rsid w:val="003B4906"/>
    <w:rsid w:val="003C28C6"/>
    <w:rsid w:val="003C313C"/>
    <w:rsid w:val="003C443E"/>
    <w:rsid w:val="003D24BD"/>
    <w:rsid w:val="003E6D89"/>
    <w:rsid w:val="003F1D60"/>
    <w:rsid w:val="003F5503"/>
    <w:rsid w:val="00401B64"/>
    <w:rsid w:val="00411D5D"/>
    <w:rsid w:val="00417D12"/>
    <w:rsid w:val="004307FF"/>
    <w:rsid w:val="004364A8"/>
    <w:rsid w:val="00444088"/>
    <w:rsid w:val="00447966"/>
    <w:rsid w:val="00452379"/>
    <w:rsid w:val="00460967"/>
    <w:rsid w:val="00476C02"/>
    <w:rsid w:val="004774CB"/>
    <w:rsid w:val="004A2432"/>
    <w:rsid w:val="004D3042"/>
    <w:rsid w:val="004D6D4E"/>
    <w:rsid w:val="004E1C7A"/>
    <w:rsid w:val="004F77DC"/>
    <w:rsid w:val="00503E67"/>
    <w:rsid w:val="00513280"/>
    <w:rsid w:val="00517067"/>
    <w:rsid w:val="00517CB8"/>
    <w:rsid w:val="005318AB"/>
    <w:rsid w:val="005344F0"/>
    <w:rsid w:val="005368A9"/>
    <w:rsid w:val="0054301A"/>
    <w:rsid w:val="005550D9"/>
    <w:rsid w:val="00571949"/>
    <w:rsid w:val="0057567E"/>
    <w:rsid w:val="00580A21"/>
    <w:rsid w:val="00581313"/>
    <w:rsid w:val="00590A8B"/>
    <w:rsid w:val="0059247E"/>
    <w:rsid w:val="00595798"/>
    <w:rsid w:val="005A4104"/>
    <w:rsid w:val="005C10EE"/>
    <w:rsid w:val="005C2079"/>
    <w:rsid w:val="005D602F"/>
    <w:rsid w:val="005D6D6D"/>
    <w:rsid w:val="005D7742"/>
    <w:rsid w:val="005E362C"/>
    <w:rsid w:val="006002CB"/>
    <w:rsid w:val="0060208F"/>
    <w:rsid w:val="0061403B"/>
    <w:rsid w:val="00620BF4"/>
    <w:rsid w:val="00622B2F"/>
    <w:rsid w:val="00624F12"/>
    <w:rsid w:val="00627825"/>
    <w:rsid w:val="00631293"/>
    <w:rsid w:val="00634B61"/>
    <w:rsid w:val="00644EEA"/>
    <w:rsid w:val="00650C88"/>
    <w:rsid w:val="00651090"/>
    <w:rsid w:val="0067176B"/>
    <w:rsid w:val="00681E67"/>
    <w:rsid w:val="00686E54"/>
    <w:rsid w:val="00687044"/>
    <w:rsid w:val="00691D19"/>
    <w:rsid w:val="006958C4"/>
    <w:rsid w:val="006A2940"/>
    <w:rsid w:val="006D0FAD"/>
    <w:rsid w:val="006D3AD5"/>
    <w:rsid w:val="006F31BD"/>
    <w:rsid w:val="00703AB3"/>
    <w:rsid w:val="00712517"/>
    <w:rsid w:val="0072087E"/>
    <w:rsid w:val="00735745"/>
    <w:rsid w:val="007500C0"/>
    <w:rsid w:val="007631BE"/>
    <w:rsid w:val="00767B41"/>
    <w:rsid w:val="0077716B"/>
    <w:rsid w:val="00777239"/>
    <w:rsid w:val="007C0649"/>
    <w:rsid w:val="007C2F93"/>
    <w:rsid w:val="007D664E"/>
    <w:rsid w:val="007F4E64"/>
    <w:rsid w:val="00825293"/>
    <w:rsid w:val="00830E6C"/>
    <w:rsid w:val="00832C3C"/>
    <w:rsid w:val="00851488"/>
    <w:rsid w:val="00853503"/>
    <w:rsid w:val="00877617"/>
    <w:rsid w:val="0087786D"/>
    <w:rsid w:val="00886781"/>
    <w:rsid w:val="00892D13"/>
    <w:rsid w:val="00894FD0"/>
    <w:rsid w:val="008A0DE8"/>
    <w:rsid w:val="008A5E84"/>
    <w:rsid w:val="008B162A"/>
    <w:rsid w:val="008B5FEB"/>
    <w:rsid w:val="008C7256"/>
    <w:rsid w:val="008C762E"/>
    <w:rsid w:val="008F1680"/>
    <w:rsid w:val="008F1E53"/>
    <w:rsid w:val="00900AA6"/>
    <w:rsid w:val="00902C00"/>
    <w:rsid w:val="009037C8"/>
    <w:rsid w:val="00911E56"/>
    <w:rsid w:val="00917EEA"/>
    <w:rsid w:val="00924A19"/>
    <w:rsid w:val="00932184"/>
    <w:rsid w:val="00932F23"/>
    <w:rsid w:val="00945A93"/>
    <w:rsid w:val="00953740"/>
    <w:rsid w:val="00956615"/>
    <w:rsid w:val="009749FF"/>
    <w:rsid w:val="00977CC1"/>
    <w:rsid w:val="009856C2"/>
    <w:rsid w:val="0098738E"/>
    <w:rsid w:val="009A1AEF"/>
    <w:rsid w:val="009C45A2"/>
    <w:rsid w:val="00A119E3"/>
    <w:rsid w:val="00A14403"/>
    <w:rsid w:val="00A4093E"/>
    <w:rsid w:val="00A43A53"/>
    <w:rsid w:val="00A51D40"/>
    <w:rsid w:val="00A56216"/>
    <w:rsid w:val="00A7081A"/>
    <w:rsid w:val="00A82608"/>
    <w:rsid w:val="00A851C2"/>
    <w:rsid w:val="00A878ED"/>
    <w:rsid w:val="00AA43C2"/>
    <w:rsid w:val="00AB42B8"/>
    <w:rsid w:val="00AB70A7"/>
    <w:rsid w:val="00AF4E87"/>
    <w:rsid w:val="00AF70F3"/>
    <w:rsid w:val="00B002EF"/>
    <w:rsid w:val="00B01277"/>
    <w:rsid w:val="00B13380"/>
    <w:rsid w:val="00B171B2"/>
    <w:rsid w:val="00B175C9"/>
    <w:rsid w:val="00B24D2E"/>
    <w:rsid w:val="00B31093"/>
    <w:rsid w:val="00B37F1A"/>
    <w:rsid w:val="00B37FB1"/>
    <w:rsid w:val="00B51066"/>
    <w:rsid w:val="00B61CBC"/>
    <w:rsid w:val="00B658C1"/>
    <w:rsid w:val="00B73D16"/>
    <w:rsid w:val="00B83314"/>
    <w:rsid w:val="00B85759"/>
    <w:rsid w:val="00BA1159"/>
    <w:rsid w:val="00BA22C5"/>
    <w:rsid w:val="00BC3FC3"/>
    <w:rsid w:val="00BD2417"/>
    <w:rsid w:val="00BD59D6"/>
    <w:rsid w:val="00BF2AAD"/>
    <w:rsid w:val="00C034C5"/>
    <w:rsid w:val="00C03C5C"/>
    <w:rsid w:val="00C27FC9"/>
    <w:rsid w:val="00C37F91"/>
    <w:rsid w:val="00C45233"/>
    <w:rsid w:val="00C5050E"/>
    <w:rsid w:val="00C51BC1"/>
    <w:rsid w:val="00C52B7A"/>
    <w:rsid w:val="00C531C4"/>
    <w:rsid w:val="00C8517C"/>
    <w:rsid w:val="00C86EE9"/>
    <w:rsid w:val="00C87B41"/>
    <w:rsid w:val="00C95B39"/>
    <w:rsid w:val="00CA150C"/>
    <w:rsid w:val="00CA1DA2"/>
    <w:rsid w:val="00CB0BF6"/>
    <w:rsid w:val="00CB135E"/>
    <w:rsid w:val="00CB438E"/>
    <w:rsid w:val="00CC10FB"/>
    <w:rsid w:val="00CC25FA"/>
    <w:rsid w:val="00CC4D2A"/>
    <w:rsid w:val="00CD07F1"/>
    <w:rsid w:val="00CD134B"/>
    <w:rsid w:val="00CD24D0"/>
    <w:rsid w:val="00CE173E"/>
    <w:rsid w:val="00CE24CA"/>
    <w:rsid w:val="00CE3961"/>
    <w:rsid w:val="00CE463A"/>
    <w:rsid w:val="00CE7007"/>
    <w:rsid w:val="00D12B99"/>
    <w:rsid w:val="00D170DA"/>
    <w:rsid w:val="00D2054A"/>
    <w:rsid w:val="00D22B95"/>
    <w:rsid w:val="00D37752"/>
    <w:rsid w:val="00D37CC6"/>
    <w:rsid w:val="00D43F4F"/>
    <w:rsid w:val="00D47CB8"/>
    <w:rsid w:val="00D670A9"/>
    <w:rsid w:val="00D71394"/>
    <w:rsid w:val="00D72CCD"/>
    <w:rsid w:val="00D84B1A"/>
    <w:rsid w:val="00DC6AF9"/>
    <w:rsid w:val="00DD549D"/>
    <w:rsid w:val="00DE2F56"/>
    <w:rsid w:val="00DF786D"/>
    <w:rsid w:val="00DF7DB7"/>
    <w:rsid w:val="00E07F9C"/>
    <w:rsid w:val="00E20F43"/>
    <w:rsid w:val="00E24B78"/>
    <w:rsid w:val="00E315D3"/>
    <w:rsid w:val="00E35621"/>
    <w:rsid w:val="00E412FD"/>
    <w:rsid w:val="00E4363D"/>
    <w:rsid w:val="00E610CA"/>
    <w:rsid w:val="00E92157"/>
    <w:rsid w:val="00EA74FE"/>
    <w:rsid w:val="00EB6CDC"/>
    <w:rsid w:val="00EC4155"/>
    <w:rsid w:val="00EC63BF"/>
    <w:rsid w:val="00EE63E3"/>
    <w:rsid w:val="00EF2293"/>
    <w:rsid w:val="00EF3635"/>
    <w:rsid w:val="00EF5395"/>
    <w:rsid w:val="00F019CA"/>
    <w:rsid w:val="00F0787D"/>
    <w:rsid w:val="00F163D9"/>
    <w:rsid w:val="00F24EB3"/>
    <w:rsid w:val="00F430FB"/>
    <w:rsid w:val="00F50CB3"/>
    <w:rsid w:val="00F60E09"/>
    <w:rsid w:val="00F6532B"/>
    <w:rsid w:val="00F73B94"/>
    <w:rsid w:val="00F814BC"/>
    <w:rsid w:val="00F847B2"/>
    <w:rsid w:val="00F854E1"/>
    <w:rsid w:val="00FA0F7B"/>
    <w:rsid w:val="00FA1D27"/>
    <w:rsid w:val="00FA2FE9"/>
    <w:rsid w:val="00FD04D9"/>
    <w:rsid w:val="00FD1BA5"/>
    <w:rsid w:val="00FE7E0E"/>
    <w:rsid w:val="00FF0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3B2ED-4737-4CA3-8AC0-E8641DEA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3FC3"/>
  </w:style>
  <w:style w:type="paragraph" w:styleId="1">
    <w:name w:val="heading 1"/>
    <w:basedOn w:val="a"/>
    <w:next w:val="a"/>
    <w:link w:val="10"/>
    <w:rsid w:val="002535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535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535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535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535C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535C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3C44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53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535C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53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535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2535C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2535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2535C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link w:val="aa"/>
    <w:uiPriority w:val="34"/>
    <w:qFormat/>
    <w:rsid w:val="007500C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71E94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7C2F93"/>
    <w:rPr>
      <w:i/>
      <w:iCs/>
    </w:rPr>
  </w:style>
  <w:style w:type="character" w:customStyle="1" w:styleId="apple-converted-space">
    <w:name w:val="apple-converted-space"/>
    <w:basedOn w:val="a0"/>
    <w:rsid w:val="007C2F93"/>
  </w:style>
  <w:style w:type="table" w:styleId="ad">
    <w:name w:val="Table Grid"/>
    <w:basedOn w:val="a1"/>
    <w:uiPriority w:val="59"/>
    <w:rsid w:val="003218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F31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31B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5050E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color w:val="auto"/>
      <w:sz w:val="20"/>
      <w:szCs w:val="20"/>
    </w:rPr>
  </w:style>
  <w:style w:type="paragraph" w:customStyle="1" w:styleId="ConsPlusNonformat">
    <w:name w:val="ConsPlusNonformat"/>
    <w:uiPriority w:val="99"/>
    <w:rsid w:val="00C5050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color w:val="auto"/>
      <w:sz w:val="20"/>
      <w:szCs w:val="20"/>
    </w:rPr>
  </w:style>
  <w:style w:type="paragraph" w:customStyle="1" w:styleId="PreformattedText">
    <w:name w:val="Preformatted Text"/>
    <w:basedOn w:val="a"/>
    <w:qFormat/>
    <w:rsid w:val="00C52B7A"/>
    <w:pPr>
      <w:widowControl w:val="0"/>
      <w:suppressAutoHyphens/>
      <w:spacing w:line="240" w:lineRule="auto"/>
    </w:pPr>
    <w:rPr>
      <w:rFonts w:ascii="Liberation Mono" w:eastAsia="Liberation Mono" w:hAnsi="Liberation Mono" w:cs="Liberation Mono"/>
      <w:color w:val="auto"/>
      <w:sz w:val="20"/>
      <w:szCs w:val="20"/>
      <w:lang w:val="en-US"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3C4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f0">
    <w:name w:val="Заголовок раздела"/>
    <w:basedOn w:val="1"/>
    <w:link w:val="af1"/>
    <w:qFormat/>
    <w:rsid w:val="00B002EF"/>
    <w:pPr>
      <w:spacing w:before="0" w:after="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2">
    <w:name w:val="Пункт раздела"/>
    <w:basedOn w:val="2"/>
    <w:link w:val="af3"/>
    <w:qFormat/>
    <w:rsid w:val="00B002EF"/>
    <w:pPr>
      <w:spacing w:before="0" w:after="0" w:line="240" w:lineRule="auto"/>
      <w:ind w:firstLine="709"/>
      <w:jc w:val="both"/>
    </w:pPr>
    <w:rPr>
      <w:rFonts w:ascii="Times New Roman" w:eastAsia="Times New Roman" w:hAnsi="Times New Roman" w:cs="Times New Roman"/>
      <w:b w:val="0"/>
      <w:sz w:val="28"/>
      <w:lang w:eastAsia="en-US"/>
    </w:rPr>
  </w:style>
  <w:style w:type="character" w:customStyle="1" w:styleId="10">
    <w:name w:val="Заголовок 1 Знак"/>
    <w:basedOn w:val="a0"/>
    <w:link w:val="1"/>
    <w:rsid w:val="00B002EF"/>
    <w:rPr>
      <w:b/>
      <w:sz w:val="48"/>
      <w:szCs w:val="48"/>
    </w:rPr>
  </w:style>
  <w:style w:type="character" w:customStyle="1" w:styleId="af1">
    <w:name w:val="Заголовок раздела Знак"/>
    <w:basedOn w:val="10"/>
    <w:link w:val="af0"/>
    <w:rsid w:val="00B002EF"/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aa">
    <w:name w:val="Абзац списка Знак"/>
    <w:basedOn w:val="a0"/>
    <w:link w:val="a9"/>
    <w:uiPriority w:val="34"/>
    <w:rsid w:val="00B002EF"/>
  </w:style>
  <w:style w:type="character" w:customStyle="1" w:styleId="af3">
    <w:name w:val="Пункт раздела Знак"/>
    <w:basedOn w:val="aa"/>
    <w:link w:val="af2"/>
    <w:rsid w:val="00B002EF"/>
    <w:rPr>
      <w:rFonts w:ascii="Times New Roman" w:eastAsia="Times New Roman" w:hAnsi="Times New Roman" w:cs="Times New Roman"/>
      <w:sz w:val="28"/>
      <w:szCs w:val="3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DF7DB7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F7DB7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F7DB7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73574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3574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3574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3574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357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B311-75AC-42F0-9C69-09BA70B4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аднет дидиер</dc:creator>
  <cp:lastModifiedBy>Nataly</cp:lastModifiedBy>
  <cp:revision>2</cp:revision>
  <cp:lastPrinted>2024-10-07T08:01:00Z</cp:lastPrinted>
  <dcterms:created xsi:type="dcterms:W3CDTF">2024-11-27T14:06:00Z</dcterms:created>
  <dcterms:modified xsi:type="dcterms:W3CDTF">2024-11-27T14:06:00Z</dcterms:modified>
</cp:coreProperties>
</file>