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FB" w:rsidRPr="00A7287C" w:rsidRDefault="00A7287C" w:rsidP="00FE3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287C">
        <w:rPr>
          <w:rFonts w:ascii="Times New Roman" w:hAnsi="Times New Roman" w:cs="Times New Roman"/>
          <w:b/>
          <w:sz w:val="32"/>
          <w:szCs w:val="32"/>
        </w:rPr>
        <w:t>ПОЛОЖЕНИЯ</w:t>
      </w:r>
      <w:r w:rsidR="00FE3E15">
        <w:rPr>
          <w:rFonts w:ascii="Times New Roman" w:hAnsi="Times New Roman" w:cs="Times New Roman"/>
          <w:b/>
          <w:sz w:val="32"/>
          <w:szCs w:val="32"/>
        </w:rPr>
        <w:br/>
      </w:r>
      <w:r w:rsidR="005E1DFB">
        <w:rPr>
          <w:rFonts w:ascii="Times New Roman" w:hAnsi="Times New Roman" w:cs="Times New Roman"/>
          <w:b/>
          <w:sz w:val="32"/>
          <w:szCs w:val="32"/>
        </w:rPr>
        <w:t>О СТРУКТУРНЫХ ПОДРАЗДЕЛЕНИЯХ НИЯУ МИФИ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5"/>
        <w:gridCol w:w="4531"/>
        <w:gridCol w:w="2126"/>
        <w:gridCol w:w="3118"/>
      </w:tblGrid>
      <w:tr w:rsidR="004311FC" w:rsidTr="00FE3E15">
        <w:trPr>
          <w:trHeight w:val="1301"/>
        </w:trPr>
        <w:tc>
          <w:tcPr>
            <w:tcW w:w="715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структурного подразделения</w:t>
            </w:r>
          </w:p>
        </w:tc>
        <w:tc>
          <w:tcPr>
            <w:tcW w:w="3118" w:type="dxa"/>
          </w:tcPr>
          <w:p w:rsidR="004311FC" w:rsidRDefault="004311FC" w:rsidP="00584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приказа,</w:t>
            </w:r>
          </w:p>
          <w:p w:rsidR="004311FC" w:rsidRPr="00383A90" w:rsidRDefault="004311FC" w:rsidP="00584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Метрологическая служба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17.08.2009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научных исследований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от 15.11.2000 г.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ускорительная лаборатория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Радиационно-ускорительный центр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217 от 24.05.2004 г.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Учебно-научная лаборатория «Научная визуализация»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532 от 24.10.2008 г.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 программы создания и развития НИЯУ МИФИ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76а от 28.02.2013 г.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подготовки военно-мобилизационного управления (2 управления)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509  02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="0007765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02.02.2009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военного учета и бронирования военно-мобилизационного управления (2 управления)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509  01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02.02.2009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Военно-мобилизационное управление (2 управление)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 от 09.02.2009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диссертационных советов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06.09.2007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1" w:type="dxa"/>
          </w:tcPr>
          <w:p w:rsidR="004311FC" w:rsidRPr="00383A90" w:rsidRDefault="00C418ED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издания 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294 от 11.07.2006 г.</w:t>
            </w:r>
          </w:p>
        </w:tc>
      </w:tr>
      <w:tr w:rsidR="004311FC" w:rsidTr="00FE3E15">
        <w:tc>
          <w:tcPr>
            <w:tcW w:w="715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защиты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="0007765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05.12.2008</w:t>
            </w:r>
          </w:p>
        </w:tc>
      </w:tr>
      <w:tr w:rsidR="004311FC" w:rsidTr="00FE3E15">
        <w:tc>
          <w:tcPr>
            <w:tcW w:w="715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765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13.04.2012 г.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противопожарной профилактики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03.09.2009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режима и информационной безопасности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01.10.2008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329  01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 от 20.02.2009 г.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586 от 31.12.2009 г.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date">
              <w:smartTagPr>
                <w:attr w:name="Year" w:val="2008"/>
                <w:attr w:name="Day" w:val="26"/>
                <w:attr w:name="Month" w:val="06"/>
                <w:attr w:name="ls" w:val="trans"/>
              </w:smartTagPr>
              <w:r w:rsidR="004311FC">
                <w:rPr>
                  <w:rFonts w:ascii="Times New Roman" w:hAnsi="Times New Roman" w:cs="Times New Roman"/>
                  <w:sz w:val="28"/>
                  <w:szCs w:val="28"/>
                </w:rPr>
                <w:t>26.06.2008</w:t>
              </w:r>
            </w:smartTag>
          </w:p>
        </w:tc>
      </w:tr>
      <w:tr w:rsidR="004311FC" w:rsidTr="00FE3E15">
        <w:trPr>
          <w:trHeight w:val="515"/>
        </w:trPr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технологий нуклидных систем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4311FC" w:rsidTr="00FE3E15">
        <w:trPr>
          <w:trHeight w:val="785"/>
        </w:trPr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нанотехнологий и наноматериалов в атомных комплексах 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="0007765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25.03.2009 </w:t>
            </w:r>
          </w:p>
        </w:tc>
      </w:tr>
      <w:tr w:rsidR="004311FC" w:rsidTr="00FE3E15">
        <w:trPr>
          <w:trHeight w:val="233"/>
        </w:trPr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отраслевого развития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A0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>14.12.2009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экспериментальной прикладной электроники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165 от 27.04.2010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развития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181 от 30.04.2010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программного и технического обеспечения автоматизированных систем планирования учета и контроля ДЭР 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29.04.2009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управление ДЭР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б/н от 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>18.02.2009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бухгалтерского учета ДЭР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б/н от 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>12.01.2010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б/н от 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23.04.2009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капитального строительства и ремонта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118" w:type="dxa"/>
          </w:tcPr>
          <w:p w:rsidR="004311FC" w:rsidRPr="00383A90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29.08.2011</w:t>
            </w:r>
          </w:p>
        </w:tc>
      </w:tr>
      <w:tr w:rsidR="004311FC" w:rsidTr="00FE3E15">
        <w:tc>
          <w:tcPr>
            <w:tcW w:w="715" w:type="dxa"/>
          </w:tcPr>
          <w:p w:rsidR="004311FC" w:rsidRPr="00383A90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1" w:type="dxa"/>
          </w:tcPr>
          <w:p w:rsidR="004311FC" w:rsidRPr="00383A90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компьютерного проектирования</w:t>
            </w:r>
          </w:p>
        </w:tc>
        <w:tc>
          <w:tcPr>
            <w:tcW w:w="2126" w:type="dxa"/>
          </w:tcPr>
          <w:p w:rsidR="004311FC" w:rsidRPr="00383A90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118" w:type="dxa"/>
          </w:tcPr>
          <w:p w:rsidR="004311FC" w:rsidRPr="00383A90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№157 от 27.04.2012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регионального развития НИЯУ МИФИ по Сибирскому и Дальневосточному федеральному округам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 от 30.04.2010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конкурсных торгов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118" w:type="dxa"/>
          </w:tcPr>
          <w:p w:rsidR="004311FC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133/1 от 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13.05. 2014 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довузовской подготовки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4239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положения о факультете и о кафедре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18.08.2009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информационно-библиотечного обеспечения учебно-научной деятельности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601 от 29.06.2011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Культурно-исторический центр «Наше наследие»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734 от 28.09.2011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нано-био-инженерии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773 от 3.11.2011 г.</w:t>
            </w:r>
          </w:p>
        </w:tc>
      </w:tr>
      <w:tr w:rsidR="004311FC" w:rsidRPr="002F4FF3" w:rsidTr="00FE3E15">
        <w:trPr>
          <w:trHeight w:val="667"/>
        </w:trPr>
        <w:tc>
          <w:tcPr>
            <w:tcW w:w="715" w:type="dxa"/>
          </w:tcPr>
          <w:p w:rsidR="004311FC" w:rsidRPr="002F4FF3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1" w:type="dxa"/>
          </w:tcPr>
          <w:p w:rsidR="004311FC" w:rsidRPr="002F4FF3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FF3">
              <w:rPr>
                <w:rFonts w:ascii="Times New Roman" w:hAnsi="Times New Roman" w:cs="Times New Roman"/>
                <w:sz w:val="28"/>
                <w:szCs w:val="28"/>
              </w:rPr>
              <w:t>Центр развития дополнительного профессионального образования</w:t>
            </w:r>
          </w:p>
        </w:tc>
        <w:tc>
          <w:tcPr>
            <w:tcW w:w="2126" w:type="dxa"/>
          </w:tcPr>
          <w:p w:rsidR="004311FC" w:rsidRPr="002F4FF3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3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3118" w:type="dxa"/>
          </w:tcPr>
          <w:p w:rsidR="004311FC" w:rsidRPr="002F4FF3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311FC" w:rsidRPr="002F4FF3">
              <w:rPr>
                <w:rFonts w:ascii="Times New Roman" w:hAnsi="Times New Roman" w:cs="Times New Roman"/>
                <w:sz w:val="28"/>
                <w:szCs w:val="28"/>
              </w:rPr>
              <w:t xml:space="preserve"> 19.10.2009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 инженерно-физическому образованию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="0007765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19.10.2009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организации учебной деятельности и обеспечения приема в университет УД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101  01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Научно-технический отдел управления развития перспективных исследований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539  01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4311FC" w:rsidTr="00FE3E15">
        <w:tc>
          <w:tcPr>
            <w:tcW w:w="715" w:type="dxa"/>
          </w:tcPr>
          <w:p w:rsidR="004311FC" w:rsidRDefault="004311FC" w:rsidP="00DB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перспективных исследований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Учебно-научная лаборатория «Научная визуализация»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532 от 24.10.2008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«Фотоника-МИФИ»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307 от 25.06.1991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Научно-образовательный центр НЕВОД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 от 20.02.2009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реактор типовой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="0007765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05.08.2009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отдыха «Волга»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="0007765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05343">
              <w:rPr>
                <w:rFonts w:ascii="Times New Roman" w:hAnsi="Times New Roman" w:cs="Times New Roman"/>
                <w:sz w:val="28"/>
                <w:szCs w:val="28"/>
              </w:rPr>
              <w:t xml:space="preserve"> 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лабора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тория психологии труда и управления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11FC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453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от 10.08.2010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научный центр «Защищенные инфокоммуникационные системы и технологии»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210а от 28.05.2013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526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118" w:type="dxa"/>
          </w:tcPr>
          <w:p w:rsidR="004311FC" w:rsidRDefault="00077651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</w:t>
            </w:r>
            <w:r w:rsidR="004311FC">
              <w:rPr>
                <w:rFonts w:ascii="Times New Roman" w:hAnsi="Times New Roman" w:cs="Times New Roman"/>
                <w:sz w:val="28"/>
                <w:szCs w:val="28"/>
              </w:rPr>
              <w:t xml:space="preserve"> 20.10.2008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 центр МИФИ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 от 26.01.2004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промышленных ядерных технологий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международного сотрудничества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418а от 07.10.2013 г.</w:t>
            </w:r>
          </w:p>
        </w:tc>
      </w:tr>
      <w:tr w:rsidR="004311FC" w:rsidTr="00FE3E15"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экспертной оценке зарубежных образовательных документов и их официальному подтверждению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571  03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154/6 от 03.06.2014 г.</w:t>
            </w:r>
          </w:p>
        </w:tc>
      </w:tr>
      <w:tr w:rsidR="004311FC" w:rsidTr="00FE3E15">
        <w:trPr>
          <w:trHeight w:val="774"/>
        </w:trPr>
        <w:tc>
          <w:tcPr>
            <w:tcW w:w="715" w:type="dxa"/>
          </w:tcPr>
          <w:p w:rsidR="004311FC" w:rsidRDefault="00DB5B71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1" w:type="dxa"/>
          </w:tcPr>
          <w:p w:rsidR="004311FC" w:rsidRDefault="004311FC" w:rsidP="0058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Программы  повышения конкурентоспособности НИЯУ МИФИ</w:t>
            </w:r>
          </w:p>
        </w:tc>
        <w:tc>
          <w:tcPr>
            <w:tcW w:w="2126" w:type="dxa"/>
          </w:tcPr>
          <w:p w:rsidR="004311FC" w:rsidRDefault="004311FC" w:rsidP="0042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118" w:type="dxa"/>
          </w:tcPr>
          <w:p w:rsidR="004311FC" w:rsidRDefault="004311FC" w:rsidP="000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385а от 10.09.2013 г.</w:t>
            </w:r>
          </w:p>
        </w:tc>
      </w:tr>
    </w:tbl>
    <w:p w:rsidR="00226AD5" w:rsidRDefault="00226AD5" w:rsidP="00A7287C"/>
    <w:sectPr w:rsidR="00226AD5" w:rsidSect="00A0534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7C"/>
    <w:rsid w:val="00060875"/>
    <w:rsid w:val="00077651"/>
    <w:rsid w:val="00226AD5"/>
    <w:rsid w:val="0039529F"/>
    <w:rsid w:val="00423970"/>
    <w:rsid w:val="004311FC"/>
    <w:rsid w:val="005E1DFB"/>
    <w:rsid w:val="009E6582"/>
    <w:rsid w:val="00A05343"/>
    <w:rsid w:val="00A7287C"/>
    <w:rsid w:val="00BD4E31"/>
    <w:rsid w:val="00C418ED"/>
    <w:rsid w:val="00C71693"/>
    <w:rsid w:val="00DB5B71"/>
    <w:rsid w:val="00EE5C65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8B09FFA-B569-45C6-95BE-0957B24F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2020-07-29T08:17:00Z</dcterms:created>
  <dcterms:modified xsi:type="dcterms:W3CDTF">2020-07-29T08:17:00Z</dcterms:modified>
</cp:coreProperties>
</file>