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E4E" w:rsidRPr="00C55F77" w:rsidRDefault="009B0E4E" w:rsidP="009B0E4E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:rsidR="009B0E4E" w:rsidRPr="00C55F77" w:rsidRDefault="009B0E4E" w:rsidP="009B0E4E">
      <w:pPr>
        <w:spacing w:after="0" w:line="259" w:lineRule="auto"/>
        <w:ind w:firstLine="540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Я</w:t>
      </w:r>
      <w:r w:rsidR="003B0781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C55F7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______________________________</w:t>
      </w:r>
    </w:p>
    <w:p w:rsidR="009B0E4E" w:rsidRPr="00C55F77" w:rsidRDefault="009B0E4E" w:rsidP="009B0E4E">
      <w:pPr>
        <w:spacing w:after="0" w:line="259" w:lineRule="auto"/>
        <w:ind w:firstLine="540"/>
        <w:jc w:val="both"/>
        <w:rPr>
          <w:rFonts w:ascii="Times New Roman" w:eastAsia="Calibri" w:hAnsi="Times New Roman" w:cs="Times New Roman"/>
          <w:bCs/>
          <w:snapToGrid w:val="0"/>
          <w:sz w:val="16"/>
          <w:szCs w:val="16"/>
          <w:lang w:eastAsia="ru-RU"/>
        </w:rPr>
      </w:pPr>
      <w:r w:rsidRPr="00C55F77">
        <w:rPr>
          <w:rFonts w:ascii="Times New Roman" w:eastAsia="Calibri" w:hAnsi="Times New Roman" w:cs="Times New Roman"/>
          <w:bCs/>
          <w:snapToGrid w:val="0"/>
          <w:sz w:val="16"/>
          <w:szCs w:val="16"/>
          <w:lang w:eastAsia="ru-RU"/>
        </w:rPr>
        <w:t xml:space="preserve">                                                                                  (фамилия, имя, отчество (при наличии))</w:t>
      </w:r>
    </w:p>
    <w:p w:rsidR="009B0E4E" w:rsidRPr="00C55F77" w:rsidRDefault="009B0E4E" w:rsidP="009B0E4E">
      <w:pPr>
        <w:spacing w:after="0" w:line="259" w:lineRule="auto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C55F7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паспорт серия ___________ №__________________, выдан__________________________________________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______________________________</w:t>
      </w:r>
    </w:p>
    <w:p w:rsidR="009B0E4E" w:rsidRPr="00C55F77" w:rsidRDefault="009B0E4E" w:rsidP="009B0E4E">
      <w:pPr>
        <w:spacing w:after="0" w:line="259" w:lineRule="auto"/>
        <w:jc w:val="center"/>
        <w:rPr>
          <w:rFonts w:ascii="Times New Roman" w:eastAsia="Calibri" w:hAnsi="Times New Roman" w:cs="Times New Roman"/>
          <w:snapToGrid w:val="0"/>
          <w:sz w:val="16"/>
          <w:szCs w:val="16"/>
          <w:lang w:eastAsia="ru-RU"/>
        </w:rPr>
      </w:pPr>
      <w:r w:rsidRPr="00C55F77">
        <w:rPr>
          <w:rFonts w:ascii="Times New Roman" w:eastAsia="Calibri" w:hAnsi="Times New Roman" w:cs="Times New Roman"/>
          <w:snapToGrid w:val="0"/>
          <w:sz w:val="16"/>
          <w:szCs w:val="16"/>
          <w:lang w:eastAsia="ru-RU"/>
        </w:rPr>
        <w:t>(дата выдачи)</w:t>
      </w:r>
    </w:p>
    <w:p w:rsidR="009B0E4E" w:rsidRPr="00C55F77" w:rsidRDefault="009B0E4E" w:rsidP="009B0E4E">
      <w:pPr>
        <w:spacing w:after="0" w:line="259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C55F7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______________________________</w:t>
      </w:r>
      <w:r w:rsidRPr="00C55F7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,</w:t>
      </w:r>
    </w:p>
    <w:p w:rsidR="009B0E4E" w:rsidRPr="00C55F77" w:rsidRDefault="009B0E4E" w:rsidP="009B0E4E">
      <w:pPr>
        <w:spacing w:after="0" w:line="259" w:lineRule="auto"/>
        <w:jc w:val="center"/>
        <w:rPr>
          <w:rFonts w:ascii="Times New Roman" w:eastAsia="Calibri" w:hAnsi="Times New Roman" w:cs="Times New Roman"/>
          <w:snapToGrid w:val="0"/>
          <w:sz w:val="16"/>
          <w:szCs w:val="16"/>
          <w:lang w:eastAsia="ru-RU"/>
        </w:rPr>
      </w:pPr>
      <w:r w:rsidRPr="00C55F77">
        <w:rPr>
          <w:rFonts w:ascii="Times New Roman" w:eastAsia="Calibri" w:hAnsi="Times New Roman" w:cs="Times New Roman"/>
          <w:snapToGrid w:val="0"/>
          <w:sz w:val="16"/>
          <w:szCs w:val="16"/>
          <w:lang w:eastAsia="ru-RU"/>
        </w:rPr>
        <w:t>(кем выдан)</w:t>
      </w:r>
    </w:p>
    <w:p w:rsidR="009B0E4E" w:rsidRPr="00C55F77" w:rsidRDefault="009B0E4E" w:rsidP="009B0E4E">
      <w:pPr>
        <w:spacing w:after="0" w:line="259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0E4E" w:rsidRPr="00C55F77" w:rsidRDefault="009B0E4E" w:rsidP="009B0E4E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C55F7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зарегистрированный(</w:t>
      </w:r>
      <w:proofErr w:type="spellStart"/>
      <w:r w:rsidRPr="00C55F7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ая</w:t>
      </w:r>
      <w:proofErr w:type="spellEnd"/>
      <w:r w:rsidRPr="00C55F7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) по адресу: _________________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______________________________</w:t>
      </w:r>
    </w:p>
    <w:p w:rsidR="009B0E4E" w:rsidRPr="00C55F77" w:rsidRDefault="009B0E4E" w:rsidP="009B0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</w:t>
      </w:r>
      <w:r w:rsidRPr="00C55F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</w:p>
    <w:p w:rsidR="009B0E4E" w:rsidRPr="00C55F77" w:rsidRDefault="009B0E4E" w:rsidP="009B0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B0E4E" w:rsidRPr="00C55F77" w:rsidRDefault="009B0E4E" w:rsidP="009B0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реализации положений Трудового кодекса Российской Федерации, Федерального закона от 23.08.1996 № 127-ФЗ «О науке и государственной научно-технической политике», Федерального закона от 29.12.2012 № 273-ФЗ «Об образовании в Российской Федерации», иных федеральных законов и принятых на их основе нормативных правовых актов, свободно, своей волей и в своем интересе даю согласие федеральному государственному автономному образовательному учреждению высшего образования «Национальный исследовательский ядерный университет «МИФИ» </w:t>
      </w:r>
      <w:r w:rsidR="000156A4">
        <w:rPr>
          <w:rFonts w:ascii="Times New Roman" w:eastAsia="Calibri" w:hAnsi="Times New Roman" w:cs="Times New Roman"/>
          <w:sz w:val="24"/>
          <w:szCs w:val="24"/>
          <w:lang w:eastAsia="ru-RU"/>
        </w:rPr>
        <w:t>(НИЯУ МИФИ), зарегистрированному</w:t>
      </w:r>
      <w:bookmarkStart w:id="0" w:name="_GoBack"/>
      <w:bookmarkEnd w:id="0"/>
      <w:r w:rsidRPr="00C55F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адресу:115409, г. Москва, Каширское шоссе, дом 31,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9B0E4E" w:rsidRPr="00C55F77" w:rsidRDefault="009B0E4E" w:rsidP="009B0E4E">
      <w:pPr>
        <w:autoSpaceDE w:val="0"/>
        <w:autoSpaceDN w:val="0"/>
        <w:adjustRightInd w:val="0"/>
        <w:spacing w:before="5" w:after="0" w:line="240" w:lineRule="auto"/>
        <w:ind w:left="7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рождения;</w:t>
      </w: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дополнительное профессиональное образование (номер удостоверения о повышении квалификации, номер диплома о профессиональной переподготовке, наименование образовательной программы, квалификация по диплому);</w:t>
      </w: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firstLine="7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выполняемая работа с начала трудовой деятельности (включая военную службу, работу по совместительству и т.п.);</w:t>
      </w: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left="7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жительства;</w:t>
      </w: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left="7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почты;</w:t>
      </w:r>
    </w:p>
    <w:p w:rsidR="009B0E4E" w:rsidRPr="00C55F77" w:rsidRDefault="009B0E4E" w:rsidP="009B0E4E">
      <w:pPr>
        <w:autoSpaceDE w:val="0"/>
        <w:autoSpaceDN w:val="0"/>
        <w:adjustRightInd w:val="0"/>
        <w:spacing w:before="5" w:after="0" w:line="240" w:lineRule="auto"/>
        <w:ind w:left="7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(серия, номер, кем и когда выдан);</w:t>
      </w:r>
    </w:p>
    <w:p w:rsidR="009B0E4E" w:rsidRPr="00C55F77" w:rsidRDefault="009B0E4E" w:rsidP="009B0E4E">
      <w:pPr>
        <w:autoSpaceDE w:val="0"/>
        <w:autoSpaceDN w:val="0"/>
        <w:adjustRightInd w:val="0"/>
        <w:spacing w:before="5" w:after="0" w:line="240" w:lineRule="auto"/>
        <w:ind w:left="7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телефона;</w:t>
      </w:r>
    </w:p>
    <w:p w:rsidR="009B0E4E" w:rsidRPr="00C55F77" w:rsidRDefault="009B0E4E" w:rsidP="009B0E4E">
      <w:pPr>
        <w:autoSpaceDE w:val="0"/>
        <w:autoSpaceDN w:val="0"/>
        <w:adjustRightInd w:val="0"/>
        <w:spacing w:before="5" w:after="0" w:line="240" w:lineRule="auto"/>
        <w:ind w:left="7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пол;</w:t>
      </w:r>
    </w:p>
    <w:p w:rsidR="009B0E4E" w:rsidRPr="00C55F77" w:rsidRDefault="009B0E4E" w:rsidP="009B0E4E">
      <w:pPr>
        <w:autoSpaceDE w:val="0"/>
        <w:autoSpaceDN w:val="0"/>
        <w:adjustRightInd w:val="0"/>
        <w:spacing w:before="5" w:after="0" w:line="240" w:lineRule="auto"/>
        <w:ind w:left="7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членство в государственных академиях наук;</w:t>
      </w:r>
    </w:p>
    <w:p w:rsidR="009B0E4E" w:rsidRPr="00C55F77" w:rsidRDefault="009B0E4E" w:rsidP="009B0E4E">
      <w:pPr>
        <w:autoSpaceDE w:val="0"/>
        <w:autoSpaceDN w:val="0"/>
        <w:adjustRightInd w:val="0"/>
        <w:spacing w:before="5" w:after="0" w:line="240" w:lineRule="auto"/>
        <w:ind w:left="7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почетные звания РФ, награды;</w:t>
      </w:r>
    </w:p>
    <w:p w:rsidR="009B0E4E" w:rsidRPr="00C55F77" w:rsidRDefault="009B0E4E" w:rsidP="009B0E4E">
      <w:pPr>
        <w:autoSpaceDE w:val="0"/>
        <w:autoSpaceDN w:val="0"/>
        <w:adjustRightInd w:val="0"/>
        <w:spacing w:before="5" w:after="0" w:line="240" w:lineRule="auto"/>
        <w:ind w:left="7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научных публикациях;</w:t>
      </w:r>
    </w:p>
    <w:p w:rsidR="009B0E4E" w:rsidRPr="00C55F77" w:rsidRDefault="009B0E4E" w:rsidP="009B0E4E">
      <w:pPr>
        <w:autoSpaceDE w:val="0"/>
        <w:autoSpaceDN w:val="0"/>
        <w:adjustRightInd w:val="0"/>
        <w:spacing w:before="5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отсутствии ограничений на занятие трудовой деятельностью в сфере образования, предусмотренных законодательными и иными нормативными правовыми актами (</w:t>
      </w:r>
      <w:r w:rsidRPr="00C55F77">
        <w:rPr>
          <w:rFonts w:ascii="Times New Roman" w:eastAsia="Consolas" w:hAnsi="Times New Roman" w:cs="Times New Roman"/>
          <w:color w:val="000000"/>
          <w:position w:val="-1"/>
          <w:sz w:val="24"/>
          <w:szCs w:val="24"/>
          <w:lang w:eastAsia="ru-RU"/>
        </w:rPr>
        <w:t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основаниям; медицинское заключение по результатам прохождения обязательного предварительного/периодического медицинского осмотра.</w:t>
      </w: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трудовых и </w:t>
      </w:r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непосредственно связанных с ними отношений для реализации полномочий, возложенных на федеральное государственное автономное образовательное учреждение высшего образования «Национальный исследовательский ядерный университет «МИФИ» (НИЯУ МИФИ) статьей 336.1 Трудового кодекса Российской Федерации и приказом </w:t>
      </w:r>
      <w:proofErr w:type="spellStart"/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C55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05.08.2021 № 715 «Об утверждении перечня должностей научных работников, подлежащих замещению по конкурсу, и порядка проведения указанного конкурса</w:t>
      </w:r>
      <w:r w:rsidRPr="00C55F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».</w:t>
      </w: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55F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Настоящее согласие действует с момента подписания и до дня его отзыва, поданного в письменной форме в адрес НИЯУ МИФИ.</w:t>
      </w: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9B0E4E" w:rsidRPr="00C55F77" w:rsidRDefault="009B0E4E" w:rsidP="009B0E4E">
      <w:pPr>
        <w:autoSpaceDE w:val="0"/>
        <w:autoSpaceDN w:val="0"/>
        <w:adjustRightInd w:val="0"/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9B0E4E" w:rsidRPr="005C786E" w:rsidRDefault="009B0E4E" w:rsidP="009B0E4E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5F77">
        <w:rPr>
          <w:rFonts w:ascii="Times New Roman" w:eastAsia="Calibri" w:hAnsi="Times New Roman" w:cs="Times New Roman"/>
          <w:sz w:val="24"/>
          <w:szCs w:val="24"/>
        </w:rPr>
        <w:t xml:space="preserve">Дата </w:t>
      </w:r>
      <w:r w:rsidRPr="00C55F77">
        <w:rPr>
          <w:rFonts w:ascii="Times New Roman" w:eastAsia="Calibri" w:hAnsi="Times New Roman" w:cs="Times New Roman"/>
          <w:sz w:val="24"/>
          <w:szCs w:val="24"/>
        </w:rPr>
        <w:tab/>
      </w:r>
      <w:r w:rsidRPr="00C55F77">
        <w:rPr>
          <w:rFonts w:ascii="Times New Roman" w:eastAsia="Calibri" w:hAnsi="Times New Roman" w:cs="Times New Roman"/>
          <w:sz w:val="24"/>
          <w:szCs w:val="24"/>
        </w:rPr>
        <w:tab/>
      </w:r>
      <w:r w:rsidRPr="00C55F77">
        <w:rPr>
          <w:rFonts w:ascii="Times New Roman" w:eastAsia="Calibri" w:hAnsi="Times New Roman" w:cs="Times New Roman"/>
          <w:sz w:val="24"/>
          <w:szCs w:val="24"/>
        </w:rPr>
        <w:tab/>
      </w:r>
      <w:r w:rsidRPr="00C55F77">
        <w:rPr>
          <w:rFonts w:ascii="Times New Roman" w:eastAsia="Calibri" w:hAnsi="Times New Roman" w:cs="Times New Roman"/>
          <w:sz w:val="24"/>
          <w:szCs w:val="24"/>
        </w:rPr>
        <w:tab/>
      </w:r>
      <w:r w:rsidRPr="00C55F77">
        <w:rPr>
          <w:rFonts w:ascii="Times New Roman" w:eastAsia="Calibri" w:hAnsi="Times New Roman" w:cs="Times New Roman"/>
          <w:sz w:val="24"/>
          <w:szCs w:val="24"/>
        </w:rPr>
        <w:tab/>
      </w:r>
      <w:r w:rsidRPr="00C55F77">
        <w:rPr>
          <w:rFonts w:ascii="Times New Roman" w:eastAsia="Calibri" w:hAnsi="Times New Roman" w:cs="Times New Roman"/>
          <w:sz w:val="24"/>
          <w:szCs w:val="24"/>
        </w:rPr>
        <w:tab/>
      </w:r>
      <w:r w:rsidRPr="00C55F77">
        <w:rPr>
          <w:rFonts w:ascii="Times New Roman" w:eastAsia="Calibri" w:hAnsi="Times New Roman" w:cs="Times New Roman"/>
          <w:sz w:val="24"/>
          <w:szCs w:val="24"/>
        </w:rPr>
        <w:tab/>
        <w:t>Подпись</w:t>
      </w:r>
    </w:p>
    <w:p w:rsidR="009B0E4E" w:rsidRDefault="009B0E4E" w:rsidP="009B0E4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E4E" w:rsidRDefault="009B0E4E" w:rsidP="009B0E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B0E4E" w:rsidSect="00015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E4E"/>
    <w:rsid w:val="000156A4"/>
    <w:rsid w:val="003B0781"/>
    <w:rsid w:val="009B0E4E"/>
    <w:rsid w:val="00C8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43DA"/>
  <w15:chartTrackingRefBased/>
  <w15:docId w15:val="{5330070C-1A5C-4A79-92A7-0102E2C51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E4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D58FF-3CE5-4E71-8B45-826D3B89A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2026-09-22T11:49:00Z</dcterms:created>
  <dcterms:modified xsi:type="dcterms:W3CDTF">2026-09-22T12:01:00Z</dcterms:modified>
</cp:coreProperties>
</file>