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</w:pPr>
      <w:r w:rsidRPr="00F2683E"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  <w:t>СПИСОК</w:t>
      </w: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</w:pPr>
      <w:r w:rsidRPr="00F2683E">
        <w:rPr>
          <w:rFonts w:ascii="Times New Roman" w:eastAsia="Times New Roman" w:hAnsi="Times New Roman" w:cs="Times New Roman"/>
          <w:b/>
          <w:sz w:val="32"/>
          <w:szCs w:val="32"/>
          <w:lang w:eastAsia="hi-IN" w:bidi="hi-IN"/>
        </w:rPr>
        <w:t>опубликованных научных трудов и учебных изданий претендента на должность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D3B42" w:rsidRPr="00F2683E" w:rsidTr="00F84581">
        <w:tc>
          <w:tcPr>
            <w:tcW w:w="9345" w:type="dxa"/>
          </w:tcPr>
          <w:p w:rsidR="00DD3B42" w:rsidRPr="00DD3B42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i-IN" w:bidi="hi-IN"/>
              </w:rPr>
            </w:pPr>
          </w:p>
        </w:tc>
      </w:tr>
    </w:tbl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r w:rsidRPr="00F2683E"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  <w:t>(фамилия, имя, отчество претендента полностью)</w:t>
      </w: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i-IN" w:bidi="hi-IN"/>
        </w:rPr>
      </w:pPr>
      <w:r w:rsidRPr="00F2683E">
        <w:rPr>
          <w:rFonts w:ascii="Times New Roman" w:eastAsia="Times New Roman" w:hAnsi="Times New Roman" w:cs="Times New Roman"/>
          <w:b/>
          <w:sz w:val="20"/>
          <w:szCs w:val="20"/>
          <w:lang w:eastAsia="hi-IN" w:bidi="hi-IN"/>
        </w:rPr>
        <w:t>за 20__ - 20__ годы</w:t>
      </w:r>
    </w:p>
    <w:tbl>
      <w:tblPr>
        <w:tblW w:w="104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8"/>
        <w:gridCol w:w="2456"/>
        <w:gridCol w:w="1228"/>
        <w:gridCol w:w="3027"/>
        <w:gridCol w:w="993"/>
        <w:gridCol w:w="2149"/>
      </w:tblGrid>
      <w:tr w:rsidR="00DD3B42" w:rsidRPr="00F2683E" w:rsidTr="00F84581">
        <w:trPr>
          <w:cantSplit/>
          <w:trHeight w:val="432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№ п/п</w:t>
            </w: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Наименование научных трудов и учебных изданий и его вид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 xml:space="preserve">Форма научных трудов и учебных изданий 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Выходные данные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Объем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Соавторы</w:t>
            </w: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3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5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6</w:t>
            </w: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10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  <w:t xml:space="preserve">Научные труды </w:t>
            </w: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10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 w:rsidRPr="00F268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i-IN" w:bidi="hi-IN"/>
              </w:rPr>
              <w:t>Учебные издания</w:t>
            </w: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DD3B42" w:rsidRPr="00F2683E" w:rsidTr="00F84581">
        <w:trPr>
          <w:cantSplit/>
          <w:trHeight w:val="288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DD3B42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lang w:val="en-US"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3B42" w:rsidRPr="00F2683E" w:rsidRDefault="00DD3B42" w:rsidP="00F845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</w:tbl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</w:p>
    <w:p w:rsidR="00DD3B42" w:rsidRPr="00F2683E" w:rsidRDefault="00DD3B42" w:rsidP="00DD3B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 страницах списка трудов </w:t>
      </w:r>
      <w:r w:rsidRPr="00F268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(фамилия, имя, отчество претендента) </w:t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опубликованных за последние 5 лет (20_-20_ гг.) приведено:</w:t>
      </w:r>
    </w:p>
    <w:p w:rsidR="00DD3B42" w:rsidRPr="00F2683E" w:rsidRDefault="00DD3B42" w:rsidP="00DD3B4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научных работ, в индексируемых журналах, авторским объемом ____ </w:t>
      </w:r>
      <w:proofErr w:type="spellStart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п.л</w:t>
      </w:r>
      <w:proofErr w:type="spellEnd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в </w:t>
      </w:r>
      <w:proofErr w:type="spellStart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. ___ научных работ, опубликованных в журналах,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еречня ВАК (журналах международных цитатных баз данных</w:t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D3B42" w:rsidRPr="00F2683E" w:rsidRDefault="00DD3B42" w:rsidP="00DD3B4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учебных изданий авторским объемом __ </w:t>
      </w:r>
      <w:proofErr w:type="spellStart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п.л</w:t>
      </w:r>
      <w:proofErr w:type="spellEnd"/>
      <w:r w:rsidRPr="00F26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Претендент</w:t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      </w:t>
      </w:r>
      <w:r w:rsidRPr="003A5A9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</w:t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_________________</w:t>
      </w:r>
    </w:p>
    <w:p w:rsidR="00DD3B42" w:rsidRPr="00F2683E" w:rsidRDefault="00DD3B42" w:rsidP="00DD3B4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 w:rsidRPr="00F2683E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                        (подпись)</w:t>
      </w:r>
    </w:p>
    <w:p w:rsidR="00DD3B42" w:rsidRPr="00F2683E" w:rsidRDefault="00DD3B42" w:rsidP="00DD3B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A9E" w:rsidRDefault="003A5A9E">
      <w:pPr>
        <w:spacing w:after="160" w:line="259" w:lineRule="auto"/>
      </w:pPr>
      <w:r>
        <w:br w:type="page"/>
      </w:r>
    </w:p>
    <w:p w:rsidR="00DB43AA" w:rsidRPr="00DB43AA" w:rsidRDefault="00DB43AA" w:rsidP="00DB43AA">
      <w:pPr>
        <w:keepNext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Примечания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I. Список составляется по разделам в хронологической последовательности (от более ранних к новым) публикации научных трудов и учебных изданий, используемых в образовательном процессе, со сквозной нумерацией:</w:t>
      </w:r>
    </w:p>
    <w:p w:rsidR="00DB43AA" w:rsidRPr="00DB43AA" w:rsidRDefault="00DB43AA" w:rsidP="00DB43AA">
      <w:pPr>
        <w:spacing w:after="40" w:line="245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научные труды;</w:t>
      </w: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учебные издания;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II. В графе 2 приводится полное наименование учебных изданий и научных трудов с уточнением в скобках вида публикации: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научные труды</w:t>
      </w: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 (государственную регистрацию);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учебные издания</w:t>
      </w: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 относятся к научным и учебно-методическим работам газетные статьи и другие публикации популярного характера.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названия учебных изданий и научных трудов указываются на языке, на котором они опубликованы. Если работа имеет переводную версию, то необходимо указать наименование на языке оригинала и наименование переводной версии.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3 указывается форма объективного существования учебного издания и научного труда: печатная, рукописная, аудиовизуальная, электронная.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Работы, находящиеся в печати, положительные решения по заявкам на выдачу патентов и прочие не включаются.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издание относится к электронному, если оно зарегистрировано уполномоченной государственной организацией (например, </w:t>
      </w:r>
      <w:proofErr w:type="spellStart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Информрегистр</w:t>
      </w:r>
      <w:proofErr w:type="spellEnd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Версия или учебника в формате </w:t>
      </w:r>
      <w:proofErr w:type="spellStart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прошедшая редакционно-издательскую обработку, имеющая ISBN и являющаяся оригинал-макетом для последующей печати, не относится к электронным изданиям.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графе 4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</w:t>
      </w:r>
      <w:proofErr w:type="spellStart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внутривузовский</w:t>
      </w:r>
      <w:proofErr w:type="spellEnd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), место и год их издания; указывается тематика (ГРНТИ),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патента на изобретение, промышленный образец, полезную модель, дата выдачи; номер регистрации и дата оформления лицензии, информационной карты, алгоритма, проекта. В конце указываются страницы, на которых опубликована статья (глава) (или количество страниц) и тираж издания.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тираж учебных изданий - 20 экземпляров, за исключением электронных изданий.</w:t>
      </w:r>
    </w:p>
    <w:p w:rsidR="00DB43AA" w:rsidRPr="00DB43AA" w:rsidRDefault="00DB43AA" w:rsidP="00DB43AA">
      <w:pPr>
        <w:spacing w:after="40" w:line="245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учебных изданий и монографий должен указываться индекс ISBN, для научных статей</w:t>
      </w:r>
    </w:p>
    <w:p w:rsidR="00DB43AA" w:rsidRPr="00DB43AA" w:rsidRDefault="00DB43AA" w:rsidP="00DB43AA">
      <w:pPr>
        <w:pageBreakBefore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должен указываться индекс DOI (при наличии)</w:t>
      </w: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B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журналов и изданий, зарегистрированных в РИНЦ, в графе 4 в скобках указывается: </w:t>
      </w:r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индексируемое издание</w:t>
      </w:r>
      <w:r w:rsidRPr="00DB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Для журналов и изданий, включенных в перечень ВАК, в скобках указывается: </w:t>
      </w:r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журнал перечня ВАК</w:t>
      </w:r>
      <w:r w:rsidRPr="00DB4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для журналов и изданий, входящих в международные цитатные базы данных, в скобках указывается: </w:t>
      </w:r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журнал перечня </w:t>
      </w:r>
      <w:proofErr w:type="spellStart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Scopus</w:t>
      </w:r>
      <w:proofErr w:type="spellEnd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/</w:t>
      </w:r>
      <w:proofErr w:type="spellStart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Web</w:t>
      </w:r>
      <w:proofErr w:type="spellEnd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of</w:t>
      </w:r>
      <w:proofErr w:type="spellEnd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DB43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Science</w:t>
      </w:r>
      <w:proofErr w:type="spellEnd"/>
      <w:r w:rsidRPr="00DB43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данные приводятся в соответствии с правилами библиографического описания литературы.</w:t>
      </w: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5 указывается количество печатных листов (</w:t>
      </w:r>
      <w:proofErr w:type="spellStart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п.л</w:t>
      </w:r>
      <w:proofErr w:type="spellEnd"/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.) публикаций (дробью: в числителе - общий объем, в знаменателе - объем, принадлежащий соискателю).</w:t>
      </w: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6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другие, всего ____ человек».</w:t>
      </w: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Итоговые отчеты о проведении научно-исследовательских работ, не прошедшие официальной регистрации, могут быть представлены отдельным списком по вышеуказанной форме, но в общий объем опубликованных работ не включается.</w:t>
      </w:r>
    </w:p>
    <w:p w:rsid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IV. Список опубликованных учебных изданий и научных трудов подписывается только претендентом.</w:t>
      </w:r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B43AA" w:rsidRPr="00DB43AA" w:rsidRDefault="00DB43AA" w:rsidP="00DB43AA">
      <w:pPr>
        <w:spacing w:before="40" w:after="100" w:line="259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Представленная в списке трудов информация должна иметь документальное подтверждение и быть представлена по требованию конкурсной комиссии.</w:t>
      </w:r>
    </w:p>
    <w:p w:rsidR="00C8277D" w:rsidRPr="00DB43AA" w:rsidRDefault="00C8277D" w:rsidP="00DB43AA">
      <w:pPr>
        <w:widowControl w:val="0"/>
        <w:suppressAutoHyphens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8277D" w:rsidRPr="00DB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B2E4E"/>
    <w:multiLevelType w:val="hybridMultilevel"/>
    <w:tmpl w:val="3B348CAC"/>
    <w:lvl w:ilvl="0" w:tplc="B4A0D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D1C10"/>
    <w:multiLevelType w:val="hybridMultilevel"/>
    <w:tmpl w:val="A642A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B2AEB"/>
    <w:multiLevelType w:val="hybridMultilevel"/>
    <w:tmpl w:val="7302A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B42"/>
    <w:rsid w:val="003A5A9E"/>
    <w:rsid w:val="00C8277D"/>
    <w:rsid w:val="00DB43AA"/>
    <w:rsid w:val="00DD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469D"/>
  <w15:chartTrackingRefBased/>
  <w15:docId w15:val="{8BE98E47-4AAE-4F15-B7AB-E62388F5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B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D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D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2026-09-22T11:44:00Z</dcterms:created>
  <dcterms:modified xsi:type="dcterms:W3CDTF">2026-09-22T12:12:00Z</dcterms:modified>
</cp:coreProperties>
</file>